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6400A4F3" w:rsidR="00B75892" w:rsidRDefault="00290D25" w:rsidP="0009597B">
      <w:pPr>
        <w:pStyle w:val="Title"/>
        <w:jc w:val="center"/>
      </w:pPr>
      <w:r>
        <w:rPr>
          <w:lang w:bidi="cy-GB"/>
        </w:rPr>
        <w:t>Polisi ar Gamymddwyn Ymchwil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CLAWR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93473564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321B3FF2" w14:textId="3496F371" w:rsidR="005D0B18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ar Gamymddwyn Ymchwil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0E69D097" w:rsidR="00424E11" w:rsidRPr="00D9301C" w:rsidRDefault="00EA735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15 Rhagfyr 2021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2798C8FB" w:rsidR="00424E11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Ymchwil ac Arloesi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272E22FA" w:rsidR="00424E11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4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C84496D" w14:textId="77777777" w:rsidR="00424E11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2016</w:t>
            </w:r>
          </w:p>
          <w:p w14:paraId="61A35459" w14:textId="15E7A3D6" w:rsidR="00290D25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Rhagfyr 2018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5E096309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E44787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</w:t>
            </w:r>
            <w:r w:rsidR="00E44787">
              <w:rPr>
                <w:rStyle w:val="SubtleEmphasis"/>
                <w:b/>
                <w:lang w:bidi="cy-GB"/>
              </w:rPr>
              <w:t>IAD</w:t>
            </w:r>
            <w:r w:rsidRPr="00FE2C3C">
              <w:rPr>
                <w:rStyle w:val="SubtleEmphasis"/>
                <w:b/>
                <w:lang w:bidi="cy-GB"/>
              </w:rPr>
              <w:t xml:space="preserve"> NESAF</w:t>
            </w:r>
          </w:p>
        </w:tc>
        <w:tc>
          <w:tcPr>
            <w:tcW w:w="4508" w:type="dxa"/>
            <w:vAlign w:val="center"/>
          </w:tcPr>
          <w:p w14:paraId="7D5B4534" w14:textId="445A9C8D" w:rsidR="00424E11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Rhagfyr 2024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O'R EFFAITH AR GYDRADDOLDEB</w:t>
            </w:r>
          </w:p>
        </w:tc>
        <w:tc>
          <w:tcPr>
            <w:tcW w:w="4508" w:type="dxa"/>
            <w:vAlign w:val="center"/>
          </w:tcPr>
          <w:p w14:paraId="6257D542" w14:textId="29E485FF" w:rsidR="00D9301C" w:rsidRPr="00EC2C8F" w:rsidRDefault="00D9301C" w:rsidP="00D9301C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  <w:p w14:paraId="3F09CB51" w14:textId="1694DCF8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1FD04CED" w:rsidR="00290D25" w:rsidRPr="00D9301C" w:rsidRDefault="000E4D45" w:rsidP="00E62C64">
            <w:pPr>
              <w:rPr>
                <w:rStyle w:val="SubtleEmphasis"/>
              </w:rPr>
            </w:pPr>
            <w:r>
              <w:rPr>
                <w:lang w:bidi="cy-GB"/>
              </w:rPr>
              <w:t>Ar gyfer staff:</w:t>
            </w:r>
            <w:r>
              <w:rPr>
                <w:lang w:bidi="cy-GB"/>
              </w:rPr>
              <w:br/>
              <w:t>Polisi Disgyblu Staff</w:t>
            </w:r>
            <w:r>
              <w:rPr>
                <w:lang w:bidi="cy-GB"/>
              </w:rPr>
              <w:br/>
              <w:t>Polisi a Gweithdrefn Chwythu'r Chwiban</w:t>
            </w:r>
            <w:r>
              <w:rPr>
                <w:lang w:bidi="cy-GB"/>
              </w:rPr>
              <w:br/>
              <w:t>Gweithdrefnau Moeseg Ymchwil</w:t>
            </w:r>
            <w:r>
              <w:rPr>
                <w:lang w:bidi="cy-GB"/>
              </w:rPr>
              <w:br/>
            </w:r>
            <w:r>
              <w:rPr>
                <w:lang w:bidi="cy-GB"/>
              </w:rPr>
              <w:br/>
              <w:t>Ar gyfer myfyrwyr:</w:t>
            </w:r>
            <w:r>
              <w:rPr>
                <w:lang w:bidi="cy-GB"/>
              </w:rPr>
              <w:br/>
              <w:t>Gweithdrefn Disgyblu Myfyrwyr</w:t>
            </w:r>
            <w:r>
              <w:rPr>
                <w:lang w:bidi="cy-GB"/>
              </w:rPr>
              <w:br/>
              <w:t>Rheoliadau Arholiadau</w:t>
            </w:r>
            <w:r>
              <w:rPr>
                <w:lang w:bidi="cy-GB"/>
              </w:rPr>
              <w:br/>
              <w:t>Gweithdrefn Arfer Annheg Myfyrwyr</w:t>
            </w:r>
            <w:r>
              <w:rPr>
                <w:lang w:bidi="cy-GB"/>
              </w:rPr>
              <w:br/>
              <w:t>Gweithdrefnau Moeseg Ymchwil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25D50861" w:rsidR="00424E11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2022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POLISI (TEITL Y SWYDD)</w:t>
            </w:r>
          </w:p>
        </w:tc>
        <w:tc>
          <w:tcPr>
            <w:tcW w:w="4508" w:type="dxa"/>
            <w:vAlign w:val="center"/>
          </w:tcPr>
          <w:p w14:paraId="6AD96980" w14:textId="77618807" w:rsidR="00424E11" w:rsidRPr="00D9301C" w:rsidRDefault="00E4478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Rheolwr Polisi a’r FfRHA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173EB018" w:rsidR="00424E11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 Ymchwil ac Arloesi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6A85C0AD" w:rsidR="00424E11" w:rsidRPr="00D9301C" w:rsidRDefault="00290D2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kajefferies@cardiffmet.ac.uk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1" w:name="_Toc93473565"/>
      <w:r>
        <w:rPr>
          <w:lang w:bidi="cy-GB"/>
        </w:rPr>
        <w:t>Rheoli Fersiynau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16BA4619" w:rsidR="00376449" w:rsidRPr="00CD441C" w:rsidRDefault="00EC7B41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Chwefror 2008</w:t>
            </w:r>
          </w:p>
        </w:tc>
        <w:tc>
          <w:tcPr>
            <w:tcW w:w="3006" w:type="dxa"/>
          </w:tcPr>
          <w:p w14:paraId="619AEAD7" w14:textId="3F780C2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gyntaf</w:t>
            </w:r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1FE7DFBB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06176E19" w14:textId="5552F2DF" w:rsidR="00CD441C" w:rsidRPr="00CD441C" w:rsidRDefault="00EC7B41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2016</w:t>
            </w:r>
          </w:p>
        </w:tc>
        <w:tc>
          <w:tcPr>
            <w:tcW w:w="3006" w:type="dxa"/>
          </w:tcPr>
          <w:p w14:paraId="4BE764BC" w14:textId="56529B6C" w:rsidR="00CD441C" w:rsidRPr="00CD441C" w:rsidRDefault="00B0766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Ail fersiwn </w:t>
            </w:r>
          </w:p>
        </w:tc>
      </w:tr>
      <w:tr w:rsidR="00CD441C" w14:paraId="53D8C905" w14:textId="77777777" w:rsidTr="00376449">
        <w:tc>
          <w:tcPr>
            <w:tcW w:w="3005" w:type="dxa"/>
          </w:tcPr>
          <w:p w14:paraId="2890E994" w14:textId="17543254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5A5DA4F7" w14:textId="7F6266E4" w:rsidR="00CD441C" w:rsidRPr="00CD441C" w:rsidRDefault="00EC7B41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Rhagfyr 2018</w:t>
            </w:r>
          </w:p>
        </w:tc>
        <w:tc>
          <w:tcPr>
            <w:tcW w:w="3006" w:type="dxa"/>
          </w:tcPr>
          <w:p w14:paraId="558E6C2C" w14:textId="2346A6E7" w:rsidR="00CD441C" w:rsidRPr="00CD441C" w:rsidRDefault="00B0766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Trydydd fersiwn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7814DEFA" w14:textId="77777777" w:rsidR="00A63CAA" w:rsidRDefault="00A63CAA">
      <w:pPr>
        <w:rPr>
          <w:rFonts w:asciiTheme="minorHAnsi" w:hAnsiTheme="minorHAnsi"/>
          <w:shd w:val="clear" w:color="auto" w:fill="E6E6E6"/>
        </w:rPr>
      </w:pPr>
      <w:r>
        <w:rPr>
          <w:rFonts w:asciiTheme="minorHAnsi" w:hAnsiTheme="minorHAnsi"/>
          <w:shd w:val="clear" w:color="auto" w:fill="E6E6E6"/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59780FD9" w14:textId="77777777" w:rsidR="00E44787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6E04DCD5" w14:textId="1B9717A5" w:rsidR="00E44787" w:rsidRDefault="00E4478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64" w:history="1">
            <w:r w:rsidRPr="00DB7C6F">
              <w:rPr>
                <w:rStyle w:val="Hyperlink"/>
                <w:noProof/>
                <w:lang w:bidi="cy-GB"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8D1E3" w14:textId="13A60842" w:rsidR="00E44787" w:rsidRDefault="00E4478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65" w:history="1">
            <w:r w:rsidRPr="00DB7C6F">
              <w:rPr>
                <w:rStyle w:val="Hyperlink"/>
                <w:noProof/>
                <w:lang w:bidi="cy-GB"/>
              </w:rPr>
              <w:t>Rheoli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8CAB4" w14:textId="4686CBA7" w:rsidR="00E44787" w:rsidRDefault="00E4478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66" w:history="1">
            <w:r w:rsidRPr="00DB7C6F">
              <w:rPr>
                <w:rStyle w:val="Hyperlink"/>
                <w:rFonts w:cs="Arial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DB7C6F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5420C" w14:textId="0F81CEA8" w:rsidR="00E44787" w:rsidRDefault="00E4478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67" w:history="1">
            <w:r w:rsidRPr="00DB7C6F">
              <w:rPr>
                <w:rStyle w:val="Hyperlink"/>
                <w:rFonts w:cs="Arial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DB7C6F">
              <w:rPr>
                <w:rStyle w:val="Hyperlink"/>
                <w:rFonts w:eastAsia="Arial" w:cs="Arial"/>
                <w:noProof/>
                <w:lang w:bidi="cy-GB"/>
              </w:rPr>
              <w:t>Gweithdrefn yn achos amheuaeth o gamymddwyn ymchwil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373FD" w14:textId="24A88321" w:rsidR="00E44787" w:rsidRDefault="00E4478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68" w:history="1">
            <w:r w:rsidRPr="00DB7C6F">
              <w:rPr>
                <w:rStyle w:val="Hyperlink"/>
                <w:rFonts w:cs="Arial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DB7C6F">
              <w:rPr>
                <w:rStyle w:val="Hyperlink"/>
                <w:noProof/>
                <w:lang w:bidi="cy-GB"/>
              </w:rPr>
              <w:t>Amserlenni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5A281" w14:textId="420E6499" w:rsidR="00E44787" w:rsidRDefault="00E4478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69" w:history="1">
            <w:r w:rsidRPr="00DB7C6F">
              <w:rPr>
                <w:rStyle w:val="Hyperlink"/>
                <w:rFonts w:cs="Arial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DB7C6F">
              <w:rPr>
                <w:rStyle w:val="Hyperlink"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7F06C" w14:textId="30087665" w:rsidR="00E44787" w:rsidRDefault="00E4478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70" w:history="1">
            <w:r w:rsidRPr="00DB7C6F">
              <w:rPr>
                <w:rStyle w:val="Hyperlink"/>
                <w:rFonts w:cs="Arial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DB7C6F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F5CF7" w14:textId="2FFC77DB" w:rsidR="00E44787" w:rsidRDefault="00E4478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71" w:history="1">
            <w:r w:rsidRPr="00DB7C6F">
              <w:rPr>
                <w:rStyle w:val="Hyperlink"/>
                <w:rFonts w:cs="Arial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DB7C6F">
              <w:rPr>
                <w:rStyle w:val="Hyperlink"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E41C8" w14:textId="1B7310C1" w:rsidR="00E44787" w:rsidRDefault="00E4478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72" w:history="1">
            <w:r w:rsidRPr="00DB7C6F">
              <w:rPr>
                <w:rStyle w:val="Hyperlink"/>
                <w:noProof/>
                <w:lang w:bidi="cy-GB"/>
              </w:rPr>
              <w:t>Atodiad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E4528" w14:textId="198BB191" w:rsidR="00E44787" w:rsidRDefault="00E4478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93473573" w:history="1">
            <w:r w:rsidRPr="00DB7C6F">
              <w:rPr>
                <w:rStyle w:val="Hyperlink"/>
                <w:noProof/>
                <w:lang w:bidi="cy-GB"/>
              </w:rPr>
              <w:t>Atodiad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_Toc93473573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671A930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7603FCF" w14:textId="730F1ED2" w:rsidR="00C30F00" w:rsidRDefault="00EA69F4" w:rsidP="00276D78">
      <w:pPr>
        <w:pStyle w:val="Heading1"/>
      </w:pPr>
      <w:bookmarkStart w:id="2" w:name="_Toc93473566"/>
      <w:r>
        <w:rPr>
          <w:lang w:bidi="cy-GB"/>
        </w:rPr>
        <w:lastRenderedPageBreak/>
        <w:t>Cyflwyniad</w:t>
      </w:r>
      <w:bookmarkEnd w:id="2"/>
      <w:r>
        <w:rPr>
          <w:lang w:bidi="cy-GB"/>
        </w:rPr>
        <w:br/>
      </w:r>
    </w:p>
    <w:p w14:paraId="486840A3" w14:textId="261E62FD" w:rsidR="009359B4" w:rsidRPr="00313B45" w:rsidRDefault="00844206" w:rsidP="009359B4">
      <w:pPr>
        <w:pStyle w:val="Heading2"/>
      </w:pPr>
      <w:r w:rsidRPr="00313B45">
        <w:rPr>
          <w:b/>
          <w:lang w:bidi="cy-GB"/>
        </w:rPr>
        <w:t>Diben</w:t>
      </w:r>
      <w:r w:rsidRPr="00313B45">
        <w:rPr>
          <w:b/>
          <w:lang w:bidi="cy-GB"/>
        </w:rPr>
        <w:br/>
      </w:r>
    </w:p>
    <w:p w14:paraId="3CBB6C26" w14:textId="66E8AFB9" w:rsidR="00844206" w:rsidRPr="00313B45" w:rsidRDefault="003734D0" w:rsidP="00E212A3">
      <w:pPr>
        <w:pStyle w:val="Heading3"/>
        <w:rPr>
          <w:rFonts w:cs="Arial"/>
        </w:rPr>
      </w:pPr>
      <w:r w:rsidRPr="00313B45">
        <w:rPr>
          <w:rFonts w:cs="Arial"/>
          <w:lang w:bidi="cy-GB"/>
        </w:rPr>
        <w:t>Mae Met Caerdydd wedi ymrwymo i gynnal y safonau uchaf o ymddygiad proffesiynol ym mhob gweithgaredd ymchwil ac mae wedi ymrwymo i sicrhau bod yr holl ymchwil yn cael ei wneud gyda'r trylwyredd a'r uniondeb mwyaf.</w:t>
      </w:r>
      <w:r w:rsidRPr="00313B45">
        <w:rPr>
          <w:rFonts w:cs="Arial"/>
          <w:lang w:bidi="cy-GB"/>
        </w:rPr>
        <w:br/>
      </w:r>
    </w:p>
    <w:p w14:paraId="6CE9BEDC" w14:textId="5C22BA0F" w:rsidR="00215570" w:rsidRPr="00313B45" w:rsidRDefault="00A64B67" w:rsidP="00E212A3">
      <w:pPr>
        <w:pStyle w:val="Heading3"/>
      </w:pPr>
      <w:r w:rsidRPr="00313B45">
        <w:rPr>
          <w:rFonts w:cs="Arial"/>
          <w:lang w:bidi="cy-GB"/>
        </w:rPr>
        <w:t>Er bod camymddwyn ymchwil yn anghyffredin, mae'n fygythiad posibl i gynnal trylwyredd ac uniondeb, nod y polisi hwn felly</w:t>
      </w:r>
      <w:r w:rsidR="00A05E79" w:rsidRPr="00313B45">
        <w:rPr>
          <w:lang w:bidi="cy-GB"/>
        </w:rPr>
        <w:t>yw sicrhau yr ymdrinnir ag unrhyw honiad o gamymddwyn ymchwil yn deg ac yn amserol.</w:t>
      </w:r>
    </w:p>
    <w:p w14:paraId="705484DF" w14:textId="287216B0" w:rsidR="5E802755" w:rsidRDefault="5E802755" w:rsidP="5E802755"/>
    <w:p w14:paraId="48F7BFFC" w14:textId="18FA376A" w:rsidR="009359B4" w:rsidRDefault="00844206" w:rsidP="009359B4">
      <w:pPr>
        <w:pStyle w:val="Heading2"/>
        <w:rPr>
          <w:b/>
          <w:bCs/>
        </w:rPr>
      </w:pPr>
      <w:r w:rsidRPr="00844206">
        <w:rPr>
          <w:b/>
          <w:lang w:bidi="cy-GB"/>
        </w:rPr>
        <w:t>Cwmpas</w:t>
      </w:r>
      <w:r w:rsidRPr="00844206">
        <w:rPr>
          <w:b/>
          <w:lang w:bidi="cy-GB"/>
        </w:rPr>
        <w:br/>
      </w:r>
    </w:p>
    <w:p w14:paraId="0DE2BB7E" w14:textId="4F253956" w:rsidR="00844206" w:rsidRPr="00E212A3" w:rsidRDefault="00AC6C4A" w:rsidP="00E212A3">
      <w:pPr>
        <w:pStyle w:val="Heading3"/>
      </w:pPr>
      <w:r>
        <w:rPr>
          <w:lang w:bidi="cy-GB"/>
        </w:rPr>
        <w:t>Mae'r polisi hwn yn berthnasol i bob unigolyn sy'n ymwneud ag ymchwil ym Mhrifysgol Metropolitan Caerdydd.  Mae hyn yn cynnwys yr holl staff a myfyrwyr ôl-raddedig ac israddedig yn ogystal ag unigolion eraill sy'n gwneud gwaith ymchwil ar safle Met Caerdydd.</w:t>
      </w:r>
      <w:r>
        <w:rPr>
          <w:lang w:bidi="cy-GB"/>
        </w:rPr>
        <w:br/>
      </w:r>
    </w:p>
    <w:p w14:paraId="5959883F" w14:textId="645F8149" w:rsidR="00215570" w:rsidRPr="00E212A3" w:rsidRDefault="00AC6C4A" w:rsidP="00E212A3">
      <w:pPr>
        <w:pStyle w:val="Heading3"/>
      </w:pPr>
      <w:r>
        <w:rPr>
          <w:lang w:bidi="cy-GB"/>
        </w:rPr>
        <w:t>Mae'r polisi hwn yn ymwneud â'r broses ymchwilio sydd i'w chynnal pan wneir honiad o gamymddwyn ymchwil yn hytrach nag unrhyw weithdrefnau disgyblu dilynol y gellir eu galw.  Bydd union natur y gweithdrefnau hynny (os cânt eu galw) yn cael eu pennu gan natur y camymddygiad dan sylw.</w:t>
      </w:r>
      <w:r>
        <w:rPr>
          <w:lang w:bidi="cy-GB"/>
        </w:rPr>
        <w:br/>
      </w:r>
    </w:p>
    <w:p w14:paraId="28B61E06" w14:textId="60575A5A" w:rsidR="37983C21" w:rsidRDefault="00AC6C4A" w:rsidP="00E212A3">
      <w:pPr>
        <w:pStyle w:val="Heading3"/>
      </w:pPr>
      <w:r>
        <w:rPr>
          <w:lang w:bidi="cy-GB"/>
        </w:rPr>
        <w:t>Mae'r polisi hwn yn canolbwyntio ar gamymddwyn yng nghyd-destun gweithgarwch ymchwil.  Mae hyn yn wir, mae'n ategu, yn hytrach na disodli, bolisïau a gweithdrefnau eraill Met Caerdydd, yn arbennig:</w:t>
      </w:r>
      <w:r>
        <w:rPr>
          <w:lang w:bidi="cy-GB"/>
        </w:rPr>
        <w:br/>
      </w:r>
      <w:r>
        <w:rPr>
          <w:lang w:bidi="cy-GB"/>
        </w:rPr>
        <w:br/>
        <w:t>Ar gyfer staff:</w:t>
      </w:r>
      <w:r>
        <w:rPr>
          <w:lang w:bidi="cy-GB"/>
        </w:rPr>
        <w:br/>
        <w:t>Polisi Disgyblu Staff</w:t>
      </w:r>
      <w:r>
        <w:rPr>
          <w:lang w:bidi="cy-GB"/>
        </w:rPr>
        <w:br/>
        <w:t>Polisi a Gweithdrefn Chwythu'r Chwiban</w:t>
      </w:r>
      <w:r>
        <w:rPr>
          <w:lang w:bidi="cy-GB"/>
        </w:rPr>
        <w:br/>
        <w:t>Gweithdrefnau Moeseg Ymchwil</w:t>
      </w:r>
      <w:r>
        <w:rPr>
          <w:lang w:bidi="cy-GB"/>
        </w:rPr>
        <w:br/>
      </w:r>
      <w:r>
        <w:rPr>
          <w:lang w:bidi="cy-GB"/>
        </w:rPr>
        <w:br/>
        <w:t>Ar gyfer myfyrwyr:</w:t>
      </w:r>
      <w:r>
        <w:rPr>
          <w:lang w:bidi="cy-GB"/>
        </w:rPr>
        <w:br/>
        <w:t>Gweithdrefn Disgyblu Myfyrwyr</w:t>
      </w:r>
      <w:r>
        <w:rPr>
          <w:lang w:bidi="cy-GB"/>
        </w:rPr>
        <w:br/>
        <w:t>Rheoliadau Arholiadau</w:t>
      </w:r>
      <w:r>
        <w:rPr>
          <w:lang w:bidi="cy-GB"/>
        </w:rPr>
        <w:br/>
        <w:t>Gweithdrefn Arfer Annheg Myfyrwyr</w:t>
      </w:r>
      <w:r>
        <w:rPr>
          <w:lang w:bidi="cy-GB"/>
        </w:rPr>
        <w:br/>
        <w:t>Gweithdrefnau Moeseg Ymchwil</w:t>
      </w:r>
    </w:p>
    <w:p w14:paraId="6A357394" w14:textId="77777777" w:rsidR="00A05E79" w:rsidRPr="00EC2C8F" w:rsidRDefault="00A05E79" w:rsidP="00EC2C8F"/>
    <w:p w14:paraId="53662F1B" w14:textId="3EEFB5E5" w:rsidR="00A05E79" w:rsidRDefault="00A05E79" w:rsidP="00A05E79">
      <w:pPr>
        <w:pStyle w:val="Heading2"/>
        <w:rPr>
          <w:b/>
          <w:bCs/>
        </w:rPr>
      </w:pPr>
      <w:r w:rsidRPr="00EC2C8F">
        <w:rPr>
          <w:b/>
          <w:lang w:bidi="cy-GB"/>
        </w:rPr>
        <w:t>Diffiniadau</w:t>
      </w:r>
      <w:r w:rsidRPr="00EC2C8F">
        <w:rPr>
          <w:b/>
          <w:lang w:bidi="cy-GB"/>
        </w:rPr>
        <w:br/>
      </w:r>
    </w:p>
    <w:p w14:paraId="401418EB" w14:textId="3F4E34DB" w:rsidR="00AC6C4A" w:rsidRDefault="00AC6C4A" w:rsidP="00AC6C4A">
      <w:pPr>
        <w:pStyle w:val="Heading3"/>
        <w:rPr>
          <w:bCs/>
        </w:rPr>
      </w:pPr>
      <w:r w:rsidRPr="00AC6C4A">
        <w:rPr>
          <w:lang w:bidi="cy-GB"/>
        </w:rPr>
        <w:t xml:space="preserve">Mae'r sefydliad yn cymeradwyo'r diffiniad o gamymddwyn ymchwil a ddarparwyd ac a fabwysiadwyd yn ffurfiol gan UKRI yn ei </w:t>
      </w:r>
      <w:hyperlink r:id="rId12" w:history="1">
        <w:r w:rsidRPr="00E44787">
          <w:rPr>
            <w:rStyle w:val="Hyperlink"/>
            <w:lang w:bidi="cy-GB"/>
          </w:rPr>
          <w:t>Bolisi a Chanllawiau</w:t>
        </w:r>
        <w:r w:rsidR="00E44787" w:rsidRPr="00E44787">
          <w:rPr>
            <w:rStyle w:val="Hyperlink"/>
            <w:lang w:bidi="cy-GB"/>
          </w:rPr>
          <w:t xml:space="preserve"> </w:t>
        </w:r>
        <w:r w:rsidRPr="00E44787">
          <w:rPr>
            <w:rStyle w:val="Hyperlink"/>
            <w:lang w:bidi="cy-GB"/>
          </w:rPr>
          <w:t>ar Lywodraethu Ymddygiad Ymchwil Da</w:t>
        </w:r>
      </w:hyperlink>
      <w:r w:rsidRPr="00AC6C4A">
        <w:rPr>
          <w:lang w:bidi="cy-GB"/>
        </w:rPr>
        <w:t xml:space="preserve">.  Mae hyn yn wir, bydd camymddwyn </w:t>
      </w:r>
      <w:r w:rsidRPr="00AC6C4A">
        <w:rPr>
          <w:lang w:bidi="cy-GB"/>
        </w:rPr>
        <w:lastRenderedPageBreak/>
        <w:t>ymchwil yn cynnwys, boed yn fwriadol, yn fyrbwyll neu'n esgeulus, ffugio, ffugio, llên-ladrad, camliwio, torri dyletswydd gofal ac ymdrin yn amhriodol â honiadau o gamymddwyn.  Ceir manylion llawn diffiniadau RCUK yn Atodiad 2.</w:t>
      </w:r>
      <w:r w:rsidRPr="00AC6C4A">
        <w:rPr>
          <w:lang w:bidi="cy-GB"/>
        </w:rPr>
        <w:br/>
      </w:r>
    </w:p>
    <w:p w14:paraId="6AE89E19" w14:textId="524398D7" w:rsidR="00CB72C2" w:rsidRPr="00CB72C2" w:rsidRDefault="00CB72C2" w:rsidP="004C7330">
      <w:pPr>
        <w:pStyle w:val="Heading3"/>
      </w:pPr>
      <w:r>
        <w:rPr>
          <w:lang w:bidi="cy-GB"/>
        </w:rPr>
        <w:t xml:space="preserve">Mae'r sefydliad hefyd yn ymwybodol o </w:t>
      </w:r>
      <w:hyperlink r:id="rId13" w:history="1">
        <w:r w:rsidR="00043615" w:rsidRPr="00614EE9">
          <w:rPr>
            <w:rStyle w:val="Hyperlink"/>
            <w:lang w:bidi="cy-GB"/>
          </w:rPr>
          <w:t>niwed (diogelu)</w:t>
        </w:r>
      </w:hyperlink>
      <w:r>
        <w:rPr>
          <w:lang w:bidi="cy-GB"/>
        </w:rPr>
        <w:t xml:space="preserve"> UKRI mewn polisi ymchwil ac arloesi a bydd yn ymchwilio i unrhyw honiad a wneir mewn perthynas â'r materion a gwmpesir gan y polisi hwnnw, gan ddefnyddio'r weithdrefn a nodir isod.  </w:t>
      </w:r>
      <w:r>
        <w:rPr>
          <w:lang w:bidi="cy-GB"/>
        </w:rPr>
        <w:br/>
      </w:r>
    </w:p>
    <w:p w14:paraId="7DCE5CCA" w14:textId="0C4427BD" w:rsidR="00D46FA5" w:rsidRDefault="004C7330" w:rsidP="004C7330">
      <w:pPr>
        <w:pStyle w:val="Heading3"/>
        <w:numPr>
          <w:ilvl w:val="0"/>
          <w:numId w:val="0"/>
        </w:numPr>
        <w:ind w:left="720" w:hanging="720"/>
      </w:pPr>
      <w:r>
        <w:rPr>
          <w:lang w:bidi="cy-GB"/>
        </w:rPr>
        <w:t>1.3.3</w:t>
      </w:r>
      <w:r>
        <w:rPr>
          <w:lang w:bidi="cy-GB"/>
        </w:rPr>
        <w:tab/>
        <w:t>Gellir ymdrin â thwyll neu gamddefnydd arall o gronfeydd ymchwil neu offer ymchwil o dan reoliadau ariannol Met Caerdydd.</w:t>
      </w:r>
      <w:r>
        <w:rPr>
          <w:lang w:bidi="cy-GB"/>
        </w:rPr>
        <w:br/>
      </w:r>
    </w:p>
    <w:p w14:paraId="06D4D709" w14:textId="14E50CA6" w:rsidR="006C21D4" w:rsidRDefault="00375154" w:rsidP="00D46FA5">
      <w:pPr>
        <w:ind w:left="709" w:hanging="709"/>
      </w:pPr>
      <w:r>
        <w:rPr>
          <w:lang w:bidi="cy-GB"/>
        </w:rPr>
        <w:t>1.3.4</w:t>
      </w:r>
      <w:r>
        <w:rPr>
          <w:lang w:bidi="cy-GB"/>
        </w:rPr>
        <w:tab/>
        <w:t>Gall unrhyw un a allai fod yn aneglur ynghylch yr hyn a allai fod yn gamymddwyn ymchwil, naill ai'n gyffredinol neu mewn perthynas â digwyddiad penodol, ofyn am gyngor gan y Gwasanaethau Ymchwil ac Arloesi.</w:t>
      </w:r>
      <w:r>
        <w:rPr>
          <w:lang w:bidi="cy-GB"/>
        </w:rPr>
        <w:br/>
      </w:r>
    </w:p>
    <w:p w14:paraId="1971254E" w14:textId="522C9F38" w:rsidR="00D973DB" w:rsidRPr="00B6507C" w:rsidRDefault="00375154" w:rsidP="00D973DB">
      <w:pPr>
        <w:pStyle w:val="Heading1"/>
        <w:rPr>
          <w:rFonts w:ascii="Arial" w:hAnsi="Arial" w:cs="Arial"/>
          <w:sz w:val="24"/>
          <w:szCs w:val="24"/>
        </w:rPr>
      </w:pPr>
      <w:bookmarkStart w:id="3" w:name="_Toc93473567"/>
      <w:r w:rsidRPr="00B6507C">
        <w:rPr>
          <w:rFonts w:ascii="Arial" w:eastAsia="Arial" w:hAnsi="Arial" w:cs="Arial"/>
          <w:sz w:val="24"/>
          <w:szCs w:val="24"/>
          <w:lang w:bidi="cy-GB"/>
        </w:rPr>
        <w:t>Gweithdrefn yn achos amheuaeth o gamymddwyn ymchwil</w:t>
      </w:r>
      <w:bookmarkEnd w:id="3"/>
      <w:r w:rsidRPr="00B6507C">
        <w:rPr>
          <w:rFonts w:ascii="Arial" w:eastAsia="Arial" w:hAnsi="Arial" w:cs="Arial"/>
          <w:sz w:val="24"/>
          <w:szCs w:val="24"/>
          <w:lang w:bidi="cy-GB"/>
        </w:rPr>
        <w:br/>
      </w:r>
    </w:p>
    <w:p w14:paraId="4BEE13F2" w14:textId="246AA3AA" w:rsidR="00215570" w:rsidRPr="00BA4A85" w:rsidRDefault="00BA4A85" w:rsidP="00BA4A85">
      <w:pPr>
        <w:pStyle w:val="Heading2"/>
        <w:rPr>
          <w:b/>
          <w:bCs/>
        </w:rPr>
      </w:pPr>
      <w:r>
        <w:rPr>
          <w:lang w:bidi="cy-GB"/>
        </w:rPr>
        <w:t>Bydd Met Caerdydd yn ymchwilio i honiadau o gamymddwyn ymchwil yn llawn ac yn gyflym tra hefyd yn sicrhau bod ymchwilwyr yn cael eu hamddiffyn rhag honiadau maleisus, direidus neu wamal.</w:t>
      </w:r>
      <w:r>
        <w:rPr>
          <w:lang w:bidi="cy-GB"/>
        </w:rPr>
        <w:br/>
      </w:r>
    </w:p>
    <w:p w14:paraId="6B43885E" w14:textId="607546F9" w:rsidR="00D46E50" w:rsidRPr="00E212A3" w:rsidRDefault="00F078F9" w:rsidP="00BA4A85">
      <w:pPr>
        <w:pStyle w:val="Heading2"/>
      </w:pPr>
      <w:r>
        <w:rPr>
          <w:lang w:bidi="cy-GB"/>
        </w:rPr>
        <w:t xml:space="preserve">Dylid gwneud honiadau o gamymddwyn ymchwil yn ysgrifenedig ac ni ddylent fod yn hwy na 1000 o eiriau o hyd.  Fel arfer, dylid cyfeirio'r honiad yn y lle cyntaf at y Cyfarwyddwr Ymchwil a fydd yn cynnal ymchwiliad cychwynnol i ganfod a oes achos prima facie o gamymddwyn yn bodoli.  Dylid cyfeirio unrhyw honiad sy'n awgrymu'r </w:t>
      </w:r>
      <w:r w:rsidR="00E44787">
        <w:rPr>
          <w:lang w:bidi="cy-GB"/>
        </w:rPr>
        <w:t>Cyfarwyddwr Ymchwil</w:t>
      </w:r>
      <w:r>
        <w:rPr>
          <w:lang w:bidi="cy-GB"/>
        </w:rPr>
        <w:t xml:space="preserve"> at y </w:t>
      </w:r>
      <w:r w:rsidR="00E44787">
        <w:rPr>
          <w:lang w:bidi="cy-GB"/>
        </w:rPr>
        <w:t>Dirprwy Is-Ganghellor</w:t>
      </w:r>
      <w:r>
        <w:rPr>
          <w:lang w:bidi="cy-GB"/>
        </w:rPr>
        <w:t xml:space="preserve"> (Ymchwil) a fydd yn enwebu aelod arall o staff i gynnal yr ymchwiliad cychwynnol.  Gellir gwneud honiadau naill ai yn Gymraeg neu yn Saesneg.</w:t>
      </w:r>
      <w:r>
        <w:rPr>
          <w:lang w:bidi="cy-GB"/>
        </w:rPr>
        <w:br/>
      </w:r>
    </w:p>
    <w:p w14:paraId="396C5D48" w14:textId="02E67B1C" w:rsidR="00D46E50" w:rsidRDefault="00F078F9" w:rsidP="00BA4A85">
      <w:pPr>
        <w:pStyle w:val="Heading2"/>
      </w:pPr>
      <w:r>
        <w:rPr>
          <w:lang w:bidi="cy-GB"/>
        </w:rPr>
        <w:t xml:space="preserve">Pan benderfynir na ellir sefydlu achos </w:t>
      </w:r>
      <w:r>
        <w:rPr>
          <w:i/>
          <w:lang w:bidi="cy-GB"/>
        </w:rPr>
        <w:t>prima facie,</w:t>
      </w:r>
      <w:r>
        <w:rPr>
          <w:lang w:bidi="cy-GB"/>
        </w:rPr>
        <w:t xml:space="preserve"> bydd yr achwynydd yn cael gwybod yn ysgrifenedig a bydd ganddo'r hawl i apelio yn erbyn y penderfyniad.  Bydd apeliadau'n cael eu cyfeirio at y Cyfarwyddwr Gwella Dysgu a fydd yn cynnal ail ymchwiliad cychwynnol.  Bydd unrhyw honiad sy'n </w:t>
      </w:r>
      <w:r w:rsidR="00040248">
        <w:rPr>
          <w:lang w:bidi="cy-GB"/>
        </w:rPr>
        <w:t>cysylltu</w:t>
      </w:r>
      <w:r>
        <w:rPr>
          <w:lang w:bidi="cy-GB"/>
        </w:rPr>
        <w:t xml:space="preserve">'r </w:t>
      </w:r>
      <w:r w:rsidR="00040248">
        <w:rPr>
          <w:lang w:bidi="cy-GB"/>
        </w:rPr>
        <w:t>Cyfarwyddwr Gwella Dysgu</w:t>
      </w:r>
      <w:r>
        <w:rPr>
          <w:lang w:bidi="cy-GB"/>
        </w:rPr>
        <w:t xml:space="preserve"> yn cael ei gyfeirio at aelod arall o staff, a enwebir gan y </w:t>
      </w:r>
      <w:r w:rsidR="00E44787">
        <w:rPr>
          <w:lang w:bidi="cy-GB"/>
        </w:rPr>
        <w:t>Dirprwy Is-Ganghellor</w:t>
      </w:r>
      <w:r>
        <w:rPr>
          <w:lang w:bidi="cy-GB"/>
        </w:rPr>
        <w:t xml:space="preserve"> (Ymchwil).  Bydd canlyniadau'r broses apelio yn derfynol.</w:t>
      </w:r>
      <w:r>
        <w:rPr>
          <w:lang w:bidi="cy-GB"/>
        </w:rPr>
        <w:br/>
      </w:r>
    </w:p>
    <w:p w14:paraId="1C15E902" w14:textId="254EEA07" w:rsidR="00E24B63" w:rsidRDefault="00034F58" w:rsidP="00BA4A85">
      <w:pPr>
        <w:pStyle w:val="Heading2"/>
      </w:pPr>
      <w:r>
        <w:rPr>
          <w:lang w:bidi="cy-GB"/>
        </w:rPr>
        <w:t xml:space="preserve">Os bernir bod achos prima facie yn bodoli, bydd yr achos yn cael ei gyfeirio at y </w:t>
      </w:r>
      <w:r w:rsidR="00040248">
        <w:rPr>
          <w:lang w:bidi="cy-GB"/>
        </w:rPr>
        <w:t>Dirprwy Is-Ganghellor</w:t>
      </w:r>
      <w:r>
        <w:rPr>
          <w:lang w:bidi="cy-GB"/>
        </w:rPr>
        <w:t xml:space="preserve"> (Ymchwil) a all gymryd camau ar unwaith drwy'r rheoliadau disgyblu priodol neu, os ystyrir eu bod yn briodol, a all gychwyn </w:t>
      </w:r>
      <w:r>
        <w:rPr>
          <w:lang w:bidi="cy-GB"/>
        </w:rPr>
        <w:lastRenderedPageBreak/>
        <w:t>ymchwiliadau pellach i'r honiad.</w:t>
      </w:r>
      <w:r>
        <w:rPr>
          <w:lang w:bidi="cy-GB"/>
        </w:rPr>
        <w:tab/>
      </w:r>
      <w:r>
        <w:rPr>
          <w:lang w:bidi="cy-GB"/>
        </w:rPr>
        <w:br/>
      </w:r>
    </w:p>
    <w:p w14:paraId="228D3DD0" w14:textId="63C7538E" w:rsidR="003A5730" w:rsidRDefault="00DD3B52" w:rsidP="00773B9B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 xml:space="preserve">Os bydd angen ymchwiliadau pellach, byddant yn cael eu cynnal naill ai gan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</w:t>
      </w:r>
      <w:r w:rsidRPr="00AF13E1">
        <w:rPr>
          <w:rFonts w:eastAsia="Times New Roman"/>
          <w:lang w:bidi="cy-GB"/>
        </w:rPr>
        <w:t>(</w:t>
      </w:r>
      <w:r w:rsidR="00040248">
        <w:rPr>
          <w:rFonts w:eastAsia="Times New Roman"/>
          <w:lang w:bidi="cy-GB"/>
        </w:rPr>
        <w:t>Ymchwil</w:t>
      </w:r>
      <w:r w:rsidRPr="00AF13E1">
        <w:rPr>
          <w:rFonts w:eastAsia="Times New Roman"/>
          <w:lang w:bidi="cy-GB"/>
        </w:rPr>
        <w:t xml:space="preserve">) neu gan unigolyn priodol a benodir gan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 w:rsidR="00040248" w:rsidRPr="00AF13E1">
        <w:rPr>
          <w:rFonts w:eastAsia="Times New Roman"/>
          <w:lang w:bidi="cy-GB"/>
        </w:rPr>
        <w:t>)</w:t>
      </w:r>
      <w:r w:rsidR="00040248">
        <w:rPr>
          <w:rFonts w:eastAsia="Times New Roman"/>
          <w:lang w:bidi="cy-GB"/>
        </w:rPr>
        <w:t xml:space="preserve">. </w:t>
      </w:r>
      <w:r w:rsidRPr="00AF13E1">
        <w:rPr>
          <w:rFonts w:eastAsia="Times New Roman"/>
          <w:lang w:bidi="cy-GB"/>
        </w:rPr>
        <w:t>Cyfeirir at yr unigolyn hwn fel y Swyddog Ymchwilio a chaiff ei gefnogi gan aelod o'r Gwasanaethau Ymchwil ac Arloesi.</w:t>
      </w:r>
      <w:r w:rsidRPr="00AF13E1">
        <w:rPr>
          <w:rFonts w:eastAsia="Times New Roman"/>
          <w:lang w:bidi="cy-GB"/>
        </w:rPr>
        <w:br/>
      </w:r>
    </w:p>
    <w:p w14:paraId="0A400700" w14:textId="5F4FE873" w:rsidR="00DD3B52" w:rsidRDefault="00B65F8F" w:rsidP="00773B9B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>Er ei bod yn well i'r Swyddog Ymchwilio gael gwybodaeth arbenigol am y maes ymchwil dan sylw, o'r pwys mwyaf fydd eu hannibyniaeth oddi wrth yr achwynydd a phwnc y gŵyn.  Mewn achosion lle nad yw'n bosibl bodloni'r ddau ddirprwy hyn, gall y Swyddog Ymchwilio benderfynu ymgynghori ag arbenigwr allanol.  Yn yr un modd, gall y Swyddog Ymchwilio ofyn am gyngor cyfreithiol lle bo hynny'n briodol.  Bydd yr achwynydd yn cael gwybod yn ysgrifenedig pwy yw'r Swyddog Ymchwilio cyn cychwyn unrhyw achos ffurfiol a bydd yn cael cyfle i ofyn am ddewis arall ar sail gwrthdaro buddiannau.</w:t>
      </w:r>
      <w:r w:rsidRPr="00AF13E1">
        <w:rPr>
          <w:rFonts w:eastAsia="Times New Roman"/>
          <w:lang w:bidi="cy-GB"/>
        </w:rPr>
        <w:br/>
      </w:r>
    </w:p>
    <w:p w14:paraId="6D565865" w14:textId="2761667C" w:rsidR="00FB3195" w:rsidRDefault="00D645B2" w:rsidP="00773B9B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>Bydd yr unigolyn neu'r unigolion y gwneir yr honiad yn eu herbyn yn cael gwybod yn ysgrifenedig am natur yr honiad, o'r penderfyniad i benodi Swyddog Ymchwilio a manylion pwy fydd y Swyddog Ymchwilio.  Bydd manylion llawn y broses ymchwilio hefyd yn cael eu darparu.  Byddant yn cael cyfle i ofyn i Swyddog Ymchwilio amgen ar sail gwrthdaro buddiannau.</w:t>
      </w:r>
      <w:r w:rsidRPr="00AF13E1">
        <w:rPr>
          <w:rFonts w:eastAsia="Times New Roman"/>
          <w:lang w:bidi="cy-GB"/>
        </w:rPr>
        <w:br/>
      </w:r>
    </w:p>
    <w:p w14:paraId="42DAB373" w14:textId="3A84C719" w:rsidR="00C73368" w:rsidRDefault="007273D0" w:rsidP="00773B9B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>Bydd y Swyddog Ymchwilio yn gofyn am gynhyrchu cofnodion o'r fath sy'n angenrheidiol er mwyn galluogi'r ymchwiliad i fynd rhagddo a bydd yn sicrhau eu bod yn cael eu cadw'n ddiogel.  Caiff y Swyddog Ymchwilio gyfweld â'r person neu'r personau a gyhuddir a'r person neu'r personau sy'n gwneud yr honiad, ynghyd ag unrhyw un arall a allai fod â gwybodaeth berthnasol.  Gall unrhyw un sy'n mynychu ar gyfer cyfweliad fod yng nghwmni ffrind neu gynrychiolydd.</w:t>
      </w:r>
      <w:r w:rsidRPr="00AF13E1">
        <w:rPr>
          <w:rFonts w:eastAsia="Times New Roman"/>
          <w:lang w:bidi="cy-GB"/>
        </w:rPr>
        <w:br/>
      </w:r>
    </w:p>
    <w:p w14:paraId="37F06EDF" w14:textId="3118CE37" w:rsidR="00773B9B" w:rsidRDefault="004A1513" w:rsidP="004A1513">
      <w:pPr>
        <w:pStyle w:val="Heading2"/>
        <w:rPr>
          <w:lang w:val="en" w:eastAsia="en-GB"/>
        </w:rPr>
      </w:pPr>
      <w:r>
        <w:rPr>
          <w:lang w:bidi="cy-GB"/>
        </w:rPr>
        <w:t>Bydd y Swyddog Ymchwilio yn cymryd pob cam rhesymol i:</w:t>
      </w:r>
    </w:p>
    <w:p w14:paraId="55517596" w14:textId="46651A53" w:rsidR="004A1513" w:rsidRDefault="00780BBC" w:rsidP="004A1513">
      <w:pPr>
        <w:pStyle w:val="ListParagraph"/>
        <w:numPr>
          <w:ilvl w:val="0"/>
          <w:numId w:val="29"/>
        </w:numPr>
        <w:rPr>
          <w:lang w:val="en" w:eastAsia="en-GB"/>
        </w:rPr>
      </w:pPr>
      <w:r>
        <w:rPr>
          <w:lang w:bidi="cy-GB"/>
        </w:rPr>
        <w:t>Cadw anhysbysrwydd y person neu'r personau a gyhuddir a'r person neu'r personau sy'n gwneud yr honiad, oni bai y byddai hyn yn peryglu'r ymchwiliad.</w:t>
      </w:r>
    </w:p>
    <w:p w14:paraId="2FAFC8A8" w14:textId="01D5D5AF" w:rsidR="00780BBC" w:rsidRDefault="00D46F5E" w:rsidP="004A1513">
      <w:pPr>
        <w:pStyle w:val="ListParagraph"/>
        <w:numPr>
          <w:ilvl w:val="0"/>
          <w:numId w:val="29"/>
        </w:numPr>
        <w:rPr>
          <w:lang w:val="en" w:eastAsia="en-GB"/>
        </w:rPr>
      </w:pPr>
      <w:r>
        <w:rPr>
          <w:lang w:bidi="cy-GB"/>
        </w:rPr>
        <w:t>Sicrhau bod yr ymchwiliad yn cael ei gynnal mor gyflym â phosibl.</w:t>
      </w:r>
    </w:p>
    <w:p w14:paraId="2366B1BB" w14:textId="7479A610" w:rsidR="00FF5F1F" w:rsidRPr="003215F8" w:rsidRDefault="00D46F5E" w:rsidP="00FF5F1F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000000"/>
          <w:lang w:val="en" w:eastAsia="en-GB"/>
        </w:rPr>
      </w:pPr>
      <w:r w:rsidRPr="003215F8">
        <w:rPr>
          <w:lang w:bidi="cy-GB"/>
        </w:rPr>
        <w:t>Sicrhau bod gan y person neu'r personau a gyhuddir fynediad llawn i'r dystiolaeth sy'n cael ei chyflwyno yn eu herbyn cyn cael eu cyfweld gan y panel.</w:t>
      </w:r>
      <w:r w:rsidRPr="003215F8">
        <w:rPr>
          <w:lang w:bidi="cy-GB"/>
        </w:rPr>
        <w:br/>
      </w:r>
    </w:p>
    <w:p w14:paraId="4B0B0940" w14:textId="5A5ECEF2" w:rsidR="00C457BB" w:rsidRDefault="00E7369D" w:rsidP="00C457BB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 xml:space="preserve">Unwaith y bydd yr ymchwiliad wedi'i gwblhau, bydd y swyddog ymchwilio yn paratoi adroddiad sy'n nodi'r dystiolaeth a gafwyd, cyfrifon unrhyw gyfweliadau a gynhaliwyd, a chasgliadau a wnaed.  Bydd yr achwynydd a'r person neu'r personau a gyhuddir yn cael cyfle i wneud sylwadau ar yr adroddiad.  Yna, bydd yr adroddiad, ynghyd ag unrhyw sylwadau a dderbyniwyd, yn cael eu </w:t>
      </w:r>
      <w:r w:rsidRPr="00AF13E1">
        <w:rPr>
          <w:rFonts w:eastAsia="Times New Roman"/>
          <w:lang w:bidi="cy-GB"/>
        </w:rPr>
        <w:lastRenderedPageBreak/>
        <w:t xml:space="preserve">cyflwyno i'r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 w:rsidR="00040248" w:rsidRPr="00AF13E1">
        <w:rPr>
          <w:rFonts w:eastAsia="Times New Roman"/>
          <w:lang w:bidi="cy-GB"/>
        </w:rPr>
        <w:t>)</w:t>
      </w:r>
      <w:r w:rsidR="00040248">
        <w:rPr>
          <w:rFonts w:eastAsia="Times New Roman"/>
          <w:lang w:bidi="cy-GB"/>
        </w:rPr>
        <w:t xml:space="preserve">. </w:t>
      </w:r>
      <w:r w:rsidRPr="00AF13E1">
        <w:rPr>
          <w:rFonts w:eastAsia="Times New Roman"/>
          <w:lang w:bidi="cy-GB"/>
        </w:rPr>
        <w:br/>
      </w:r>
    </w:p>
    <w:p w14:paraId="16899993" w14:textId="6B3486B7" w:rsidR="00C457BB" w:rsidRDefault="00C457BB" w:rsidP="00C457BB">
      <w:pPr>
        <w:pStyle w:val="Heading2"/>
        <w:rPr>
          <w:rFonts w:eastAsia="Times New Roman"/>
          <w:lang w:val="en" w:eastAsia="en-GB"/>
        </w:rPr>
      </w:pPr>
      <w:r>
        <w:rPr>
          <w:lang w:bidi="cy-GB"/>
        </w:rPr>
        <w:t>Gall</w:t>
      </w:r>
      <w:r>
        <w:rPr>
          <w:rFonts w:eastAsia="Times New Roman"/>
          <w:lang w:bidi="cy-GB"/>
        </w:rPr>
        <w:t xml:space="preserve">y </w:t>
      </w:r>
      <w:r>
        <w:rPr>
          <w:lang w:bidi="cy-GB"/>
        </w:rPr>
        <w:t>Swyddog Ymchwiliohefyd wneud argymhellion i hyrwyddo arfer gorau wrth gynnal ymchwil a bydd unrhyw argymhellion o'r fath yn cael eu dwyn i sylw'r Pwyllgor Ymchwil ac Arloesi a'r Bwrdd Academaidd.</w:t>
      </w:r>
      <w:r>
        <w:rPr>
          <w:lang w:bidi="cy-GB"/>
        </w:rPr>
        <w:br/>
      </w:r>
    </w:p>
    <w:p w14:paraId="12DA60DF" w14:textId="5A35DEF2" w:rsidR="00A739EE" w:rsidRPr="00426C63" w:rsidRDefault="00DF061A" w:rsidP="00A739EE">
      <w:pPr>
        <w:pStyle w:val="Heading2"/>
        <w:rPr>
          <w:rFonts w:eastAsia="Times New Roman" w:cstheme="minorHAnsi"/>
          <w:color w:val="000000"/>
          <w:lang w:val="en" w:eastAsia="en-GB"/>
        </w:rPr>
      </w:pPr>
      <w:r>
        <w:rPr>
          <w:rFonts w:eastAsia="Times New Roman"/>
          <w:lang w:bidi="cy-GB"/>
        </w:rPr>
        <w:t xml:space="preserve">Mewn achosion lle mae'r person neu'r personau a gyhuddir yn aelod o staff neu'n fyfyriwr ym Met Caerdydd, wrth dderbyn yr adroddiad, bydd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 w:rsidR="00040248" w:rsidRPr="00AF13E1">
        <w:rPr>
          <w:rFonts w:eastAsia="Times New Roman"/>
          <w:lang w:bidi="cy-GB"/>
        </w:rPr>
        <w:t>)</w:t>
      </w:r>
      <w:r>
        <w:rPr>
          <w:rFonts w:eastAsia="Times New Roman"/>
          <w:lang w:bidi="cy-GB"/>
        </w:rPr>
        <w:t xml:space="preserve">) yn </w:t>
      </w:r>
      <w:r w:rsidR="00040248">
        <w:rPr>
          <w:rFonts w:eastAsia="Times New Roman"/>
          <w:lang w:bidi="cy-GB"/>
        </w:rPr>
        <w:t>parhau</w:t>
      </w:r>
      <w:r>
        <w:rPr>
          <w:rFonts w:eastAsia="Times New Roman"/>
          <w:lang w:bidi="cy-GB"/>
        </w:rPr>
        <w:t xml:space="preserve"> yn un o'r ffyrdd canlynol:</w:t>
      </w:r>
      <w:r>
        <w:rPr>
          <w:rFonts w:eastAsia="Times New Roman"/>
          <w:lang w:bidi="cy-GB"/>
        </w:rPr>
        <w:br/>
        <w:t>i.   Os na chanfuwyd unrhyw dystiolaeth o gamymddwyn, gwrthodir y gŵyn.</w:t>
      </w:r>
      <w:r>
        <w:rPr>
          <w:rFonts w:eastAsia="Times New Roman"/>
          <w:lang w:bidi="cy-GB"/>
        </w:rPr>
        <w:br/>
        <w:t>ii.  Os caiff cwyn ei chadarnhau ond nad yw'r drosedd yn ddigon difrifol i warantu achosion disgyblu ffurfiol, gellir cyfeirio'r mater at Ddeon yr Ysgol, neu unigolyn priodol arall, i'w ddatrys.</w:t>
      </w:r>
      <w:r>
        <w:rPr>
          <w:rFonts w:eastAsia="Times New Roman"/>
          <w:lang w:bidi="cy-GB"/>
        </w:rPr>
        <w:br/>
        <w:t xml:space="preserve">Iii.  Os yw'r ymchwiliad wedi datgelu tystiolaeth </w:t>
      </w:r>
      <w:r w:rsidR="00333CA4" w:rsidRPr="00AF13E1">
        <w:rPr>
          <w:rFonts w:eastAsia="Times New Roman" w:cstheme="minorHAnsi"/>
          <w:i/>
          <w:color w:val="000000"/>
          <w:lang w:bidi="cy-GB"/>
        </w:rPr>
        <w:t>prima facie</w:t>
      </w:r>
      <w:r w:rsidR="00040248">
        <w:rPr>
          <w:rFonts w:eastAsia="Times New Roman" w:cstheme="minorHAnsi"/>
          <w:i/>
          <w:color w:val="000000"/>
          <w:lang w:bidi="cy-GB"/>
        </w:rPr>
        <w:t xml:space="preserve"> </w:t>
      </w:r>
      <w:r>
        <w:rPr>
          <w:rFonts w:eastAsia="Times New Roman"/>
          <w:lang w:bidi="cy-GB"/>
        </w:rPr>
        <w:t>o</w:t>
      </w:r>
      <w:r w:rsidR="00333CA4" w:rsidRPr="00AF13E1">
        <w:rPr>
          <w:rFonts w:eastAsia="Times New Roman" w:cstheme="minorHAnsi"/>
          <w:color w:val="000000"/>
          <w:lang w:bidi="cy-GB"/>
        </w:rPr>
        <w:t xml:space="preserve"> gamymddwyn difrifol, yna</w:t>
      </w:r>
      <w:r>
        <w:rPr>
          <w:rFonts w:eastAsia="Times New Roman"/>
          <w:lang w:bidi="cy-GB"/>
        </w:rPr>
        <w:t>ymdrinnir â'r mater o dan y gweithdrefnau disgyblu priodol.</w:t>
      </w:r>
      <w:r w:rsidR="00333CA4" w:rsidRPr="00AF13E1">
        <w:rPr>
          <w:rFonts w:eastAsia="Times New Roman" w:cstheme="minorHAnsi"/>
          <w:color w:val="000000"/>
          <w:lang w:bidi="cy-GB"/>
        </w:rPr>
        <w:t xml:space="preserve">  Gellir cymryd camau mewn perthynas ag aelodau staff o dan y Polisi Disgyblu Staff.  Gellir cymryd camau mewn perthynas â myfyrwyr o dan y Weithdrefn Ddisgyblu Myfyrwyr, Gweithdrefn Arfer Annheg Myfyrwyr neu Reoliadau Arholiadau.</w:t>
      </w:r>
      <w:r w:rsidR="00333CA4" w:rsidRPr="00AF13E1">
        <w:rPr>
          <w:rFonts w:eastAsia="Times New Roman" w:cstheme="minorHAnsi"/>
          <w:color w:val="000000"/>
          <w:lang w:bidi="cy-GB"/>
        </w:rPr>
        <w:br/>
      </w:r>
    </w:p>
    <w:p w14:paraId="71EF5D23" w14:textId="0DE158D4" w:rsidR="008E2ABC" w:rsidRDefault="00426C63" w:rsidP="0062097E">
      <w:pPr>
        <w:pStyle w:val="Heading3"/>
        <w:numPr>
          <w:ilvl w:val="0"/>
          <w:numId w:val="0"/>
        </w:numPr>
        <w:ind w:left="567" w:hanging="567"/>
        <w:rPr>
          <w:rFonts w:eastAsia="Times New Roman" w:cstheme="minorHAnsi"/>
          <w:color w:val="000000"/>
          <w:lang w:val="en" w:eastAsia="en-GB"/>
        </w:rPr>
      </w:pPr>
      <w:r>
        <w:rPr>
          <w:lang w:bidi="cy-GB"/>
        </w:rPr>
        <w:t>2.14</w:t>
      </w:r>
      <w:r>
        <w:rPr>
          <w:lang w:bidi="cy-GB"/>
        </w:rPr>
        <w:tab/>
        <w:t xml:space="preserve">Mewn achosion lle </w:t>
      </w:r>
      <w:r w:rsidRPr="00AF13E1">
        <w:rPr>
          <w:rFonts w:eastAsia="Times New Roman" w:cstheme="minorHAnsi"/>
          <w:color w:val="000000"/>
          <w:lang w:bidi="cy-GB"/>
        </w:rPr>
        <w:t xml:space="preserve">mae'r canlyniad yn awgrymu rhywun nad yw'n ddarostyngedig i weithdrefnau disgyblu Met Caerdydd, bydd </w:t>
      </w:r>
      <w:r w:rsidR="00040248">
        <w:rPr>
          <w:rFonts w:eastAsia="Times New Roman" w:cstheme="minorHAnsi"/>
          <w:color w:val="000000"/>
          <w:lang w:bidi="cy-GB"/>
        </w:rPr>
        <w:t xml:space="preserve">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 w:rsidR="00040248" w:rsidRPr="00AF13E1">
        <w:rPr>
          <w:rFonts w:eastAsia="Times New Roman"/>
          <w:lang w:bidi="cy-GB"/>
        </w:rPr>
        <w:t xml:space="preserve">) </w:t>
      </w:r>
      <w:r>
        <w:rPr>
          <w:lang w:bidi="cy-GB"/>
        </w:rPr>
        <w:t xml:space="preserve"> yn dwyn yr adroddiad i sylw unrhyw gorff disgyblu priodol.</w:t>
      </w:r>
      <w:r w:rsidRPr="00AF13E1">
        <w:rPr>
          <w:rFonts w:eastAsia="Times New Roman" w:cstheme="minorHAnsi"/>
          <w:color w:val="000000"/>
          <w:lang w:bidi="cy-GB"/>
        </w:rPr>
        <w:br/>
      </w:r>
    </w:p>
    <w:p w14:paraId="1B05A43C" w14:textId="01CF4096" w:rsidR="0093220E" w:rsidRPr="0093220E" w:rsidRDefault="0093220E" w:rsidP="0062097E">
      <w:pPr>
        <w:pStyle w:val="Heading3"/>
        <w:numPr>
          <w:ilvl w:val="0"/>
          <w:numId w:val="0"/>
        </w:numPr>
        <w:ind w:left="567" w:hanging="567"/>
        <w:rPr>
          <w:lang w:val="en" w:eastAsia="en-GB"/>
        </w:rPr>
      </w:pPr>
      <w:r>
        <w:rPr>
          <w:lang w:bidi="cy-GB"/>
        </w:rPr>
        <w:t>2.15</w:t>
      </w:r>
      <w:r>
        <w:rPr>
          <w:lang w:bidi="cy-GB"/>
        </w:rPr>
        <w:tab/>
        <w:t xml:space="preserve">Os bydd y Swyddog Ymchwilio o'r farn bod yr </w:t>
      </w:r>
      <w:r w:rsidRPr="00AF13E1">
        <w:rPr>
          <w:rFonts w:eastAsia="Times New Roman" w:cstheme="minorHAnsi"/>
          <w:color w:val="000000"/>
          <w:lang w:bidi="cy-GB"/>
        </w:rPr>
        <w:t>honiadau wedi bod yn faleisus neu'n ddireidus</w:t>
      </w:r>
      <w:r>
        <w:rPr>
          <w:lang w:bidi="cy-GB"/>
        </w:rPr>
        <w:t xml:space="preserve">eu natur, bydd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>
        <w:rPr>
          <w:lang w:bidi="cy-GB"/>
        </w:rPr>
        <w:t>), yn ystyried a ddylid cymryd camau disgyblu yn erbyn y rhai sy'n gwneud yr honiad.</w:t>
      </w:r>
      <w:r w:rsidRPr="00AF13E1">
        <w:rPr>
          <w:rFonts w:eastAsia="Times New Roman" w:cstheme="minorHAnsi"/>
          <w:color w:val="000000"/>
          <w:lang w:bidi="cy-GB"/>
        </w:rPr>
        <w:br/>
      </w:r>
    </w:p>
    <w:p w14:paraId="2FB683AC" w14:textId="5E2A8E8F" w:rsidR="00DE13DF" w:rsidRDefault="0047194B" w:rsidP="00F07246">
      <w:pPr>
        <w:pStyle w:val="Heading3"/>
        <w:numPr>
          <w:ilvl w:val="0"/>
          <w:numId w:val="0"/>
        </w:numPr>
        <w:ind w:left="567" w:hanging="567"/>
        <w:rPr>
          <w:rFonts w:eastAsia="Times New Roman" w:cstheme="minorHAnsi"/>
          <w:color w:val="000000"/>
          <w:lang w:val="en" w:eastAsia="en-GB"/>
        </w:rPr>
      </w:pPr>
      <w:r>
        <w:rPr>
          <w:lang w:bidi="cy-GB"/>
        </w:rPr>
        <w:t>2.16</w:t>
      </w:r>
      <w:r>
        <w:rPr>
          <w:lang w:bidi="cy-GB"/>
        </w:rPr>
        <w:tab/>
        <w:t xml:space="preserve">Pan ariennir yr ymchwil dan sylw </w:t>
      </w:r>
      <w:r w:rsidRPr="00AF13E1">
        <w:rPr>
          <w:rFonts w:eastAsia="Times New Roman" w:cstheme="minorHAnsi"/>
          <w:color w:val="000000"/>
          <w:lang w:bidi="cy-GB"/>
        </w:rPr>
        <w:t>yn gyfan gwbl neu'n rhannol gan grant allanol, bydd y</w:t>
      </w:r>
      <w:r>
        <w:rPr>
          <w:lang w:bidi="cy-GB"/>
        </w:rPr>
        <w:t>sefydliad yn cyfeirio at ganllawiau a gyhoeddwyd gan y cyllidwr hwnnw ynghylch achosion o gamymddwyn ymchwil honedig.</w:t>
      </w:r>
      <w:r w:rsidRPr="00AF13E1">
        <w:rPr>
          <w:rFonts w:eastAsia="Times New Roman" w:cstheme="minorHAnsi"/>
          <w:color w:val="000000"/>
          <w:lang w:bidi="cy-GB"/>
        </w:rPr>
        <w:t xml:space="preserve">  Bydd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 w:rsidR="00040248" w:rsidRPr="00AF13E1">
        <w:rPr>
          <w:rFonts w:eastAsia="Times New Roman"/>
          <w:lang w:bidi="cy-GB"/>
        </w:rPr>
        <w:t xml:space="preserve">) </w:t>
      </w:r>
      <w:r w:rsidRPr="00AF13E1">
        <w:rPr>
          <w:rFonts w:eastAsia="Times New Roman" w:cstheme="minorHAnsi"/>
          <w:color w:val="000000"/>
          <w:lang w:bidi="cy-GB"/>
        </w:rPr>
        <w:t>yn sicrhau bod unrhyw gorff o'r fath yn cael gwybodaeth briodol ac amserol am gychwyn a phroses ymchwiliad ac unrhyw atgyfeiriad o dan reoliadau disgyblu.</w:t>
      </w:r>
      <w:r w:rsidRPr="00AF13E1">
        <w:rPr>
          <w:rFonts w:eastAsia="Times New Roman" w:cstheme="minorHAnsi"/>
          <w:color w:val="000000"/>
          <w:lang w:bidi="cy-GB"/>
        </w:rPr>
        <w:br/>
      </w:r>
    </w:p>
    <w:p w14:paraId="13995A92" w14:textId="39395B20" w:rsidR="00CA57AB" w:rsidRDefault="00C308E4" w:rsidP="00EA735A">
      <w:pPr>
        <w:pStyle w:val="Heading3"/>
        <w:numPr>
          <w:ilvl w:val="0"/>
          <w:numId w:val="0"/>
        </w:numPr>
        <w:ind w:left="567" w:hanging="567"/>
        <w:rPr>
          <w:rFonts w:eastAsia="Times New Roman" w:cstheme="minorHAnsi"/>
          <w:color w:val="000000"/>
          <w:lang w:val="en" w:eastAsia="en-GB"/>
        </w:rPr>
      </w:pPr>
      <w:r>
        <w:rPr>
          <w:rFonts w:eastAsia="Times New Roman" w:cstheme="minorHAnsi"/>
          <w:color w:val="000000"/>
          <w:lang w:bidi="cy-GB"/>
        </w:rPr>
        <w:t>2.17</w:t>
      </w:r>
      <w:r>
        <w:rPr>
          <w:rFonts w:eastAsia="Times New Roman" w:cstheme="minorHAnsi"/>
          <w:color w:val="000000"/>
          <w:lang w:bidi="cy-GB"/>
        </w:rPr>
        <w:tab/>
        <w:t xml:space="preserve">Pan fydd honiad o gamymddwyn yn cael ei gadarnhau yn erbyn unigolyn sy'n destun rheoleiddio corff proffesiynol, bydd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>
        <w:rPr>
          <w:rFonts w:eastAsia="Times New Roman" w:cstheme="minorHAnsi"/>
          <w:color w:val="000000"/>
          <w:lang w:bidi="cy-GB"/>
        </w:rPr>
        <w:t>) yn ystyried a yw'n briodol hysbysu'r corff proffesiynol o unrhyw ganfyddiad.</w:t>
      </w:r>
      <w:r>
        <w:rPr>
          <w:rFonts w:eastAsia="Times New Roman" w:cstheme="minorHAnsi"/>
          <w:color w:val="000000"/>
          <w:lang w:bidi="cy-GB"/>
        </w:rPr>
        <w:br/>
      </w:r>
    </w:p>
    <w:p w14:paraId="7A7BD0E1" w14:textId="4222C200" w:rsidR="00627610" w:rsidRDefault="00CA57AB" w:rsidP="00C77CF2">
      <w:pPr>
        <w:pStyle w:val="Heading3"/>
        <w:numPr>
          <w:ilvl w:val="0"/>
          <w:numId w:val="0"/>
        </w:numPr>
        <w:ind w:left="567" w:hanging="567"/>
        <w:rPr>
          <w:rFonts w:eastAsia="Times New Roman" w:cstheme="minorHAnsi"/>
          <w:color w:val="000000"/>
          <w:lang w:val="en" w:eastAsia="en-GB"/>
        </w:rPr>
      </w:pPr>
      <w:r>
        <w:rPr>
          <w:rFonts w:eastAsia="Times New Roman" w:cstheme="minorHAnsi"/>
          <w:color w:val="000000"/>
          <w:lang w:bidi="cy-GB"/>
        </w:rPr>
        <w:t>2.18</w:t>
      </w:r>
      <w:r>
        <w:rPr>
          <w:rFonts w:eastAsia="Times New Roman" w:cstheme="minorHAnsi"/>
          <w:color w:val="000000"/>
          <w:lang w:bidi="cy-GB"/>
        </w:rPr>
        <w:tab/>
        <w:t xml:space="preserve">Os yw'r unigolyn wedi cyhoeddi ymchwil, yn enwedig ymchwil sy'n ymwneud â'r ymchwiliad i gamymddwyn, bydd y </w:t>
      </w:r>
      <w:r w:rsidR="00040248">
        <w:rPr>
          <w:lang w:bidi="cy-GB"/>
        </w:rPr>
        <w:t>Dirprwy Is-Ganghellor</w:t>
      </w:r>
      <w:r w:rsidR="00040248" w:rsidRPr="00AF13E1">
        <w:rPr>
          <w:rFonts w:eastAsia="Times New Roman"/>
          <w:lang w:bidi="cy-GB"/>
        </w:rPr>
        <w:t xml:space="preserve"> (</w:t>
      </w:r>
      <w:r w:rsidR="00040248">
        <w:rPr>
          <w:rFonts w:eastAsia="Times New Roman"/>
          <w:lang w:bidi="cy-GB"/>
        </w:rPr>
        <w:t>Ymchwil</w:t>
      </w:r>
      <w:r w:rsidR="00040248" w:rsidRPr="00AF13E1">
        <w:rPr>
          <w:rFonts w:eastAsia="Times New Roman"/>
          <w:lang w:bidi="cy-GB"/>
        </w:rPr>
        <w:t>)</w:t>
      </w:r>
      <w:r w:rsidR="00040248">
        <w:rPr>
          <w:rFonts w:eastAsia="Times New Roman"/>
          <w:lang w:bidi="cy-GB"/>
        </w:rPr>
        <w:t xml:space="preserve"> </w:t>
      </w:r>
      <w:r>
        <w:rPr>
          <w:rFonts w:eastAsia="Times New Roman" w:cstheme="minorHAnsi"/>
          <w:color w:val="000000"/>
          <w:lang w:bidi="cy-GB"/>
        </w:rPr>
        <w:t>yn ystyried a yw'n briodol hysbysu golygyddion cyfnodolion neu eraill am unrhyw ganfyddiad.</w:t>
      </w:r>
      <w:r>
        <w:rPr>
          <w:rFonts w:eastAsia="Times New Roman" w:cstheme="minorHAnsi"/>
          <w:color w:val="000000"/>
          <w:lang w:bidi="cy-GB"/>
        </w:rPr>
        <w:br/>
      </w:r>
    </w:p>
    <w:p w14:paraId="589F2BF2" w14:textId="31C2A7A5" w:rsidR="00B30591" w:rsidRPr="002312BF" w:rsidRDefault="00627610" w:rsidP="00C77CF2">
      <w:pPr>
        <w:pStyle w:val="Heading3"/>
        <w:numPr>
          <w:ilvl w:val="0"/>
          <w:numId w:val="0"/>
        </w:numPr>
        <w:ind w:left="567" w:hanging="567"/>
        <w:rPr>
          <w:rFonts w:eastAsia="Times New Roman"/>
          <w:lang w:val="en" w:eastAsia="en-GB"/>
        </w:rPr>
      </w:pPr>
      <w:r>
        <w:rPr>
          <w:rFonts w:eastAsia="Times New Roman" w:cstheme="minorHAnsi"/>
          <w:color w:val="000000"/>
          <w:lang w:bidi="cy-GB"/>
        </w:rPr>
        <w:lastRenderedPageBreak/>
        <w:t>2.19</w:t>
      </w:r>
      <w:r>
        <w:rPr>
          <w:rFonts w:eastAsia="Times New Roman" w:cstheme="minorHAnsi"/>
          <w:color w:val="000000"/>
          <w:lang w:bidi="cy-GB"/>
        </w:rPr>
        <w:tab/>
        <w:t>Mewn achosion lle mae'r unigolyn yn ymddiswyddo o'i swydd yn ystod yr ymchwiliad i gamymddwyn, bydd yr ymchwiliad yn parhau i ddod i ben.</w:t>
      </w:r>
      <w:r>
        <w:rPr>
          <w:rFonts w:eastAsia="Times New Roman" w:cstheme="minorHAnsi"/>
          <w:color w:val="000000"/>
          <w:lang w:bidi="cy-GB"/>
        </w:rPr>
        <w:br/>
      </w:r>
    </w:p>
    <w:p w14:paraId="3FEA8884" w14:textId="61AF1464" w:rsidR="003A7850" w:rsidRDefault="00772EC7" w:rsidP="003A7850">
      <w:pPr>
        <w:pStyle w:val="Heading1"/>
      </w:pPr>
      <w:bookmarkStart w:id="4" w:name="_Toc93473568"/>
      <w:r>
        <w:rPr>
          <w:lang w:bidi="cy-GB"/>
        </w:rPr>
        <w:t>Amserlenni</w:t>
      </w:r>
      <w:bookmarkEnd w:id="4"/>
      <w:r>
        <w:rPr>
          <w:lang w:bidi="cy-GB"/>
        </w:rPr>
        <w:br/>
      </w:r>
    </w:p>
    <w:p w14:paraId="10AD18A4" w14:textId="5E8A9E54" w:rsidR="008D23D2" w:rsidRDefault="00B64F2C" w:rsidP="00EC2C8F">
      <w:pPr>
        <w:pStyle w:val="Heading2"/>
      </w:pPr>
      <w:r w:rsidRPr="00AF13E1">
        <w:rPr>
          <w:rFonts w:eastAsia="Times New Roman" w:cstheme="minorHAnsi"/>
          <w:color w:val="000000"/>
          <w:lang w:bidi="cy-GB"/>
        </w:rPr>
        <w:t>Bydd unigolion sy'n ymwneud â'r broses ymchwilio yn cymryd pob cam rhesymol i sicrhau bod yr ymchwiliad yn cael ei gynnal mor gyflym â phosibl.</w:t>
      </w:r>
      <w:r w:rsidRPr="00AF13E1">
        <w:rPr>
          <w:rFonts w:eastAsia="Times New Roman" w:cstheme="minorHAnsi"/>
          <w:color w:val="000000"/>
          <w:lang w:bidi="cy-GB"/>
        </w:rPr>
        <w:br/>
      </w:r>
    </w:p>
    <w:p w14:paraId="61E935E6" w14:textId="06E8D6BC" w:rsidR="008D23D2" w:rsidRDefault="007C65F4" w:rsidP="00EC2C8F">
      <w:pPr>
        <w:pStyle w:val="Heading2"/>
        <w:rPr>
          <w:rFonts w:eastAsia="Times New Roman" w:cstheme="minorHAnsi"/>
          <w:color w:val="000000"/>
          <w:lang w:val="en" w:eastAsia="en-GB"/>
        </w:rPr>
      </w:pPr>
      <w:r w:rsidRPr="00AF13E1">
        <w:rPr>
          <w:rFonts w:eastAsia="Times New Roman" w:cstheme="minorHAnsi"/>
          <w:color w:val="000000"/>
          <w:lang w:bidi="cy-GB"/>
        </w:rPr>
        <w:t>Mae ymchwiliad llawn a thrylwyr yn cael ei gynnal, er mwyn cynnal uniondeb y sefydliad, ei staff, ei fyfyrwyr a'i gydweithwyr.  Fodd bynnag, cydnabyddir bod yn rhaid diogelu lles y rhai a gyhuddir hefyd ac na ddylid eu peryglu gan broses hirfaith. Argymhellir felly yr ymchwilir i bob achos o gamymddwyn ymchwil honedig o fewn amserlen 12 wythnos waith, o ddyddiad derbyn yr honiad gwreiddiol.</w:t>
      </w:r>
      <w:r w:rsidRPr="00AF13E1">
        <w:rPr>
          <w:rFonts w:eastAsia="Times New Roman" w:cstheme="minorHAnsi"/>
          <w:color w:val="000000"/>
          <w:lang w:bidi="cy-GB"/>
        </w:rPr>
        <w:br/>
      </w:r>
    </w:p>
    <w:p w14:paraId="7DB76F78" w14:textId="2D829216" w:rsidR="007C65F4" w:rsidRDefault="00807526" w:rsidP="00807526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>Os yw ymchwiliad yn debygol o gymryd mwy na 12 wythnos waith, bydd yr achwynydd a'r cyhuddedig yn cael gwybod yn ysgrifenedig am y rhesymau dros hyn ac yn cael syniad o ba bryd y bydd yr ymchwiliad yn dod i ben.</w:t>
      </w:r>
      <w:r w:rsidRPr="00AF13E1">
        <w:rPr>
          <w:rFonts w:eastAsia="Times New Roman"/>
          <w:lang w:bidi="cy-GB"/>
        </w:rPr>
        <w:br/>
      </w:r>
    </w:p>
    <w:p w14:paraId="464F36DB" w14:textId="689D78E5" w:rsidR="00807526" w:rsidRDefault="00437311" w:rsidP="00437311">
      <w:pPr>
        <w:pStyle w:val="Heading2"/>
        <w:rPr>
          <w:rFonts w:eastAsia="Times New Roman"/>
          <w:lang w:val="en" w:eastAsia="en-GB"/>
        </w:rPr>
      </w:pPr>
      <w:r w:rsidRPr="00AF13E1">
        <w:rPr>
          <w:rFonts w:eastAsia="Times New Roman"/>
          <w:lang w:bidi="cy-GB"/>
        </w:rPr>
        <w:t>Mae llinell amser ddangosol ar gyfer y weithdrefn ymchwilio wedi'i hatodi i'r polisi hwn.</w:t>
      </w:r>
    </w:p>
    <w:p w14:paraId="616E897D" w14:textId="77777777" w:rsidR="00437311" w:rsidRPr="007C65F4" w:rsidRDefault="00437311" w:rsidP="007C65F4">
      <w:pPr>
        <w:rPr>
          <w:lang w:val="en" w:eastAsia="en-GB"/>
        </w:rPr>
      </w:pPr>
    </w:p>
    <w:p w14:paraId="36FC8A29" w14:textId="340977B0" w:rsidR="004F3D8E" w:rsidRPr="00785585" w:rsidRDefault="00C07B20" w:rsidP="008627B3">
      <w:pPr>
        <w:pStyle w:val="Heading1"/>
        <w:spacing w:before="0"/>
      </w:pPr>
      <w:bookmarkStart w:id="5" w:name="_Toc93473569"/>
      <w:r w:rsidRPr="00785585">
        <w:rPr>
          <w:lang w:bidi="cy-GB"/>
        </w:rPr>
        <w:t>Rolau a Chyfrifoldebau</w:t>
      </w:r>
      <w:bookmarkEnd w:id="5"/>
      <w:r w:rsidRPr="00785585">
        <w:rPr>
          <w:lang w:bidi="cy-GB"/>
        </w:rPr>
        <w:br/>
      </w:r>
    </w:p>
    <w:p w14:paraId="4A018A39" w14:textId="21574347" w:rsidR="004F3D8E" w:rsidRPr="00785585" w:rsidRDefault="00194630" w:rsidP="00A05E79">
      <w:pPr>
        <w:pStyle w:val="Heading2"/>
      </w:pPr>
      <w:r>
        <w:rPr>
          <w:lang w:bidi="cy-GB"/>
        </w:rPr>
        <w:t>Mae'r polisi hwn yn berthnasol i bob unigolyn sy'n ymwneud ag ymchwil ym Mhrifysgol Metropolitan Caerdydd.  Mae hyn yn cynnwys yr holl staff a myfyrwyr ôl-raddedig ac israddedig yn ogystal ag unigolion eraill sy'n gwneud gwaith ymchwil ar safle Met Caerdydd.</w:t>
      </w:r>
      <w:r>
        <w:rPr>
          <w:lang w:bidi="cy-GB"/>
        </w:rPr>
        <w:br/>
      </w:r>
    </w:p>
    <w:p w14:paraId="034430E3" w14:textId="2BBCAD99" w:rsidR="00023AAD" w:rsidRDefault="00DE562D" w:rsidP="00A05E79">
      <w:pPr>
        <w:pStyle w:val="Heading2"/>
      </w:pPr>
      <w:r>
        <w:rPr>
          <w:lang w:bidi="cy-GB"/>
        </w:rPr>
        <w:t>Mae gan y Pwyllgor Ymchwil ac Arloesi berchnogaeth strategol ar y polisi ac mae'n gyfrifol am fonitro ei ddefnydd ac am ei adolygu o bryd i'w gilydd, yn unol ag Atodlen y Brifysgol ar gyfer Cymeradwyo Polisi.</w:t>
      </w:r>
      <w:r>
        <w:rPr>
          <w:lang w:bidi="cy-GB"/>
        </w:rPr>
        <w:br/>
      </w:r>
    </w:p>
    <w:p w14:paraId="286DB3A9" w14:textId="2D594140" w:rsidR="00DE3D80" w:rsidRDefault="00DE3D80" w:rsidP="00367CF2">
      <w:pPr>
        <w:pStyle w:val="Heading2"/>
        <w:spacing w:after="240"/>
      </w:pPr>
      <w:r>
        <w:rPr>
          <w:lang w:bidi="cy-GB"/>
        </w:rPr>
        <w:t>Dylai unrhyw aelod o staff neu fyfyriwr sydd angen cyngor pellach mewn perthynas â'r polisi, neu unrhyw agwedd ar gamymddwyn ymchwil canfyddedig, gysylltu â Chyfarwyddwr Ymchwil y Brifysgol am gyngor yn y lle cyntaf.</w:t>
      </w:r>
      <w:r>
        <w:rPr>
          <w:lang w:bidi="cy-GB"/>
        </w:rPr>
        <w:br/>
      </w:r>
    </w:p>
    <w:p w14:paraId="3820881F" w14:textId="1976421D" w:rsidR="004F3D8E" w:rsidRPr="00EF1C75" w:rsidRDefault="00AE3A65" w:rsidP="00F20D28">
      <w:pPr>
        <w:pStyle w:val="Heading1"/>
        <w:spacing w:before="0"/>
        <w:rPr>
          <w:rFonts w:ascii="Arial" w:hAnsi="Arial" w:cs="Arial"/>
          <w:sz w:val="24"/>
          <w:szCs w:val="24"/>
        </w:rPr>
      </w:pPr>
      <w:bookmarkStart w:id="6" w:name="_Toc93473570"/>
      <w:r w:rsidRPr="00183E5F">
        <w:rPr>
          <w:lang w:bidi="cy-GB"/>
        </w:rPr>
        <w:t>Polisïau a Gweithdrefnau Cysylltiedig</w:t>
      </w:r>
      <w:bookmarkEnd w:id="6"/>
      <w:r w:rsidRPr="00183E5F">
        <w:rPr>
          <w:lang w:bidi="cy-GB"/>
        </w:rPr>
        <w:br/>
      </w:r>
    </w:p>
    <w:p w14:paraId="5312D7D1" w14:textId="0404A278" w:rsidR="004F3D8E" w:rsidRPr="00183E5F" w:rsidRDefault="00B67E03" w:rsidP="008D4364">
      <w:pPr>
        <w:pStyle w:val="Heading2"/>
      </w:pPr>
      <w:r>
        <w:rPr>
          <w:lang w:bidi="cy-GB"/>
        </w:rPr>
        <w:lastRenderedPageBreak/>
        <w:t xml:space="preserve">Darperir rhestr o bolisïau a gweithdrefnau cysylltiedig Met Caerdydd yn 1.2.3 uchod.  </w:t>
      </w:r>
      <w:r>
        <w:rPr>
          <w:lang w:bidi="cy-GB"/>
        </w:rPr>
        <w:br/>
      </w:r>
    </w:p>
    <w:p w14:paraId="14EE3C81" w14:textId="68D30F73" w:rsidR="004F3D8E" w:rsidRPr="00FD7DF7" w:rsidRDefault="00ED19D8" w:rsidP="004F3D8E">
      <w:pPr>
        <w:pStyle w:val="Heading1"/>
        <w:rPr>
          <w:rFonts w:ascii="Arial" w:hAnsi="Arial" w:cs="Arial"/>
          <w:sz w:val="24"/>
          <w:szCs w:val="24"/>
        </w:rPr>
      </w:pPr>
      <w:bookmarkStart w:id="7" w:name="_Toc93473571"/>
      <w:r w:rsidRPr="008D4364">
        <w:rPr>
          <w:lang w:bidi="cy-GB"/>
        </w:rPr>
        <w:t>Adolygu a Chymeradwyo</w:t>
      </w:r>
      <w:bookmarkEnd w:id="7"/>
      <w:r w:rsidRPr="008D4364">
        <w:rPr>
          <w:lang w:bidi="cy-GB"/>
        </w:rPr>
        <w:br/>
      </w:r>
    </w:p>
    <w:p w14:paraId="5B58CDED" w14:textId="5110CEAA" w:rsidR="00ED6897" w:rsidRPr="008D4364" w:rsidRDefault="00E557EC" w:rsidP="006E55FA">
      <w:pPr>
        <w:pStyle w:val="Heading2"/>
      </w:pPr>
      <w:r w:rsidRPr="000E1E74">
        <w:rPr>
          <w:lang w:bidi="cy-GB"/>
        </w:rPr>
        <w:t xml:space="preserve">Caiff y polisi hwn ei adolygu gan y Pwyllgor Ymchwil ac Arloesi bob tair blynedd, yn unol ag Atodlen y Brifysgol ar gyfer Cymeradwyo Polisi, neu'n amlach os tybir bod hynny'n angenrheidiol.  </w:t>
      </w:r>
    </w:p>
    <w:p w14:paraId="6A1C6B10" w14:textId="32AA77AA" w:rsidR="00ED6897" w:rsidRDefault="00ED6897" w:rsidP="00ED6897"/>
    <w:p w14:paraId="03D670D4" w14:textId="3A06862D" w:rsidR="004F3D8E" w:rsidRDefault="00AE7CC3" w:rsidP="00EC2C8F">
      <w:pPr>
        <w:pStyle w:val="Heading1"/>
        <w:numPr>
          <w:ilvl w:val="0"/>
          <w:numId w:val="0"/>
        </w:numPr>
        <w:ind w:left="431" w:hanging="431"/>
      </w:pPr>
      <w:bookmarkStart w:id="8" w:name="_Toc93473572"/>
      <w:r>
        <w:rPr>
          <w:lang w:bidi="cy-GB"/>
        </w:rPr>
        <w:t>Atodiad 1</w:t>
      </w:r>
      <w:bookmarkEnd w:id="8"/>
    </w:p>
    <w:p w14:paraId="04CA41ED" w14:textId="2754BAFF" w:rsidR="004F3D8E" w:rsidRDefault="00782D03" w:rsidP="00EC2C8F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Gweithdrefn Camymddwyn Ymchwil a Llinell Amser Dangosol</w:t>
      </w:r>
    </w:p>
    <w:p w14:paraId="4AE6ED51" w14:textId="7D53074A" w:rsidR="00537AEA" w:rsidRDefault="00714650" w:rsidP="00260329">
      <w:pPr>
        <w:pStyle w:val="Heading1"/>
        <w:numPr>
          <w:ilvl w:val="0"/>
          <w:numId w:val="0"/>
        </w:numPr>
        <w:ind w:left="431" w:hanging="431"/>
      </w:pPr>
      <w:bookmarkStart w:id="9" w:name="_Toc93473573"/>
      <w:r>
        <w:rPr>
          <w:lang w:bidi="cy-GB"/>
        </w:rPr>
        <w:t>Atodiad 2</w:t>
      </w:r>
      <w:bookmarkEnd w:id="9"/>
    </w:p>
    <w:p w14:paraId="754BA66E" w14:textId="3F255D17" w:rsidR="00164C1B" w:rsidRDefault="00813631" w:rsidP="00813631">
      <w:pPr>
        <w:pStyle w:val="Heading2"/>
        <w:numPr>
          <w:ilvl w:val="0"/>
          <w:numId w:val="0"/>
        </w:numPr>
      </w:pPr>
      <w:r>
        <w:rPr>
          <w:lang w:bidi="cy-GB"/>
        </w:rPr>
        <w:t>Manylion diffiniadau UKRI o ymddygiad ymchwil annerbyniol a gymerwyd o Bolisi a Chanllawiau UKRI ar Lywodraethu Ymddygiad Ymchwil Da</w:t>
      </w:r>
    </w:p>
    <w:p w14:paraId="1D909F8A" w14:textId="77777777" w:rsidR="00EB7479" w:rsidRDefault="00EB7479">
      <w:pPr>
        <w:sectPr w:rsidR="00EB7479" w:rsidSect="00F20D28">
          <w:footerReference w:type="default" r:id="rId14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00218C96" w14:textId="77777777" w:rsidR="007C48BD" w:rsidRDefault="00164C1B">
      <w:pPr>
        <w:rPr>
          <w:lang w:bidi="cy-GB"/>
        </w:rPr>
        <w:sectPr w:rsidR="007C48BD" w:rsidSect="00964B9A">
          <w:headerReference w:type="default" r:id="rId15"/>
          <w:type w:val="continuous"/>
          <w:pgSz w:w="11906" w:h="16838"/>
          <w:pgMar w:top="1440" w:right="1440" w:bottom="851" w:left="1276" w:header="709" w:footer="709" w:gutter="0"/>
          <w:cols w:space="708"/>
          <w:docGrid w:linePitch="360"/>
        </w:sectPr>
      </w:pPr>
      <w:r>
        <w:rPr>
          <w:lang w:bidi="cy-GB"/>
        </w:rPr>
        <w:br w:type="page"/>
      </w:r>
    </w:p>
    <w:p w14:paraId="17711FC3" w14:textId="2996254C" w:rsidR="00164C1B" w:rsidRDefault="00164C1B">
      <w:pPr>
        <w:rPr>
          <w:rFonts w:eastAsiaTheme="majorEastAsia" w:cstheme="majorBidi"/>
          <w:szCs w:val="26"/>
        </w:rPr>
      </w:pPr>
    </w:p>
    <w:p w14:paraId="1B056241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000000"/>
          <w:sz w:val="22"/>
          <w:lang w:eastAsia="en-GB"/>
        </w:rPr>
      </w:pPr>
    </w:p>
    <w:p w14:paraId="38972A8F" w14:textId="77777777" w:rsidR="007C48BD" w:rsidRPr="007C48BD" w:rsidRDefault="007C48BD" w:rsidP="007C48BD">
      <w:pPr>
        <w:spacing w:after="200" w:line="276" w:lineRule="auto"/>
        <w:rPr>
          <w:rFonts w:ascii="Calibri" w:eastAsia="Calibri" w:hAnsi="Calibri" w:cs="Times New Roman"/>
          <w:color w:val="auto"/>
          <w:sz w:val="22"/>
        </w:rPr>
      </w:pP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5E3DB" wp14:editId="15834252">
                <wp:simplePos x="0" y="0"/>
                <wp:positionH relativeFrom="column">
                  <wp:posOffset>6178550</wp:posOffset>
                </wp:positionH>
                <wp:positionV relativeFrom="paragraph">
                  <wp:posOffset>7539355</wp:posOffset>
                </wp:positionV>
                <wp:extent cx="671830" cy="1245235"/>
                <wp:effectExtent l="57150" t="38100" r="71120" b="882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12452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3313C1" w14:textId="77777777" w:rsidR="007C48BD" w:rsidRPr="00CD40BC" w:rsidRDefault="007C48BD" w:rsidP="007C4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40BC">
                              <w:rPr>
                                <w:b/>
                              </w:rPr>
                              <w:t>1 w</w:t>
                            </w:r>
                            <w:r>
                              <w:rPr>
                                <w:b/>
                              </w:rPr>
                              <w:t>ythnos waith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5E3DB" id="Rectangle 40" o:spid="_x0000_s1026" style="position:absolute;margin-left:486.5pt;margin-top:593.65pt;width:52.9pt;height:9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533313C1" w14:textId="77777777" w:rsidR="007C48BD" w:rsidRPr="00CD40BC" w:rsidRDefault="007C48BD" w:rsidP="007C48BD">
                      <w:pPr>
                        <w:jc w:val="center"/>
                        <w:rPr>
                          <w:b/>
                        </w:rPr>
                      </w:pPr>
                      <w:r w:rsidRPr="00CD40BC">
                        <w:rPr>
                          <w:b/>
                        </w:rPr>
                        <w:t>1 w</w:t>
                      </w:r>
                      <w:r>
                        <w:rPr>
                          <w:b/>
                        </w:rPr>
                        <w:t>ythnos waith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3FDB5" wp14:editId="3378F241">
                <wp:simplePos x="0" y="0"/>
                <wp:positionH relativeFrom="column">
                  <wp:posOffset>786765</wp:posOffset>
                </wp:positionH>
                <wp:positionV relativeFrom="paragraph">
                  <wp:posOffset>7651115</wp:posOffset>
                </wp:positionV>
                <wp:extent cx="3102610" cy="342900"/>
                <wp:effectExtent l="57150" t="38100" r="78740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89BEB5" w14:textId="77777777" w:rsidR="007C48BD" w:rsidRPr="00FD2ED4" w:rsidRDefault="007C48BD" w:rsidP="007C48BD">
                            <w:pPr>
                              <w:jc w:val="center"/>
                            </w:pPr>
                            <w:r>
                              <w:t>Paratoi’r adroddiad terfynol a’i anfon at</w:t>
                            </w:r>
                            <w:r w:rsidRPr="00FD2ED4">
                              <w:t xml:space="preserve"> </w:t>
                            </w:r>
                            <w:r>
                              <w:t>DIG</w:t>
                            </w:r>
                            <w:r w:rsidRPr="00FD2ED4">
                              <w:t>(</w:t>
                            </w:r>
                            <w:r>
                              <w:t>Y</w:t>
                            </w:r>
                            <w:r w:rsidRPr="00FD2ED4"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3FDB5" id="Rectangle 12" o:spid="_x0000_s1027" style="position:absolute;margin-left:61.95pt;margin-top:602.45pt;width:244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989BEB5" w14:textId="77777777" w:rsidR="007C48BD" w:rsidRPr="00FD2ED4" w:rsidRDefault="007C48BD" w:rsidP="007C48BD">
                      <w:pPr>
                        <w:jc w:val="center"/>
                      </w:pPr>
                      <w:r>
                        <w:t>Paratoi’r adroddiad terfynol a’i anfon at</w:t>
                      </w:r>
                      <w:r w:rsidRPr="00FD2ED4">
                        <w:t xml:space="preserve"> </w:t>
                      </w:r>
                      <w:r>
                        <w:t>DIG</w:t>
                      </w:r>
                      <w:r w:rsidRPr="00FD2ED4">
                        <w:t>(</w:t>
                      </w:r>
                      <w:r>
                        <w:t>Y</w:t>
                      </w:r>
                      <w:r w:rsidRPr="00FD2ED4"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277DD" wp14:editId="0DED215F">
                <wp:simplePos x="0" y="0"/>
                <wp:positionH relativeFrom="column">
                  <wp:posOffset>6178550</wp:posOffset>
                </wp:positionH>
                <wp:positionV relativeFrom="paragraph">
                  <wp:posOffset>6512560</wp:posOffset>
                </wp:positionV>
                <wp:extent cx="671830" cy="800100"/>
                <wp:effectExtent l="57150" t="38100" r="71120" b="952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61FA9" w14:textId="77777777" w:rsidR="007C48BD" w:rsidRPr="00CD40BC" w:rsidRDefault="007C48BD" w:rsidP="007C4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pythefnos waith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277DD" id="Rectangle 39" o:spid="_x0000_s1028" style="position:absolute;margin-left:486.5pt;margin-top:512.8pt;width:52.9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64661FA9" w14:textId="77777777" w:rsidR="007C48BD" w:rsidRPr="00CD40BC" w:rsidRDefault="007C48BD" w:rsidP="007C48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pythefnos waith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5E2F2" wp14:editId="118048EA">
                <wp:simplePos x="0" y="0"/>
                <wp:positionH relativeFrom="column">
                  <wp:posOffset>795655</wp:posOffset>
                </wp:positionH>
                <wp:positionV relativeFrom="paragraph">
                  <wp:posOffset>5710555</wp:posOffset>
                </wp:positionV>
                <wp:extent cx="3094355" cy="457200"/>
                <wp:effectExtent l="57150" t="38100" r="6794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D9848A" w14:textId="77777777" w:rsidR="007C48BD" w:rsidRPr="003521F9" w:rsidRDefault="007C48BD" w:rsidP="007C48BD">
                            <w:pPr>
                              <w:jc w:val="center"/>
                            </w:pPr>
                            <w:r>
                              <w:t>Y Swyddog Ymchwilio’n creu adroddiad drafft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5E2F2" id="Rectangle 10" o:spid="_x0000_s1029" style="position:absolute;margin-left:62.65pt;margin-top:449.65pt;width:243.6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CD9848A" w14:textId="77777777" w:rsidR="007C48BD" w:rsidRPr="003521F9" w:rsidRDefault="007C48BD" w:rsidP="007C48BD">
                      <w:pPr>
                        <w:jc w:val="center"/>
                      </w:pPr>
                      <w:r>
                        <w:t>Y Swyddog Ymchwilio’n creu adroddiad drafft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9FB2C" wp14:editId="3FA5895F">
                <wp:simplePos x="0" y="0"/>
                <wp:positionH relativeFrom="column">
                  <wp:posOffset>812800</wp:posOffset>
                </wp:positionH>
                <wp:positionV relativeFrom="paragraph">
                  <wp:posOffset>6624955</wp:posOffset>
                </wp:positionV>
                <wp:extent cx="3077210" cy="571500"/>
                <wp:effectExtent l="57150" t="38100" r="8509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BE7C6B" w14:textId="77777777" w:rsidR="007C48BD" w:rsidRPr="003521F9" w:rsidRDefault="007C48BD" w:rsidP="007C48BD">
                            <w:pPr>
                              <w:jc w:val="center"/>
                            </w:pPr>
                            <w:r>
                              <w:t>Rhoi cyfle i’r cyhuddedig a’r achwynydd wneud sylwadau ar yr adroddiad drafft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9FB2C" id="Rectangle 11" o:spid="_x0000_s1030" style="position:absolute;margin-left:64pt;margin-top:521.65pt;width:242.3pt;height: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FBE7C6B" w14:textId="77777777" w:rsidR="007C48BD" w:rsidRPr="003521F9" w:rsidRDefault="007C48BD" w:rsidP="007C48BD">
                      <w:pPr>
                        <w:jc w:val="center"/>
                      </w:pPr>
                      <w:r>
                        <w:t>Rhoi cyfle i’r cyhuddedig a’r achwynydd wneud sylwadau ar yr adroddiad drafft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3D8CE" wp14:editId="5EF12D3A">
                <wp:simplePos x="0" y="0"/>
                <wp:positionH relativeFrom="column">
                  <wp:posOffset>4548277</wp:posOffset>
                </wp:positionH>
                <wp:positionV relativeFrom="paragraph">
                  <wp:posOffset>3088257</wp:posOffset>
                </wp:positionV>
                <wp:extent cx="0" cy="241539"/>
                <wp:effectExtent l="95250" t="0" r="57150" b="635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02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358.15pt;margin-top:243.15pt;width:0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60F477" wp14:editId="538F76BC">
                <wp:simplePos x="0" y="0"/>
                <wp:positionH relativeFrom="column">
                  <wp:posOffset>675005</wp:posOffset>
                </wp:positionH>
                <wp:positionV relativeFrom="paragraph">
                  <wp:posOffset>3251835</wp:posOffset>
                </wp:positionV>
                <wp:extent cx="8255" cy="1189990"/>
                <wp:effectExtent l="95250" t="0" r="67945" b="4826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189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0873" id="Straight Arrow Connector 56" o:spid="_x0000_s1026" type="#_x0000_t32" style="position:absolute;margin-left:53.15pt;margin-top:256.05pt;width:.65pt;height:93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AEDA7" wp14:editId="210BF3F7">
                <wp:simplePos x="0" y="0"/>
                <wp:positionH relativeFrom="column">
                  <wp:posOffset>346710</wp:posOffset>
                </wp:positionH>
                <wp:positionV relativeFrom="paragraph">
                  <wp:posOffset>4442460</wp:posOffset>
                </wp:positionV>
                <wp:extent cx="5496560" cy="786765"/>
                <wp:effectExtent l="57150" t="38100" r="85090" b="895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560" cy="7867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B8105A" w14:textId="77777777" w:rsidR="007C48BD" w:rsidRPr="003521F9" w:rsidRDefault="007C48BD" w:rsidP="007C48BD">
                            <w:pPr>
                              <w:jc w:val="center"/>
                            </w:pPr>
                            <w:r>
                              <w:t>Ymchwiliad llawn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EDA7" id="Rectangle 9" o:spid="_x0000_s1031" style="position:absolute;margin-left:27.3pt;margin-top:349.8pt;width:432.8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9B8105A" w14:textId="77777777" w:rsidR="007C48BD" w:rsidRPr="003521F9" w:rsidRDefault="007C48BD" w:rsidP="007C48BD">
                      <w:pPr>
                        <w:jc w:val="center"/>
                      </w:pPr>
                      <w:r>
                        <w:t>Ymchwiliad llawn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B0B77" wp14:editId="7113D208">
                <wp:simplePos x="0" y="0"/>
                <wp:positionH relativeFrom="column">
                  <wp:posOffset>6178550</wp:posOffset>
                </wp:positionH>
                <wp:positionV relativeFrom="paragraph">
                  <wp:posOffset>4382135</wp:posOffset>
                </wp:positionV>
                <wp:extent cx="671830" cy="984250"/>
                <wp:effectExtent l="57150" t="38100" r="71120" b="1016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984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5833B9" w14:textId="77777777" w:rsidR="007C48BD" w:rsidRPr="00CD40BC" w:rsidRDefault="007C48BD" w:rsidP="007C4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40BC">
                              <w:rPr>
                                <w:b/>
                              </w:rPr>
                              <w:t>4 w</w:t>
                            </w:r>
                            <w:r>
                              <w:rPr>
                                <w:b/>
                              </w:rPr>
                              <w:t>ythnos waith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0B77" id="Rectangle 34" o:spid="_x0000_s1032" style="position:absolute;margin-left:486.5pt;margin-top:345.05pt;width:52.9pt;height:7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355833B9" w14:textId="77777777" w:rsidR="007C48BD" w:rsidRPr="00CD40BC" w:rsidRDefault="007C48BD" w:rsidP="007C48BD">
                      <w:pPr>
                        <w:jc w:val="center"/>
                        <w:rPr>
                          <w:b/>
                        </w:rPr>
                      </w:pPr>
                      <w:r w:rsidRPr="00CD40BC">
                        <w:rPr>
                          <w:b/>
                        </w:rPr>
                        <w:t>4 w</w:t>
                      </w:r>
                      <w:r>
                        <w:rPr>
                          <w:b/>
                        </w:rPr>
                        <w:t>ythnos waith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D7C23" wp14:editId="23400EAD">
                <wp:simplePos x="0" y="0"/>
                <wp:positionH relativeFrom="column">
                  <wp:posOffset>-84108</wp:posOffset>
                </wp:positionH>
                <wp:positionV relativeFrom="paragraph">
                  <wp:posOffset>4252823</wp:posOffset>
                </wp:positionV>
                <wp:extent cx="6935638" cy="0"/>
                <wp:effectExtent l="38100" t="38100" r="5588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63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1058C" id="Straight Connector 3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334.85pt" to="539.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FD305" wp14:editId="21CF4E4B">
                <wp:simplePos x="0" y="0"/>
                <wp:positionH relativeFrom="column">
                  <wp:posOffset>1649730</wp:posOffset>
                </wp:positionH>
                <wp:positionV relativeFrom="paragraph">
                  <wp:posOffset>2251075</wp:posOffset>
                </wp:positionV>
                <wp:extent cx="1526540" cy="629285"/>
                <wp:effectExtent l="0" t="0" r="54610" b="113665"/>
                <wp:wrapNone/>
                <wp:docPr id="26" name="Curved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540" cy="629285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7567B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6" o:spid="_x0000_s1026" type="#_x0000_t38" style="position:absolute;margin-left:129.9pt;margin-top:177.25pt;width:120.2pt;height:49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" adj="10800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B673E" wp14:editId="4FB480C0">
                <wp:simplePos x="0" y="0"/>
                <wp:positionH relativeFrom="column">
                  <wp:posOffset>3177540</wp:posOffset>
                </wp:positionH>
                <wp:positionV relativeFrom="paragraph">
                  <wp:posOffset>2742565</wp:posOffset>
                </wp:positionV>
                <wp:extent cx="2294255" cy="342900"/>
                <wp:effectExtent l="57150" t="38100" r="67945" b="952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C510AF" w14:textId="77777777" w:rsidR="007C48BD" w:rsidRPr="003B5D88" w:rsidRDefault="007C48BD" w:rsidP="007C48BD">
                            <w:pPr>
                              <w:jc w:val="center"/>
                            </w:pPr>
                            <w:r>
                              <w:t>Cymryd camau’n syth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B673E" id="Rectangle 27" o:spid="_x0000_s1033" style="position:absolute;margin-left:250.2pt;margin-top:215.95pt;width:180.6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3C510AF" w14:textId="77777777" w:rsidR="007C48BD" w:rsidRPr="003B5D88" w:rsidRDefault="007C48BD" w:rsidP="007C48BD">
                      <w:pPr>
                        <w:jc w:val="center"/>
                      </w:pPr>
                      <w:r>
                        <w:t>Cymryd camau’n syth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BC2DAD" wp14:editId="00311D38">
                <wp:simplePos x="0" y="0"/>
                <wp:positionH relativeFrom="column">
                  <wp:posOffset>6178670</wp:posOffset>
                </wp:positionH>
                <wp:positionV relativeFrom="paragraph">
                  <wp:posOffset>2743200</wp:posOffset>
                </wp:positionV>
                <wp:extent cx="672465" cy="1399396"/>
                <wp:effectExtent l="57150" t="38100" r="70485" b="869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39939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1DC033" w14:textId="77777777" w:rsidR="007C48BD" w:rsidRPr="00CD40BC" w:rsidRDefault="007C48BD" w:rsidP="007C4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pythefnos waith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C2DAD" id="Rectangle 32" o:spid="_x0000_s1034" style="position:absolute;margin-left:486.5pt;margin-top:3in;width:52.95pt;height:1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0A1DC033" w14:textId="77777777" w:rsidR="007C48BD" w:rsidRPr="00CD40BC" w:rsidRDefault="007C48BD" w:rsidP="007C48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pythefnos waith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A98E0" wp14:editId="1E07B7AC">
                <wp:simplePos x="0" y="0"/>
                <wp:positionH relativeFrom="column">
                  <wp:posOffset>1726565</wp:posOffset>
                </wp:positionH>
                <wp:positionV relativeFrom="paragraph">
                  <wp:posOffset>3336290</wp:posOffset>
                </wp:positionV>
                <wp:extent cx="3081655" cy="812800"/>
                <wp:effectExtent l="57150" t="38100" r="80645" b="1016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5" cy="812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6327F7" w14:textId="77777777" w:rsidR="007C48BD" w:rsidRPr="003B5D88" w:rsidRDefault="007C48BD" w:rsidP="007C48BD">
                            <w:pPr>
                              <w:spacing w:line="240" w:lineRule="auto"/>
                              <w:jc w:val="center"/>
                            </w:pPr>
                            <w:r>
                              <w:t>Trosglwyddo’r camau gweithredu hyd yma i</w:t>
                            </w:r>
                            <w:r w:rsidRPr="003B5D88">
                              <w:t>:</w:t>
                            </w:r>
                            <w:r w:rsidRPr="003B5D88">
                              <w:br/>
                              <w:t xml:space="preserve">i) </w:t>
                            </w:r>
                            <w:r>
                              <w:t>yr achwynydd</w:t>
                            </w:r>
                            <w:r w:rsidRPr="003B5D88">
                              <w:br/>
                              <w:t>ii)</w:t>
                            </w:r>
                            <w:r>
                              <w:t xml:space="preserve"> y cyhuddedig</w:t>
                            </w:r>
                            <w:r w:rsidRPr="003B5D88">
                              <w:br/>
                              <w:t xml:space="preserve">iii) </w:t>
                            </w:r>
                            <w:r>
                              <w:t>gyllidwr yr ymchwil, os oes angen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98E0" id="Rectangle 55" o:spid="_x0000_s1035" style="position:absolute;margin-left:135.95pt;margin-top:262.7pt;width:242.65pt;height:6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26327F7" w14:textId="77777777" w:rsidR="007C48BD" w:rsidRPr="003B5D88" w:rsidRDefault="007C48BD" w:rsidP="007C48BD">
                      <w:pPr>
                        <w:spacing w:line="240" w:lineRule="auto"/>
                        <w:jc w:val="center"/>
                      </w:pPr>
                      <w:r>
                        <w:t>Trosglwyddo’r camau gweithredu hyd yma i</w:t>
                      </w:r>
                      <w:r w:rsidRPr="003B5D88">
                        <w:t>:</w:t>
                      </w:r>
                      <w:r w:rsidRPr="003B5D88">
                        <w:br/>
                        <w:t xml:space="preserve">i) </w:t>
                      </w:r>
                      <w:r>
                        <w:t>yr achwynydd</w:t>
                      </w:r>
                      <w:r w:rsidRPr="003B5D88">
                        <w:br/>
                        <w:t>ii)</w:t>
                      </w:r>
                      <w:r>
                        <w:t xml:space="preserve"> y cyhuddedig</w:t>
                      </w:r>
                      <w:r w:rsidRPr="003B5D88">
                        <w:br/>
                        <w:t xml:space="preserve">iii) </w:t>
                      </w:r>
                      <w:r>
                        <w:t>gyllidwr yr ymchwil, os oes angen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1E11BC" wp14:editId="019B2162">
                <wp:simplePos x="0" y="0"/>
                <wp:positionH relativeFrom="column">
                  <wp:posOffset>1313180</wp:posOffset>
                </wp:positionH>
                <wp:positionV relativeFrom="paragraph">
                  <wp:posOffset>3251835</wp:posOffset>
                </wp:positionV>
                <wp:extent cx="414020" cy="525780"/>
                <wp:effectExtent l="0" t="0" r="81280" b="6477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525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5554" id="Straight Arrow Connector 57" o:spid="_x0000_s1026" type="#_x0000_t32" style="position:absolute;margin-left:103.4pt;margin-top:256.05pt;width:32.6pt;height:4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C560A" wp14:editId="6C5D8244">
                <wp:simplePos x="0" y="0"/>
                <wp:positionH relativeFrom="column">
                  <wp:posOffset>234950</wp:posOffset>
                </wp:positionH>
                <wp:positionV relativeFrom="paragraph">
                  <wp:posOffset>2742565</wp:posOffset>
                </wp:positionV>
                <wp:extent cx="1358265" cy="499745"/>
                <wp:effectExtent l="57150" t="38100" r="70485" b="908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99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00F47E" w14:textId="77777777" w:rsidR="007C48BD" w:rsidRPr="003869AB" w:rsidRDefault="007C48BD" w:rsidP="007C48BD">
                            <w:pPr>
                              <w:jc w:val="center"/>
                            </w:pPr>
                            <w:r>
                              <w:t>Penodi Swyddog Ymchwilio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560A" id="Rectangle 43" o:spid="_x0000_s1036" style="position:absolute;margin-left:18.5pt;margin-top:215.95pt;width:106.95pt;height:3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100F47E" w14:textId="77777777" w:rsidR="007C48BD" w:rsidRPr="003869AB" w:rsidRDefault="007C48BD" w:rsidP="007C48BD">
                      <w:pPr>
                        <w:jc w:val="center"/>
                      </w:pPr>
                      <w:r>
                        <w:t>Penodi Swyddog Ymchwilio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B5EB1" wp14:editId="7E4C8D08">
                <wp:simplePos x="0" y="0"/>
                <wp:positionH relativeFrom="column">
                  <wp:posOffset>459357</wp:posOffset>
                </wp:positionH>
                <wp:positionV relativeFrom="paragraph">
                  <wp:posOffset>2415396</wp:posOffset>
                </wp:positionV>
                <wp:extent cx="0" cy="327804"/>
                <wp:effectExtent l="95250" t="0" r="76200" b="533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AA59" id="Straight Arrow Connector 47" o:spid="_x0000_s1026" type="#_x0000_t32" style="position:absolute;margin-left:36.15pt;margin-top:190.2pt;width:0;height:2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B58DA" wp14:editId="691C813A">
                <wp:simplePos x="0" y="0"/>
                <wp:positionH relativeFrom="column">
                  <wp:posOffset>6178670</wp:posOffset>
                </wp:positionH>
                <wp:positionV relativeFrom="paragraph">
                  <wp:posOffset>-51758</wp:posOffset>
                </wp:positionV>
                <wp:extent cx="672860" cy="2467154"/>
                <wp:effectExtent l="57150" t="38100" r="70485" b="1047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246715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03D5F" w14:textId="77777777" w:rsidR="007C48BD" w:rsidRDefault="007C48BD" w:rsidP="007C48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pythefnos waith</w:t>
                            </w:r>
                            <w:r w:rsidRPr="00106371">
                              <w:rPr>
                                <w:b/>
                              </w:rPr>
                              <w:t xml:space="preserve"> </w:t>
                            </w:r>
                            <w:r w:rsidRPr="00106371">
                              <w:rPr>
                                <w:b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</w:rPr>
                              <w:t>fesul ymchwiliad cychwynnol)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58DA" id="Rectangle 30" o:spid="_x0000_s1037" style="position:absolute;margin-left:486.5pt;margin-top:-4.1pt;width:53pt;height:19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3CB03D5F" w14:textId="77777777" w:rsidR="007C48BD" w:rsidRDefault="007C48BD" w:rsidP="007C48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pythefnos waith</w:t>
                      </w:r>
                      <w:r w:rsidRPr="00106371">
                        <w:rPr>
                          <w:b/>
                        </w:rPr>
                        <w:t xml:space="preserve"> </w:t>
                      </w:r>
                      <w:r w:rsidRPr="00106371">
                        <w:rPr>
                          <w:b/>
                        </w:rPr>
                        <w:br/>
                        <w:t>(</w:t>
                      </w:r>
                      <w:r>
                        <w:rPr>
                          <w:b/>
                        </w:rPr>
                        <w:t>fesul ymchwiliad cychwynnol)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68CB4" wp14:editId="7BA087D0">
                <wp:simplePos x="0" y="0"/>
                <wp:positionH relativeFrom="column">
                  <wp:posOffset>1416889</wp:posOffset>
                </wp:positionH>
                <wp:positionV relativeFrom="paragraph">
                  <wp:posOffset>1759789</wp:posOffset>
                </wp:positionV>
                <wp:extent cx="1802920" cy="292699"/>
                <wp:effectExtent l="0" t="0" r="64135" b="107950"/>
                <wp:wrapNone/>
                <wp:docPr id="20" name="Curved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920" cy="292699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EC72" id="Curved Connector 20" o:spid="_x0000_s1026" type="#_x0000_t38" style="position:absolute;margin-left:111.55pt;margin-top:138.55pt;width:141.95pt;height:2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" adj="10800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74021" wp14:editId="57B41EB5">
                <wp:simplePos x="0" y="0"/>
                <wp:positionH relativeFrom="column">
                  <wp:posOffset>675005</wp:posOffset>
                </wp:positionH>
                <wp:positionV relativeFrom="paragraph">
                  <wp:posOffset>1784985</wp:posOffset>
                </wp:positionV>
                <wp:extent cx="0" cy="267335"/>
                <wp:effectExtent l="95250" t="0" r="57150" b="5651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5476" id="Straight Arrow Connector 46" o:spid="_x0000_s1026" type="#_x0000_t32" style="position:absolute;margin-left:53.15pt;margin-top:140.55pt;width:0;height:2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F519" wp14:editId="236996C7">
                <wp:simplePos x="0" y="0"/>
                <wp:positionH relativeFrom="column">
                  <wp:posOffset>3219450</wp:posOffset>
                </wp:positionH>
                <wp:positionV relativeFrom="paragraph">
                  <wp:posOffset>1449070</wp:posOffset>
                </wp:positionV>
                <wp:extent cx="1500505" cy="603250"/>
                <wp:effectExtent l="57150" t="38100" r="80645" b="1016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603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2F36CF" w14:textId="77777777" w:rsidR="007C48BD" w:rsidRPr="003869AB" w:rsidRDefault="007C48BD" w:rsidP="007C48BD">
                            <w:pPr>
                              <w:jc w:val="center"/>
                            </w:pPr>
                            <w:r>
                              <w:t>Hysbysu’r achwynydd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AF519" id="Rectangle 5" o:spid="_x0000_s1038" style="position:absolute;margin-left:253.5pt;margin-top:114.1pt;width:118.1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02F36CF" w14:textId="77777777" w:rsidR="007C48BD" w:rsidRPr="003869AB" w:rsidRDefault="007C48BD" w:rsidP="007C48BD">
                      <w:pPr>
                        <w:jc w:val="center"/>
                      </w:pPr>
                      <w:r>
                        <w:t>Hysbysu’r achwynydd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CA09D7" wp14:editId="75E843C3">
                <wp:simplePos x="0" y="0"/>
                <wp:positionH relativeFrom="column">
                  <wp:posOffset>2969260</wp:posOffset>
                </wp:positionH>
                <wp:positionV relativeFrom="paragraph">
                  <wp:posOffset>698500</wp:posOffset>
                </wp:positionV>
                <wp:extent cx="2447290" cy="749935"/>
                <wp:effectExtent l="19050" t="76200" r="48260" b="31115"/>
                <wp:wrapNone/>
                <wp:docPr id="19" name="Curved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47290" cy="749935"/>
                        </a:xfrm>
                        <a:prstGeom prst="curvedConnector3">
                          <a:avLst>
                            <a:gd name="adj1" fmla="val -111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5FCD" id="Curved Connector 19" o:spid="_x0000_s1026" type="#_x0000_t38" style="position:absolute;margin-left:233.8pt;margin-top:55pt;width:192.7pt;height:59.05pt;rotation:180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" adj="-240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7C74B1" wp14:editId="43959706">
                <wp:simplePos x="0" y="0"/>
                <wp:positionH relativeFrom="column">
                  <wp:posOffset>4718685</wp:posOffset>
                </wp:positionH>
                <wp:positionV relativeFrom="paragraph">
                  <wp:posOffset>1629410</wp:posOffset>
                </wp:positionV>
                <wp:extent cx="302260" cy="0"/>
                <wp:effectExtent l="0" t="76200" r="2159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CBF0E" id="Straight Arrow Connector 7" o:spid="_x0000_s1026" type="#_x0000_t32" style="position:absolute;margin-left:371.55pt;margin-top:128.3pt;width:23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CF8A29" wp14:editId="20F41D97">
                <wp:simplePos x="0" y="0"/>
                <wp:positionH relativeFrom="column">
                  <wp:posOffset>5013960</wp:posOffset>
                </wp:positionH>
                <wp:positionV relativeFrom="paragraph">
                  <wp:posOffset>1456690</wp:posOffset>
                </wp:positionV>
                <wp:extent cx="829945" cy="439420"/>
                <wp:effectExtent l="57150" t="38100" r="84455" b="939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439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56801C" w14:textId="77777777" w:rsidR="007C48BD" w:rsidRPr="003B5D88" w:rsidRDefault="007C48BD" w:rsidP="007C48BD">
                            <w:pPr>
                              <w:jc w:val="center"/>
                            </w:pPr>
                            <w:r w:rsidRPr="003B5D88">
                              <w:t>Ap</w:t>
                            </w:r>
                            <w:r>
                              <w:t>ê</w:t>
                            </w:r>
                            <w:r w:rsidRPr="003B5D88">
                              <w:t xml:space="preserve">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F8A29" id="Rectangle 6" o:spid="_x0000_s1039" style="position:absolute;margin-left:394.8pt;margin-top:114.7pt;width:65.35pt;height:3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E56801C" w14:textId="77777777" w:rsidR="007C48BD" w:rsidRPr="003B5D88" w:rsidRDefault="007C48BD" w:rsidP="007C48BD">
                      <w:pPr>
                        <w:jc w:val="center"/>
                      </w:pPr>
                      <w:r w:rsidRPr="003B5D88">
                        <w:t>Ap</w:t>
                      </w:r>
                      <w:r>
                        <w:t>ê</w:t>
                      </w:r>
                      <w:r w:rsidRPr="003B5D88">
                        <w:t xml:space="preserve">l 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FE366" wp14:editId="7263AD13">
                <wp:simplePos x="0" y="0"/>
                <wp:positionH relativeFrom="column">
                  <wp:posOffset>2848874</wp:posOffset>
                </wp:positionH>
                <wp:positionV relativeFrom="paragraph">
                  <wp:posOffset>1457864</wp:posOffset>
                </wp:positionV>
                <wp:extent cx="364466" cy="0"/>
                <wp:effectExtent l="0" t="76200" r="1714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46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014D1" id="Straight Arrow Connector 18" o:spid="_x0000_s1026" type="#_x0000_t32" style="position:absolute;margin-left:224.3pt;margin-top:114.8pt;width:28.7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396C1" wp14:editId="3FEB56D6">
                <wp:simplePos x="0" y="0"/>
                <wp:positionH relativeFrom="column">
                  <wp:posOffset>291465</wp:posOffset>
                </wp:positionH>
                <wp:positionV relativeFrom="paragraph">
                  <wp:posOffset>2055674</wp:posOffset>
                </wp:positionV>
                <wp:extent cx="1356360" cy="342900"/>
                <wp:effectExtent l="57150" t="38100" r="72390" b="952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7D9501" w14:textId="77777777" w:rsidR="007C48BD" w:rsidRPr="003869AB" w:rsidRDefault="007C48BD" w:rsidP="007C48BD">
                            <w:pPr>
                              <w:jc w:val="center"/>
                            </w:pPr>
                            <w:r>
                              <w:t>Cyfeirio at</w:t>
                            </w:r>
                            <w:r w:rsidRPr="003869AB">
                              <w:t xml:space="preserve"> </w:t>
                            </w:r>
                            <w:r>
                              <w:t>DIG</w:t>
                            </w:r>
                            <w:r w:rsidRPr="003869AB">
                              <w:t>(</w:t>
                            </w:r>
                            <w:r>
                              <w:t>Y</w:t>
                            </w:r>
                            <w:r w:rsidRPr="003869AB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396C1" id="Rectangle 41" o:spid="_x0000_s1040" style="position:absolute;margin-left:22.95pt;margin-top:161.85pt;width:106.8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77D9501" w14:textId="77777777" w:rsidR="007C48BD" w:rsidRPr="003869AB" w:rsidRDefault="007C48BD" w:rsidP="007C48BD">
                      <w:pPr>
                        <w:jc w:val="center"/>
                      </w:pPr>
                      <w:r>
                        <w:t>Cyfeirio at</w:t>
                      </w:r>
                      <w:r w:rsidRPr="003869AB">
                        <w:t xml:space="preserve"> </w:t>
                      </w:r>
                      <w:r>
                        <w:t>DIG</w:t>
                      </w:r>
                      <w:r w:rsidRPr="003869AB">
                        <w:t>(</w:t>
                      </w:r>
                      <w:r>
                        <w:t>Y</w:t>
                      </w:r>
                      <w:r w:rsidRPr="003869A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F18CC" wp14:editId="3B1727C5">
                <wp:simplePos x="0" y="0"/>
                <wp:positionH relativeFrom="column">
                  <wp:posOffset>1899968</wp:posOffset>
                </wp:positionH>
                <wp:positionV relativeFrom="paragraph">
                  <wp:posOffset>914400</wp:posOffset>
                </wp:positionV>
                <wp:extent cx="241540" cy="292735"/>
                <wp:effectExtent l="0" t="0" r="82550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40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E75C" id="Straight Arrow Connector 17" o:spid="_x0000_s1026" type="#_x0000_t32" style="position:absolute;margin-left:149.6pt;margin-top:1in;width:19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D8C5C" wp14:editId="59DE4617">
                <wp:simplePos x="0" y="0"/>
                <wp:positionH relativeFrom="column">
                  <wp:posOffset>1183640</wp:posOffset>
                </wp:positionH>
                <wp:positionV relativeFrom="paragraph">
                  <wp:posOffset>914400</wp:posOffset>
                </wp:positionV>
                <wp:extent cx="281940" cy="292735"/>
                <wp:effectExtent l="38100" t="0" r="22860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C2F1" id="Straight Arrow Connector 16" o:spid="_x0000_s1026" type="#_x0000_t32" style="position:absolute;margin-left:93.2pt;margin-top:1in;width:22.2pt;height:23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3C1B1" wp14:editId="3F9A6BE8">
                <wp:simplePos x="0" y="0"/>
                <wp:positionH relativeFrom="column">
                  <wp:posOffset>1830705</wp:posOffset>
                </wp:positionH>
                <wp:positionV relativeFrom="paragraph">
                  <wp:posOffset>344805</wp:posOffset>
                </wp:positionV>
                <wp:extent cx="1905" cy="224155"/>
                <wp:effectExtent l="95250" t="0" r="74295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24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CB1B" id="Straight Arrow Connector 15" o:spid="_x0000_s1026" type="#_x0000_t32" style="position:absolute;margin-left:144.15pt;margin-top:27.15pt;width:.1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A7D7F" wp14:editId="531D3F49">
                <wp:simplePos x="0" y="0"/>
                <wp:positionH relativeFrom="column">
                  <wp:posOffset>1476375</wp:posOffset>
                </wp:positionH>
                <wp:positionV relativeFrom="paragraph">
                  <wp:posOffset>5244465</wp:posOffset>
                </wp:positionV>
                <wp:extent cx="9525" cy="457200"/>
                <wp:effectExtent l="95250" t="0" r="666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BD6A" id="Straight Arrow Connector 28" o:spid="_x0000_s1026" type="#_x0000_t32" style="position:absolute;margin-left:116.25pt;margin-top:412.95pt;width:.75pt;height:3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11BEAB" wp14:editId="57CC7638">
                <wp:simplePos x="0" y="0"/>
                <wp:positionH relativeFrom="column">
                  <wp:posOffset>0</wp:posOffset>
                </wp:positionH>
                <wp:positionV relativeFrom="paragraph">
                  <wp:posOffset>5492750</wp:posOffset>
                </wp:positionV>
                <wp:extent cx="6858000" cy="0"/>
                <wp:effectExtent l="3810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C3816" id="Straight Connector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2.5pt" to="540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022DA" wp14:editId="06A5DD3D">
                <wp:simplePos x="0" y="0"/>
                <wp:positionH relativeFrom="column">
                  <wp:posOffset>0</wp:posOffset>
                </wp:positionH>
                <wp:positionV relativeFrom="paragraph">
                  <wp:posOffset>6407150</wp:posOffset>
                </wp:positionV>
                <wp:extent cx="6858000" cy="0"/>
                <wp:effectExtent l="3810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8C6B4" id="Straight Connector 3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4.5pt" to="540pt,5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5310C" wp14:editId="41D76291">
                <wp:simplePos x="0" y="0"/>
                <wp:positionH relativeFrom="column">
                  <wp:posOffset>1476375</wp:posOffset>
                </wp:positionH>
                <wp:positionV relativeFrom="paragraph">
                  <wp:posOffset>6174105</wp:posOffset>
                </wp:positionV>
                <wp:extent cx="0" cy="457200"/>
                <wp:effectExtent l="9525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3B7C" id="Straight Arrow Connector 22" o:spid="_x0000_s1026" type="#_x0000_t32" style="position:absolute;margin-left:116.25pt;margin-top:486.15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D19E8" wp14:editId="6907D330">
                <wp:simplePos x="0" y="0"/>
                <wp:positionH relativeFrom="column">
                  <wp:posOffset>1493520</wp:posOffset>
                </wp:positionH>
                <wp:positionV relativeFrom="paragraph">
                  <wp:posOffset>7200900</wp:posOffset>
                </wp:positionV>
                <wp:extent cx="0" cy="457200"/>
                <wp:effectExtent l="9525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2313" id="Straight Arrow Connector 23" o:spid="_x0000_s1026" type="#_x0000_t32" style="position:absolute;margin-left:117.6pt;margin-top:567pt;width:0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DC6A8" wp14:editId="18FAFC4A">
                <wp:simplePos x="0" y="0"/>
                <wp:positionH relativeFrom="column">
                  <wp:posOffset>0</wp:posOffset>
                </wp:positionH>
                <wp:positionV relativeFrom="paragraph">
                  <wp:posOffset>7429500</wp:posOffset>
                </wp:positionV>
                <wp:extent cx="6858000" cy="0"/>
                <wp:effectExtent l="38100" t="38100" r="57150" b="952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A4065" id="Straight Connector 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85pt" to="540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D7407" wp14:editId="6C4925E1">
                <wp:simplePos x="0" y="0"/>
                <wp:positionH relativeFrom="column">
                  <wp:posOffset>1480185</wp:posOffset>
                </wp:positionH>
                <wp:positionV relativeFrom="paragraph">
                  <wp:posOffset>8002653</wp:posOffset>
                </wp:positionV>
                <wp:extent cx="0" cy="352425"/>
                <wp:effectExtent l="95250" t="0" r="952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7F929" id="Straight Arrow Connector 24" o:spid="_x0000_s1026" type="#_x0000_t32" style="position:absolute;margin-left:116.55pt;margin-top:630.15pt;width:0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Id8gEAANcDAAAOAAAAZHJzL2Uyb0RvYy54bWysU9uO0zAQfUfiHyy/07Rli9i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F13F6" wp14:editId="07ED9B83">
                <wp:simplePos x="0" y="0"/>
                <wp:positionH relativeFrom="column">
                  <wp:posOffset>3213100</wp:posOffset>
                </wp:positionH>
                <wp:positionV relativeFrom="paragraph">
                  <wp:posOffset>8462010</wp:posOffset>
                </wp:positionV>
                <wp:extent cx="679450" cy="0"/>
                <wp:effectExtent l="0" t="76200" r="2540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3CE86" id="Straight Arrow Connector 25" o:spid="_x0000_s1026" type="#_x0000_t32" style="position:absolute;margin-left:253pt;margin-top:666.3pt;width:53.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">
                <v:stroke endarrow="open"/>
              </v:shape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3AD95" wp14:editId="0DD7016D">
                <wp:simplePos x="0" y="0"/>
                <wp:positionH relativeFrom="column">
                  <wp:posOffset>3894455</wp:posOffset>
                </wp:positionH>
                <wp:positionV relativeFrom="paragraph">
                  <wp:posOffset>8333105</wp:posOffset>
                </wp:positionV>
                <wp:extent cx="1943100" cy="457200"/>
                <wp:effectExtent l="57150" t="38100" r="76200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CA113E" w14:textId="77777777" w:rsidR="007C48BD" w:rsidRDefault="007C48BD" w:rsidP="007C48BD">
                            <w:pPr>
                              <w:jc w:val="center"/>
                            </w:pPr>
                            <w:r w:rsidRPr="00106371">
                              <w:t xml:space="preserve">Trosglwyddo’r penderfyniad </w:t>
                            </w:r>
                            <w:r>
                              <w:t>i</w:t>
                            </w:r>
                            <w:r w:rsidRPr="00106371">
                              <w:t>’r cyh</w:t>
                            </w:r>
                            <w:r>
                              <w:t>uddedig a’r achwynydd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3AD95" id="Rectangle 14" o:spid="_x0000_s1041" style="position:absolute;margin-left:306.65pt;margin-top:656.15pt;width:153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7CA113E" w14:textId="77777777" w:rsidR="007C48BD" w:rsidRDefault="007C48BD" w:rsidP="007C48BD">
                      <w:pPr>
                        <w:jc w:val="center"/>
                      </w:pPr>
                      <w:r w:rsidRPr="00106371">
                        <w:t xml:space="preserve">Trosglwyddo’r penderfyniad </w:t>
                      </w:r>
                      <w:r>
                        <w:t>i</w:t>
                      </w:r>
                      <w:r w:rsidRPr="00106371">
                        <w:t>’r cyh</w:t>
                      </w:r>
                      <w:r>
                        <w:t>uddedig a’r achwynydd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E7357" wp14:editId="1E7B81B0">
                <wp:simplePos x="0" y="0"/>
                <wp:positionH relativeFrom="column">
                  <wp:posOffset>813435</wp:posOffset>
                </wp:positionH>
                <wp:positionV relativeFrom="paragraph">
                  <wp:posOffset>8344535</wp:posOffset>
                </wp:positionV>
                <wp:extent cx="2400300" cy="4476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04551C" w14:textId="77777777" w:rsidR="007C48BD" w:rsidRPr="00FD2ED4" w:rsidRDefault="007C48BD" w:rsidP="007C48BD">
                            <w:pPr>
                              <w:jc w:val="center"/>
                            </w:pPr>
                            <w:r>
                              <w:t>DIG</w:t>
                            </w:r>
                            <w:r w:rsidRPr="00FD2ED4">
                              <w:t>(</w:t>
                            </w:r>
                            <w:r>
                              <w:t>Y</w:t>
                            </w:r>
                            <w:r w:rsidRPr="00FD2ED4">
                              <w:t xml:space="preserve">) </w:t>
                            </w:r>
                            <w:r>
                              <w:t>yn penderfynu sut i barhau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E7357" id="Rectangle 13" o:spid="_x0000_s1042" style="position:absolute;margin-left:64.05pt;margin-top:657.05pt;width:189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E04551C" w14:textId="77777777" w:rsidR="007C48BD" w:rsidRPr="00FD2ED4" w:rsidRDefault="007C48BD" w:rsidP="007C48BD">
                      <w:pPr>
                        <w:jc w:val="center"/>
                      </w:pPr>
                      <w:r>
                        <w:t>DIG</w:t>
                      </w:r>
                      <w:r w:rsidRPr="00FD2ED4">
                        <w:t>(</w:t>
                      </w:r>
                      <w:r>
                        <w:t>Y</w:t>
                      </w:r>
                      <w:r w:rsidRPr="00FD2ED4">
                        <w:t xml:space="preserve">) </w:t>
                      </w:r>
                      <w:r>
                        <w:t>yn penderfynu sut i barhau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AEF71" wp14:editId="213085DD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943100" cy="34290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41E7FD" w14:textId="77777777" w:rsidR="007C48BD" w:rsidRPr="00047F92" w:rsidRDefault="007C48BD" w:rsidP="007C48BD">
                            <w:r>
                              <w:t>GYA yn derbyn yr honiad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AEF71" id="Rectangle 1" o:spid="_x0000_s1043" style="position:absolute;margin-left:81pt;margin-top:0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741E7FD" w14:textId="77777777" w:rsidR="007C48BD" w:rsidRPr="00047F92" w:rsidRDefault="007C48BD" w:rsidP="007C48BD">
                      <w:r>
                        <w:t>GYA yn derbyn yr honiad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C3186" wp14:editId="6654C209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6858000" cy="0"/>
                <wp:effectExtent l="38100" t="38100" r="57150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11658" id="Straight Connector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7pt" to="540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1A488CB7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4C3BC" wp14:editId="37F5F5CA">
                <wp:simplePos x="0" y="0"/>
                <wp:positionH relativeFrom="column">
                  <wp:posOffset>945816</wp:posOffset>
                </wp:positionH>
                <wp:positionV relativeFrom="paragraph">
                  <wp:posOffset>245685</wp:posOffset>
                </wp:positionV>
                <wp:extent cx="2025494" cy="342900"/>
                <wp:effectExtent l="57150" t="38100" r="70485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494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6DC66D" w14:textId="77777777" w:rsidR="007C48BD" w:rsidRPr="006F14EA" w:rsidRDefault="007C48BD" w:rsidP="007C48BD">
                            <w:pPr>
                              <w:jc w:val="center"/>
                            </w:pPr>
                            <w:r>
                              <w:t>Cynnal ymchwiliad cychwynnol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4C3BC" id="Rectangle 45" o:spid="_x0000_s1044" style="position:absolute;margin-left:74.45pt;margin-top:19.35pt;width:159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66DC66D" w14:textId="77777777" w:rsidR="007C48BD" w:rsidRPr="006F14EA" w:rsidRDefault="007C48BD" w:rsidP="007C48BD">
                      <w:pPr>
                        <w:jc w:val="center"/>
                      </w:pPr>
                      <w:r>
                        <w:t>Cynnal ymchwiliad cychwynnol</w:t>
                      </w:r>
                    </w:p>
                  </w:txbxContent>
                </v:textbox>
              </v:rect>
            </w:pict>
          </mc:Fallback>
        </mc:AlternateContent>
      </w:r>
    </w:p>
    <w:p w14:paraId="6C4AF702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12F30037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30ED6" wp14:editId="2EBD1A62">
                <wp:simplePos x="0" y="0"/>
                <wp:positionH relativeFrom="column">
                  <wp:posOffset>1549665</wp:posOffset>
                </wp:positionH>
                <wp:positionV relativeFrom="paragraph">
                  <wp:posOffset>238245</wp:posOffset>
                </wp:positionV>
                <wp:extent cx="1298838" cy="439420"/>
                <wp:effectExtent l="57150" t="38100" r="73025" b="939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838" cy="439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6224A2" w14:textId="77777777" w:rsidR="007C48BD" w:rsidRPr="006F14EA" w:rsidRDefault="007C48BD" w:rsidP="007C48BD">
                            <w:pPr>
                              <w:jc w:val="center"/>
                            </w:pPr>
                            <w:r>
                              <w:t>Dim achos</w:t>
                            </w:r>
                            <w:r w:rsidRPr="006F14EA">
                              <w:t xml:space="preserve"> </w:t>
                            </w:r>
                            <w:r w:rsidRPr="006F14EA">
                              <w:rPr>
                                <w:i/>
                              </w:rPr>
                              <w:t>prima faci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 w:rsidRPr="006F14EA">
                              <w:t xml:space="preserve"> </w:t>
                            </w:r>
                            <w:r>
                              <w:t>wedi’i sefydlu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30ED6" id="Rectangle 4" o:spid="_x0000_s1045" style="position:absolute;margin-left:122pt;margin-top:18.75pt;width:102.2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C6224A2" w14:textId="77777777" w:rsidR="007C48BD" w:rsidRPr="006F14EA" w:rsidRDefault="007C48BD" w:rsidP="007C48BD">
                      <w:pPr>
                        <w:jc w:val="center"/>
                      </w:pPr>
                      <w:r>
                        <w:t>Dim achos</w:t>
                      </w:r>
                      <w:r w:rsidRPr="006F14EA">
                        <w:t xml:space="preserve"> </w:t>
                      </w:r>
                      <w:r w:rsidRPr="006F14EA">
                        <w:rPr>
                          <w:i/>
                        </w:rPr>
                        <w:t>prima faci</w:t>
                      </w:r>
                      <w:r>
                        <w:rPr>
                          <w:i/>
                        </w:rPr>
                        <w:t>e</w:t>
                      </w:r>
                      <w:r w:rsidRPr="006F14EA">
                        <w:t xml:space="preserve"> </w:t>
                      </w:r>
                      <w:r>
                        <w:t>wedi’i sefydlu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9F825" wp14:editId="3EA1756A">
                <wp:simplePos x="0" y="0"/>
                <wp:positionH relativeFrom="column">
                  <wp:posOffset>195316</wp:posOffset>
                </wp:positionH>
                <wp:positionV relativeFrom="paragraph">
                  <wp:posOffset>238245</wp:posOffset>
                </wp:positionV>
                <wp:extent cx="1221692" cy="577850"/>
                <wp:effectExtent l="57150" t="38100" r="74295" b="889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692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2416F2" w14:textId="77777777" w:rsidR="007C48BD" w:rsidRPr="006F14EA" w:rsidRDefault="007C48BD" w:rsidP="007C48BD">
                            <w:pPr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Achos </w:t>
                            </w:r>
                            <w:r w:rsidRPr="006F14EA">
                              <w:rPr>
                                <w:i/>
                              </w:rPr>
                              <w:t>prima facie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>wedi’i sefydlu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F825" id="Rectangle 3" o:spid="_x0000_s1046" style="position:absolute;margin-left:15.4pt;margin-top:18.75pt;width:96.2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C2416F2" w14:textId="77777777" w:rsidR="007C48BD" w:rsidRPr="006F14EA" w:rsidRDefault="007C48BD" w:rsidP="007C48BD">
                      <w:pPr>
                        <w:jc w:val="center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Achos </w:t>
                      </w:r>
                      <w:r w:rsidRPr="006F14EA">
                        <w:rPr>
                          <w:i/>
                        </w:rPr>
                        <w:t>prima facie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Cs/>
                        </w:rPr>
                        <w:t>wedi’i sefydlu</w:t>
                      </w:r>
                    </w:p>
                  </w:txbxContent>
                </v:textbox>
              </v:rect>
            </w:pict>
          </mc:Fallback>
        </mc:AlternateContent>
      </w:r>
    </w:p>
    <w:p w14:paraId="0F5BF475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55BDE200" w14:textId="77777777" w:rsidR="007C48BD" w:rsidRPr="007C48BD" w:rsidRDefault="007C48BD" w:rsidP="007C48BD">
      <w:pPr>
        <w:tabs>
          <w:tab w:val="left" w:pos="6969"/>
        </w:tabs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  <w:r w:rsidRPr="007C48BD">
        <w:rPr>
          <w:rFonts w:ascii="Calibri" w:eastAsia="Times New Roman" w:hAnsi="Calibri" w:cs="Arial"/>
          <w:color w:val="auto"/>
          <w:sz w:val="22"/>
          <w:lang w:eastAsia="en-GB"/>
        </w:rPr>
        <w:tab/>
      </w:r>
    </w:p>
    <w:p w14:paraId="70940E5C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7AF7E2FE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12CC28FB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3D4CDEA7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490692B8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1C3785D2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19158F20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6B207D30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586F8DFA" w14:textId="77777777" w:rsidR="007C48BD" w:rsidRPr="007C48BD" w:rsidRDefault="007C48BD" w:rsidP="007C48BD">
      <w:pPr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</w:p>
    <w:p w14:paraId="4AA68D41" w14:textId="77777777" w:rsidR="007C48BD" w:rsidRPr="007C48BD" w:rsidRDefault="007C48BD" w:rsidP="007C48BD">
      <w:pPr>
        <w:tabs>
          <w:tab w:val="left" w:pos="5176"/>
        </w:tabs>
        <w:spacing w:after="200" w:line="276" w:lineRule="auto"/>
        <w:rPr>
          <w:rFonts w:ascii="Calibri" w:eastAsia="Times New Roman" w:hAnsi="Calibri" w:cs="Arial"/>
          <w:color w:val="auto"/>
          <w:sz w:val="22"/>
          <w:lang w:eastAsia="en-GB"/>
        </w:rPr>
      </w:pPr>
      <w:r w:rsidRPr="007C48BD">
        <w:rPr>
          <w:rFonts w:ascii="Calibri" w:eastAsia="Calibri" w:hAnsi="Calibri" w:cs="Times New Roman"/>
          <w:noProof/>
          <w:color w:val="auto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23268" wp14:editId="61F4A3E2">
                <wp:simplePos x="0" y="0"/>
                <wp:positionH relativeFrom="column">
                  <wp:posOffset>6087158</wp:posOffset>
                </wp:positionH>
                <wp:positionV relativeFrom="paragraph">
                  <wp:posOffset>751780</wp:posOffset>
                </wp:positionV>
                <wp:extent cx="763486" cy="685800"/>
                <wp:effectExtent l="57150" t="38100" r="74930" b="952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86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10F51" w14:textId="77777777" w:rsidR="007C48BD" w:rsidRPr="00CD40BC" w:rsidRDefault="007C48BD" w:rsidP="007C48B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CD40BC">
                              <w:rPr>
                                <w:b/>
                              </w:rPr>
                              <w:t>1 w</w:t>
                            </w:r>
                            <w:r>
                              <w:rPr>
                                <w:b/>
                              </w:rPr>
                              <w:t>ythnos waith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23268" id="Rectangle 36" o:spid="_x0000_s1047" style="position:absolute;margin-left:479.3pt;margin-top:59.2pt;width:60.1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F910F51" w14:textId="77777777" w:rsidR="007C48BD" w:rsidRPr="00CD40BC" w:rsidRDefault="007C48BD" w:rsidP="007C48BD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CD40BC">
                        <w:rPr>
                          <w:b/>
                        </w:rPr>
                        <w:t>1 w</w:t>
                      </w:r>
                      <w:r>
                        <w:rPr>
                          <w:b/>
                        </w:rPr>
                        <w:t>ythnos waith</w:t>
                      </w:r>
                    </w:p>
                  </w:txbxContent>
                </v:textbox>
              </v:rect>
            </w:pict>
          </mc:Fallback>
        </mc:AlternateContent>
      </w:r>
      <w:r w:rsidRPr="007C48BD">
        <w:rPr>
          <w:rFonts w:ascii="Calibri" w:eastAsia="Times New Roman" w:hAnsi="Calibri" w:cs="Arial"/>
          <w:color w:val="auto"/>
          <w:sz w:val="22"/>
          <w:lang w:eastAsia="en-GB"/>
        </w:rPr>
        <w:tab/>
      </w:r>
    </w:p>
    <w:p w14:paraId="2110561E" w14:textId="3FE3CB89" w:rsidR="00D66796" w:rsidRDefault="00D66796" w:rsidP="00813631">
      <w:pPr>
        <w:pStyle w:val="Heading2"/>
        <w:numPr>
          <w:ilvl w:val="0"/>
          <w:numId w:val="0"/>
        </w:numPr>
      </w:pPr>
    </w:p>
    <w:p w14:paraId="31A9CFEA" w14:textId="0E8F8211" w:rsidR="00D66796" w:rsidRDefault="00D66796" w:rsidP="00813631">
      <w:pPr>
        <w:pStyle w:val="Heading2"/>
        <w:numPr>
          <w:ilvl w:val="0"/>
          <w:numId w:val="0"/>
        </w:numPr>
      </w:pPr>
    </w:p>
    <w:p w14:paraId="6141F000" w14:textId="77777777" w:rsidR="00D66796" w:rsidRDefault="00D66796" w:rsidP="00813631">
      <w:pPr>
        <w:pStyle w:val="Heading2"/>
        <w:numPr>
          <w:ilvl w:val="0"/>
          <w:numId w:val="0"/>
        </w:numPr>
      </w:pPr>
    </w:p>
    <w:p w14:paraId="59E23471" w14:textId="77777777" w:rsidR="00661276" w:rsidRDefault="00661276" w:rsidP="00813631">
      <w:pPr>
        <w:pStyle w:val="Heading2"/>
        <w:numPr>
          <w:ilvl w:val="0"/>
          <w:numId w:val="0"/>
        </w:numPr>
        <w:sectPr w:rsidR="00661276" w:rsidSect="007C48B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6F925A1" w14:textId="642D807C" w:rsidR="00D66796" w:rsidRDefault="00D66796" w:rsidP="00813631">
      <w:pPr>
        <w:pStyle w:val="Heading2"/>
        <w:numPr>
          <w:ilvl w:val="0"/>
          <w:numId w:val="0"/>
        </w:numPr>
      </w:pPr>
      <w:r>
        <w:rPr>
          <w:lang w:bidi="cy-GB"/>
        </w:rPr>
        <w:br w:type="page"/>
      </w:r>
    </w:p>
    <w:p w14:paraId="7A43AF92" w14:textId="44C06326" w:rsidR="00E40880" w:rsidRPr="00CE1E92" w:rsidRDefault="006B36A0" w:rsidP="00E40880">
      <w:pPr>
        <w:rPr>
          <w:rFonts w:cs="Arial"/>
          <w:szCs w:val="24"/>
        </w:rPr>
      </w:pPr>
      <w:r>
        <w:rPr>
          <w:lang w:bidi="cy-GB"/>
        </w:rPr>
        <w:lastRenderedPageBreak/>
        <w:t xml:space="preserve">Daw'r canlynol o Bolisi a Chanllawiau UKRI ar Lywodraethu Ymddygiad Ymchwil Da </w:t>
      </w:r>
      <w:r w:rsidR="00BF59CE" w:rsidRPr="00CE1E92">
        <w:rPr>
          <w:rFonts w:cs="Arial"/>
          <w:szCs w:val="24"/>
          <w:lang w:bidi="cy-GB"/>
        </w:rPr>
        <w:t>(diweddariad diweddaraf Chwefror</w:t>
      </w:r>
      <w:r>
        <w:rPr>
          <w:lang w:bidi="cy-GB"/>
        </w:rPr>
        <w:t>2021)</w:t>
      </w:r>
    </w:p>
    <w:p w14:paraId="77C9F61B" w14:textId="4FC7F18E" w:rsidR="00BF59CE" w:rsidRPr="00CE1E92" w:rsidRDefault="00DF735D" w:rsidP="00E40880">
      <w:pPr>
        <w:rPr>
          <w:rFonts w:cs="Arial"/>
          <w:szCs w:val="24"/>
        </w:rPr>
      </w:pPr>
      <w:r w:rsidRPr="00CE1E92">
        <w:rPr>
          <w:rFonts w:cs="Arial"/>
          <w:szCs w:val="24"/>
          <w:lang w:bidi="cy-GB"/>
        </w:rPr>
        <w:t>Mae Ymddygiad Ymchwil Annerbyniol yn cynnwys pob un o'r canlynol:</w:t>
      </w:r>
    </w:p>
    <w:p w14:paraId="275DB89E" w14:textId="6B230ECF" w:rsidR="00EE4BA9" w:rsidRPr="00EE4BA9" w:rsidRDefault="00EE4BA9" w:rsidP="00EE4BA9">
      <w:pPr>
        <w:rPr>
          <w:rFonts w:cs="Arial"/>
          <w:color w:val="auto"/>
          <w:szCs w:val="24"/>
          <w:lang w:val="en-US"/>
        </w:rPr>
      </w:pPr>
      <w:r w:rsidRPr="00192D16">
        <w:rPr>
          <w:rFonts w:cs="Arial"/>
          <w:b/>
          <w:bCs/>
          <w:color w:val="auto"/>
          <w:szCs w:val="24"/>
          <w:lang w:bidi="cy-GB"/>
        </w:rPr>
        <w:t>Ffugio</w:t>
      </w:r>
      <w:r w:rsidRPr="00EE4BA9">
        <w:rPr>
          <w:rFonts w:cs="Arial"/>
          <w:color w:val="auto"/>
          <w:szCs w:val="24"/>
          <w:lang w:bidi="cy-GB"/>
        </w:rPr>
        <w:t xml:space="preserve">, sy'n cynnwys creu data ffug neu agweddau eraill ar ymchwil, gan gynnwys dogfennaeth a chydsyniad cyfranogwyr., </w:t>
      </w:r>
    </w:p>
    <w:p w14:paraId="5180508D" w14:textId="3AFC152F" w:rsidR="00EE4BA9" w:rsidRPr="00EE4BA9" w:rsidRDefault="00EE4BA9" w:rsidP="00EE4BA9">
      <w:pPr>
        <w:rPr>
          <w:rFonts w:cs="Arial"/>
          <w:color w:val="auto"/>
          <w:szCs w:val="24"/>
          <w:lang w:val="en-US"/>
        </w:rPr>
      </w:pPr>
      <w:r w:rsidRPr="00192D16">
        <w:rPr>
          <w:rFonts w:cs="Arial"/>
          <w:b/>
          <w:bCs/>
          <w:color w:val="auto"/>
          <w:szCs w:val="24"/>
          <w:lang w:bidi="cy-GB"/>
        </w:rPr>
        <w:t>Ffugio</w:t>
      </w:r>
      <w:r w:rsidRPr="00EE4BA9">
        <w:rPr>
          <w:rFonts w:cs="Arial"/>
          <w:color w:val="auto"/>
          <w:szCs w:val="24"/>
          <w:lang w:bidi="cy-GB"/>
        </w:rPr>
        <w:t xml:space="preserve">, sy'n cynnwys trin a/neu ddethol data, delweddau a/neu gydsyniadau yn amhriodol., </w:t>
      </w:r>
    </w:p>
    <w:p w14:paraId="429F122E" w14:textId="77777777" w:rsidR="00EE4BA9" w:rsidRPr="00EE4BA9" w:rsidRDefault="00EE4BA9" w:rsidP="00EE4BA9">
      <w:pPr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b/>
          <w:color w:val="auto"/>
          <w:szCs w:val="24"/>
          <w:lang w:bidi="cy-GB"/>
        </w:rPr>
        <w:t>Llên-ladrad</w:t>
      </w:r>
      <w:r w:rsidRPr="00EE4BA9">
        <w:rPr>
          <w:rFonts w:cs="Arial"/>
          <w:color w:val="auto"/>
          <w:szCs w:val="24"/>
          <w:lang w:bidi="cy-GB"/>
        </w:rPr>
        <w:t>, sy'n cynnwys cambrisio neu ddefnyddio syniadau, eiddo deallusol neu waith pobl eraill (ysgrifenedig neu fel arall), heb gydnabyddiaeth na chaniatâd.</w:t>
      </w:r>
    </w:p>
    <w:p w14:paraId="6B894A32" w14:textId="77777777" w:rsidR="00EE4BA9" w:rsidRPr="00EE4BA9" w:rsidRDefault="00EE4BA9" w:rsidP="00EE4BA9">
      <w:pPr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b/>
          <w:color w:val="auto"/>
          <w:szCs w:val="24"/>
          <w:lang w:bidi="cy-GB"/>
        </w:rPr>
        <w:t>Camliwio</w:t>
      </w:r>
      <w:r w:rsidRPr="00EE4BA9">
        <w:rPr>
          <w:rFonts w:cs="Arial"/>
          <w:color w:val="auto"/>
          <w:szCs w:val="24"/>
          <w:lang w:bidi="cy-GB"/>
        </w:rPr>
        <w:t>, gan gynnwys:</w:t>
      </w:r>
    </w:p>
    <w:p w14:paraId="0CF0580E" w14:textId="77777777" w:rsidR="00EE4BA9" w:rsidRPr="00EE4BA9" w:rsidRDefault="00EE4BA9" w:rsidP="00EE4BA9">
      <w:pPr>
        <w:numPr>
          <w:ilvl w:val="0"/>
          <w:numId w:val="26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Camliwio data, er enghraifft atal canfyddiadau a/neu ddata perthnasol, neu'n fwriadol, yn ddi-hid neu drwy esgeulustod difrifol, gan gyflwyno dehongliad diffygiol o ddata.</w:t>
      </w:r>
    </w:p>
    <w:p w14:paraId="7B6EB62C" w14:textId="77777777" w:rsidR="00EE4BA9" w:rsidRPr="00EE4BA9" w:rsidRDefault="00EE4BA9" w:rsidP="00EE4BA9">
      <w:pPr>
        <w:numPr>
          <w:ilvl w:val="0"/>
          <w:numId w:val="26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Dyblygu cyhoeddi heb ei ddatgelu, gan gynnwys cyflwyno llawysgrifau heb eu datgelu i'w cyhoeddi.</w:t>
      </w:r>
    </w:p>
    <w:p w14:paraId="614FB2D0" w14:textId="77777777" w:rsidR="00EE4BA9" w:rsidRPr="00EE4BA9" w:rsidRDefault="00EE4BA9" w:rsidP="00EE4BA9">
      <w:pPr>
        <w:numPr>
          <w:ilvl w:val="0"/>
          <w:numId w:val="26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Camliwio buddiannau, gan gynnwys methu â datgan buddiannau materol naill ai o'r ymchwil neu gyllidwyr yr ymchwil.</w:t>
      </w:r>
    </w:p>
    <w:p w14:paraId="498BC714" w14:textId="77777777" w:rsidR="00EE4BA9" w:rsidRPr="00EE4BA9" w:rsidRDefault="00EE4BA9" w:rsidP="00EE4BA9">
      <w:pPr>
        <w:numPr>
          <w:ilvl w:val="0"/>
          <w:numId w:val="26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Camliwio cymwysterau a/neu brofiad, gan gynnwys hawlio neu awgrymu cymwysterau neu brofiad nad ydynt yn cael eu dal.</w:t>
      </w:r>
    </w:p>
    <w:p w14:paraId="12612B3A" w14:textId="54B81E49" w:rsidR="00EE4BA9" w:rsidRDefault="00EE4BA9" w:rsidP="00EE4BA9">
      <w:pPr>
        <w:numPr>
          <w:ilvl w:val="0"/>
          <w:numId w:val="26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Camliwio cyfranogiad, megis hawliadau amhriodol i awdurdod a/neu briodoli gwaith lle na fu unrhyw gyfraniad sylweddol, na gwadu'r awdur lle mae awdur wedi gwneud cyfraniad sylweddol.</w:t>
      </w:r>
    </w:p>
    <w:p w14:paraId="366EBE72" w14:textId="77777777" w:rsidR="00CE1E92" w:rsidRPr="00EE4BA9" w:rsidRDefault="00CE1E92" w:rsidP="00813631">
      <w:pPr>
        <w:ind w:left="720"/>
        <w:contextualSpacing/>
        <w:rPr>
          <w:rFonts w:cs="Arial"/>
          <w:color w:val="auto"/>
          <w:szCs w:val="24"/>
          <w:lang w:val="en-US"/>
        </w:rPr>
      </w:pPr>
    </w:p>
    <w:p w14:paraId="34C40532" w14:textId="77777777" w:rsidR="00EE4BA9" w:rsidRPr="00EE4BA9" w:rsidRDefault="00EE4BA9" w:rsidP="00EE4BA9">
      <w:pPr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b/>
          <w:color w:val="auto"/>
          <w:szCs w:val="24"/>
          <w:lang w:bidi="cy-GB"/>
        </w:rPr>
        <w:t>Torri dyletswydd gofal</w:t>
      </w:r>
      <w:r w:rsidRPr="00EE4BA9">
        <w:rPr>
          <w:rFonts w:cs="Arial"/>
          <w:color w:val="auto"/>
          <w:szCs w:val="24"/>
          <w:lang w:bidi="cy-GB"/>
        </w:rPr>
        <w:t>, boed hynny'n fwriadol, yn ddi-hid neu drwy esgeulustod dybryd, gan gynnwys:</w:t>
      </w:r>
    </w:p>
    <w:p w14:paraId="5F0820AF" w14:textId="77777777" w:rsidR="00EE4BA9" w:rsidRPr="00EE4BA9" w:rsidRDefault="00EE4BA9" w:rsidP="00EE4BA9">
      <w:pPr>
        <w:numPr>
          <w:ilvl w:val="0"/>
          <w:numId w:val="27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Datgelu'n amhriodol hunaniaeth unigolion neu grwpiau sy'n ymwneud ag ymchwil heb eu caniatâd, neu dorri cyfrinachedd arall.</w:t>
      </w:r>
    </w:p>
    <w:p w14:paraId="55DACB64" w14:textId="77777777" w:rsidR="00EE4BA9" w:rsidRPr="00EE4BA9" w:rsidRDefault="00EE4BA9" w:rsidP="00EE4BA9">
      <w:pPr>
        <w:numPr>
          <w:ilvl w:val="0"/>
          <w:numId w:val="27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Rhoi unrhyw un o'r rhai sy'n ymwneud ag ymchwil mewn perygl, boed hynny fel pynciau, cyfranogwyr neu unigolion cysylltiedig, heb eu caniatâd ymlaen llaw, a heb fesurau diogelu priodol hyd yn oed gyda chydsyniad; roedd hyn yn cynnwys perygl i enw da lle gellir rhagweld hynny.</w:t>
      </w:r>
    </w:p>
    <w:p w14:paraId="45B991CC" w14:textId="77777777" w:rsidR="00EE4BA9" w:rsidRPr="00EE4BA9" w:rsidRDefault="00EE4BA9" w:rsidP="00EE4BA9">
      <w:pPr>
        <w:numPr>
          <w:ilvl w:val="0"/>
          <w:numId w:val="27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Peidio â chymryd pob gofal rhesymol i sicrhau bod y risgiau a'r peryglon, yr amcanion eang a noddwyr yr ymchwil yn hysbys i gyfranogwyr neu eu cynrychiolwyr cyfreithiol, er mwyn sicrhau bod caniatâd gwybodus priodol yn cael ei sicrhau'n briodol, yn glir ac yn dryloyw.</w:t>
      </w:r>
    </w:p>
    <w:p w14:paraId="7B1B0A1C" w14:textId="77777777" w:rsidR="00EE4BA9" w:rsidRPr="00EE4BA9" w:rsidRDefault="00EE4BA9" w:rsidP="00EE4BA9">
      <w:pPr>
        <w:numPr>
          <w:ilvl w:val="0"/>
          <w:numId w:val="27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Peidio â sylwi ar ofynion neu rwymedigaethau moesegol cyfreithiol a rhesymol gofal ar gyfer pynciau anifeiliaid, organau dynol neu feinwe a ddefnyddir mewn ymchwil, neu er mwyn diogelu'r amgylchedd.</w:t>
      </w:r>
    </w:p>
    <w:p w14:paraId="575FCD8E" w14:textId="36C575A6" w:rsidR="00EE4BA9" w:rsidRDefault="00EE4BA9" w:rsidP="00EE4BA9">
      <w:pPr>
        <w:numPr>
          <w:ilvl w:val="0"/>
          <w:numId w:val="27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 xml:space="preserve">Ymddygiad amhriodol mewn adolygiad gan gymheiriaid o gynigion neu ganlyniadau ymchwil (gan gynnwys llawysgrifau a gyflwynwyd i'w cyhoeddi); mae hyn yn cynnwys methu â datgelu gwrthdaro buddiannau; datgelu cymhwysedd cyfyngedig yn annigonol; cambrisio cynnwys deunydd; a thorri </w:t>
      </w:r>
      <w:r w:rsidRPr="00EE4BA9">
        <w:rPr>
          <w:rFonts w:cs="Arial"/>
          <w:color w:val="auto"/>
          <w:szCs w:val="24"/>
          <w:lang w:bidi="cy-GB"/>
        </w:rPr>
        <w:lastRenderedPageBreak/>
        <w:t>cyfrinachedd neu gam-drin deunydd a ddarperir yn gyfrinachol at ddibenion adolygu gan gymheiriaid.</w:t>
      </w:r>
    </w:p>
    <w:p w14:paraId="503F354C" w14:textId="77777777" w:rsidR="00813631" w:rsidRPr="00EE4BA9" w:rsidRDefault="00813631" w:rsidP="00813631">
      <w:pPr>
        <w:ind w:left="720"/>
        <w:contextualSpacing/>
        <w:rPr>
          <w:rFonts w:cs="Arial"/>
          <w:color w:val="auto"/>
          <w:szCs w:val="24"/>
          <w:lang w:val="en-US"/>
        </w:rPr>
      </w:pPr>
    </w:p>
    <w:p w14:paraId="115DA452" w14:textId="77777777" w:rsidR="00EE4BA9" w:rsidRPr="00EE4BA9" w:rsidRDefault="00EE4BA9" w:rsidP="00EE4BA9">
      <w:pPr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b/>
          <w:color w:val="auto"/>
          <w:szCs w:val="24"/>
          <w:lang w:bidi="cy-GB"/>
        </w:rPr>
        <w:t>Delio'n amhriodol â</w:t>
      </w:r>
      <w:r w:rsidRPr="00EE4BA9">
        <w:rPr>
          <w:rFonts w:cs="Arial"/>
          <w:color w:val="auto"/>
          <w:szCs w:val="24"/>
          <w:lang w:bidi="cy-GB"/>
        </w:rPr>
        <w:t>, honiadau o gamymddwyn, gan gynnwys:</w:t>
      </w:r>
    </w:p>
    <w:p w14:paraId="50758833" w14:textId="77777777" w:rsidR="00EE4BA9" w:rsidRPr="00EE4BA9" w:rsidRDefault="00EE4BA9" w:rsidP="00EE4BA9">
      <w:pPr>
        <w:numPr>
          <w:ilvl w:val="0"/>
          <w:numId w:val="28"/>
        </w:numPr>
        <w:contextualSpacing/>
        <w:rPr>
          <w:rFonts w:cs="Arial"/>
          <w:color w:val="auto"/>
          <w:szCs w:val="24"/>
          <w:lang w:val="en-US"/>
        </w:rPr>
      </w:pPr>
      <w:r w:rsidRPr="00EE4BA9">
        <w:rPr>
          <w:rFonts w:cs="Arial"/>
          <w:color w:val="auto"/>
          <w:szCs w:val="24"/>
          <w:lang w:bidi="cy-GB"/>
        </w:rPr>
        <w:t>Methu â mynd i'r afael â thoriadau posibl gan gynnwys ymdrechion i ymdrin â chamymddwyn neu ddial yn erbyn chwythu'r chwiban.</w:t>
      </w:r>
    </w:p>
    <w:p w14:paraId="621E2520" w14:textId="0D698F78" w:rsidR="00EE4BA9" w:rsidRPr="00CE1E92" w:rsidRDefault="00EE4BA9" w:rsidP="00E40880">
      <w:pPr>
        <w:numPr>
          <w:ilvl w:val="0"/>
          <w:numId w:val="28"/>
        </w:numPr>
        <w:contextualSpacing/>
        <w:rPr>
          <w:rFonts w:cs="Arial"/>
          <w:szCs w:val="24"/>
        </w:rPr>
      </w:pPr>
      <w:r w:rsidRPr="00EE4BA9">
        <w:rPr>
          <w:rFonts w:cs="Arial"/>
          <w:color w:val="auto"/>
          <w:szCs w:val="24"/>
          <w:lang w:bidi="cy-GB"/>
        </w:rPr>
        <w:t>Methu â delio'n briodol â honiadau maleisus, y dylid eu trin yn ffurfiol fel achosion o dorri ymddygiad da.</w:t>
      </w:r>
    </w:p>
    <w:sectPr w:rsidR="00EE4BA9" w:rsidRPr="00CE1E92" w:rsidSect="00EB7479">
      <w:headerReference w:type="default" r:id="rId16"/>
      <w:type w:val="continuous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4474" w14:textId="77777777" w:rsidR="006C0E72" w:rsidRDefault="006C0E72" w:rsidP="003B0CD4">
      <w:pPr>
        <w:spacing w:after="0" w:line="240" w:lineRule="auto"/>
      </w:pPr>
      <w:r>
        <w:separator/>
      </w:r>
    </w:p>
  </w:endnote>
  <w:endnote w:type="continuationSeparator" w:id="0">
    <w:p w14:paraId="37D7E484" w14:textId="77777777" w:rsidR="006C0E72" w:rsidRDefault="006C0E72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0DF6" w14:textId="77777777" w:rsidR="006C0E72" w:rsidRDefault="006C0E72" w:rsidP="003B0CD4">
      <w:pPr>
        <w:spacing w:after="0" w:line="240" w:lineRule="auto"/>
      </w:pPr>
      <w:r>
        <w:separator/>
      </w:r>
    </w:p>
  </w:footnote>
  <w:footnote w:type="continuationSeparator" w:id="0">
    <w:p w14:paraId="1BE6A8D7" w14:textId="77777777" w:rsidR="006C0E72" w:rsidRDefault="006C0E72" w:rsidP="003B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D99DD" w14:textId="15EDC28B" w:rsidR="00EB7479" w:rsidRPr="00EB7479" w:rsidRDefault="00661276" w:rsidP="00EB7479">
    <w:pPr>
      <w:pStyle w:val="Header"/>
      <w:jc w:val="right"/>
      <w:rPr>
        <w:b/>
        <w:bCs/>
        <w:lang w:val="en-US"/>
      </w:rPr>
    </w:pPr>
    <w:r>
      <w:rPr>
        <w:b/>
        <w:lang w:bidi="cy-GB"/>
      </w:rPr>
      <w:t>Atodiad 1: Gweithdrefn Ymchwilio i Gamymddwyn Ymchwil a Llinell Amser Dangosol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2D84" w14:textId="7566D1D2" w:rsidR="00661276" w:rsidRPr="00AF7B72" w:rsidRDefault="0074462C" w:rsidP="0074462C">
    <w:pPr>
      <w:pStyle w:val="Header"/>
      <w:jc w:val="right"/>
      <w:rPr>
        <w:b/>
        <w:bCs/>
        <w:lang w:val="en-US"/>
      </w:rPr>
    </w:pPr>
    <w:r w:rsidRPr="00AF7B72">
      <w:rPr>
        <w:b/>
        <w:lang w:bidi="cy-GB"/>
      </w:rPr>
      <w:t>Atodiad 2: Diffiniadau UKRI o ymddygiad ymchwil annerbyniol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0A777C"/>
    <w:multiLevelType w:val="hybridMultilevel"/>
    <w:tmpl w:val="5B785D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00805"/>
    <w:multiLevelType w:val="hybridMultilevel"/>
    <w:tmpl w:val="B3B22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A0304"/>
    <w:multiLevelType w:val="hybridMultilevel"/>
    <w:tmpl w:val="B2E4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072BD"/>
    <w:multiLevelType w:val="hybridMultilevel"/>
    <w:tmpl w:val="971A4868"/>
    <w:lvl w:ilvl="0" w:tplc="D4D0C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4327C"/>
    <w:multiLevelType w:val="hybridMultilevel"/>
    <w:tmpl w:val="D5E6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41FEE"/>
    <w:multiLevelType w:val="multilevel"/>
    <w:tmpl w:val="B860ABD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D02604"/>
    <w:multiLevelType w:val="hybridMultilevel"/>
    <w:tmpl w:val="3D06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7F77568D"/>
    <w:multiLevelType w:val="hybridMultilevel"/>
    <w:tmpl w:val="42BC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85993">
    <w:abstractNumId w:val="27"/>
  </w:num>
  <w:num w:numId="2" w16cid:durableId="1162551993">
    <w:abstractNumId w:val="13"/>
  </w:num>
  <w:num w:numId="3" w16cid:durableId="1527407638">
    <w:abstractNumId w:val="15"/>
  </w:num>
  <w:num w:numId="4" w16cid:durableId="1207183201">
    <w:abstractNumId w:val="22"/>
  </w:num>
  <w:num w:numId="5" w16cid:durableId="665211333">
    <w:abstractNumId w:val="14"/>
  </w:num>
  <w:num w:numId="6" w16cid:durableId="172959113">
    <w:abstractNumId w:val="24"/>
  </w:num>
  <w:num w:numId="7" w16cid:durableId="2130925368">
    <w:abstractNumId w:val="9"/>
  </w:num>
  <w:num w:numId="8" w16cid:durableId="2046518769">
    <w:abstractNumId w:val="7"/>
  </w:num>
  <w:num w:numId="9" w16cid:durableId="244262428">
    <w:abstractNumId w:val="6"/>
  </w:num>
  <w:num w:numId="10" w16cid:durableId="1766148565">
    <w:abstractNumId w:val="5"/>
  </w:num>
  <w:num w:numId="11" w16cid:durableId="1951468965">
    <w:abstractNumId w:val="4"/>
  </w:num>
  <w:num w:numId="12" w16cid:durableId="189268300">
    <w:abstractNumId w:val="8"/>
  </w:num>
  <w:num w:numId="13" w16cid:durableId="1385644497">
    <w:abstractNumId w:val="3"/>
  </w:num>
  <w:num w:numId="14" w16cid:durableId="1031149690">
    <w:abstractNumId w:val="2"/>
  </w:num>
  <w:num w:numId="15" w16cid:durableId="2104639681">
    <w:abstractNumId w:val="1"/>
  </w:num>
  <w:num w:numId="16" w16cid:durableId="744297667">
    <w:abstractNumId w:val="0"/>
  </w:num>
  <w:num w:numId="17" w16cid:durableId="1315377356">
    <w:abstractNumId w:val="10"/>
  </w:num>
  <w:num w:numId="18" w16cid:durableId="974065076">
    <w:abstractNumId w:val="20"/>
  </w:num>
  <w:num w:numId="19" w16cid:durableId="579097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6422088">
    <w:abstractNumId w:val="25"/>
  </w:num>
  <w:num w:numId="21" w16cid:durableId="1607234081">
    <w:abstractNumId w:val="11"/>
  </w:num>
  <w:num w:numId="22" w16cid:durableId="1904874583">
    <w:abstractNumId w:val="17"/>
  </w:num>
  <w:num w:numId="23" w16cid:durableId="1815878245">
    <w:abstractNumId w:val="23"/>
  </w:num>
  <w:num w:numId="24" w16cid:durableId="1866092586">
    <w:abstractNumId w:val="16"/>
  </w:num>
  <w:num w:numId="25" w16cid:durableId="1720350873">
    <w:abstractNumId w:val="19"/>
  </w:num>
  <w:num w:numId="26" w16cid:durableId="510687145">
    <w:abstractNumId w:val="26"/>
  </w:num>
  <w:num w:numId="27" w16cid:durableId="1272470334">
    <w:abstractNumId w:val="18"/>
  </w:num>
  <w:num w:numId="28" w16cid:durableId="402803097">
    <w:abstractNumId w:val="21"/>
  </w:num>
  <w:num w:numId="29" w16cid:durableId="853147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8tt/1sRajwklt16TwM5Mrv3lpOssZP0PlyZET1Q0XDGdhO+De8bf0+ZtBjl3avcRQzUGpK1iW5yPAImcSg5FhA==" w:salt="4NqyBJhbMemUeksXe4Nu9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6AE2"/>
    <w:rsid w:val="00015CC3"/>
    <w:rsid w:val="00017905"/>
    <w:rsid w:val="00023AAD"/>
    <w:rsid w:val="00023DAB"/>
    <w:rsid w:val="00034C64"/>
    <w:rsid w:val="00034F58"/>
    <w:rsid w:val="00040248"/>
    <w:rsid w:val="000423C2"/>
    <w:rsid w:val="00043615"/>
    <w:rsid w:val="00061647"/>
    <w:rsid w:val="00067966"/>
    <w:rsid w:val="00073DBB"/>
    <w:rsid w:val="00084894"/>
    <w:rsid w:val="0009597B"/>
    <w:rsid w:val="00096435"/>
    <w:rsid w:val="000C2BB1"/>
    <w:rsid w:val="000D0B2C"/>
    <w:rsid w:val="000D23F4"/>
    <w:rsid w:val="000D3EF5"/>
    <w:rsid w:val="000E4D4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64C1B"/>
    <w:rsid w:val="0017133F"/>
    <w:rsid w:val="001724FF"/>
    <w:rsid w:val="00172B85"/>
    <w:rsid w:val="00176A6B"/>
    <w:rsid w:val="00180B10"/>
    <w:rsid w:val="00183616"/>
    <w:rsid w:val="00183E5F"/>
    <w:rsid w:val="00192D16"/>
    <w:rsid w:val="00194630"/>
    <w:rsid w:val="001A52A7"/>
    <w:rsid w:val="001A7F68"/>
    <w:rsid w:val="001B6874"/>
    <w:rsid w:val="001C0E14"/>
    <w:rsid w:val="001D589B"/>
    <w:rsid w:val="001D58C0"/>
    <w:rsid w:val="001D610B"/>
    <w:rsid w:val="001E196D"/>
    <w:rsid w:val="001E54DD"/>
    <w:rsid w:val="001E5E06"/>
    <w:rsid w:val="00215570"/>
    <w:rsid w:val="00215D6D"/>
    <w:rsid w:val="00220A07"/>
    <w:rsid w:val="00225022"/>
    <w:rsid w:val="002312BF"/>
    <w:rsid w:val="002366AD"/>
    <w:rsid w:val="00244F68"/>
    <w:rsid w:val="002469DC"/>
    <w:rsid w:val="002474F1"/>
    <w:rsid w:val="00260329"/>
    <w:rsid w:val="00261178"/>
    <w:rsid w:val="00263057"/>
    <w:rsid w:val="00276D78"/>
    <w:rsid w:val="00290D25"/>
    <w:rsid w:val="00292BFC"/>
    <w:rsid w:val="0029399C"/>
    <w:rsid w:val="002B68EA"/>
    <w:rsid w:val="002C384B"/>
    <w:rsid w:val="002F3B5B"/>
    <w:rsid w:val="00303002"/>
    <w:rsid w:val="00310A76"/>
    <w:rsid w:val="00313B45"/>
    <w:rsid w:val="003205F6"/>
    <w:rsid w:val="003215F8"/>
    <w:rsid w:val="0032264E"/>
    <w:rsid w:val="00333CA4"/>
    <w:rsid w:val="00344236"/>
    <w:rsid w:val="00351D20"/>
    <w:rsid w:val="003526E4"/>
    <w:rsid w:val="003578BB"/>
    <w:rsid w:val="0036513C"/>
    <w:rsid w:val="00367CF2"/>
    <w:rsid w:val="00367FC0"/>
    <w:rsid w:val="00367FE6"/>
    <w:rsid w:val="003731EB"/>
    <w:rsid w:val="003734D0"/>
    <w:rsid w:val="00375154"/>
    <w:rsid w:val="00376449"/>
    <w:rsid w:val="0038151F"/>
    <w:rsid w:val="003A5730"/>
    <w:rsid w:val="003A7850"/>
    <w:rsid w:val="003B0BD2"/>
    <w:rsid w:val="003B0CD4"/>
    <w:rsid w:val="003B281F"/>
    <w:rsid w:val="003C0278"/>
    <w:rsid w:val="003C2126"/>
    <w:rsid w:val="003D3746"/>
    <w:rsid w:val="003E6D68"/>
    <w:rsid w:val="004003B1"/>
    <w:rsid w:val="00401ACB"/>
    <w:rsid w:val="00406B6E"/>
    <w:rsid w:val="0040737D"/>
    <w:rsid w:val="0042469F"/>
    <w:rsid w:val="00424E11"/>
    <w:rsid w:val="00425D06"/>
    <w:rsid w:val="00426C63"/>
    <w:rsid w:val="00437311"/>
    <w:rsid w:val="00454793"/>
    <w:rsid w:val="004618C7"/>
    <w:rsid w:val="004660E9"/>
    <w:rsid w:val="0047194B"/>
    <w:rsid w:val="004734A0"/>
    <w:rsid w:val="004A0911"/>
    <w:rsid w:val="004A1513"/>
    <w:rsid w:val="004A225C"/>
    <w:rsid w:val="004A4CEA"/>
    <w:rsid w:val="004B20D0"/>
    <w:rsid w:val="004C39F6"/>
    <w:rsid w:val="004C7330"/>
    <w:rsid w:val="004D3778"/>
    <w:rsid w:val="004D4856"/>
    <w:rsid w:val="004E6F06"/>
    <w:rsid w:val="004F3D8E"/>
    <w:rsid w:val="004F3E35"/>
    <w:rsid w:val="004F3F03"/>
    <w:rsid w:val="005005F9"/>
    <w:rsid w:val="005035F0"/>
    <w:rsid w:val="00513FCA"/>
    <w:rsid w:val="00530F92"/>
    <w:rsid w:val="00537AEA"/>
    <w:rsid w:val="00542772"/>
    <w:rsid w:val="00547AD7"/>
    <w:rsid w:val="0055051B"/>
    <w:rsid w:val="0056661F"/>
    <w:rsid w:val="005824AA"/>
    <w:rsid w:val="005A5AD5"/>
    <w:rsid w:val="005A6743"/>
    <w:rsid w:val="005B6A09"/>
    <w:rsid w:val="005C1286"/>
    <w:rsid w:val="005C6410"/>
    <w:rsid w:val="005D0B18"/>
    <w:rsid w:val="005D3DFB"/>
    <w:rsid w:val="005E4622"/>
    <w:rsid w:val="0060088D"/>
    <w:rsid w:val="006018AC"/>
    <w:rsid w:val="00614EE9"/>
    <w:rsid w:val="0062097E"/>
    <w:rsid w:val="00627610"/>
    <w:rsid w:val="00632E69"/>
    <w:rsid w:val="006377CE"/>
    <w:rsid w:val="00645C47"/>
    <w:rsid w:val="00655605"/>
    <w:rsid w:val="00661276"/>
    <w:rsid w:val="006649BD"/>
    <w:rsid w:val="00670E71"/>
    <w:rsid w:val="00675991"/>
    <w:rsid w:val="00684ACE"/>
    <w:rsid w:val="00686B34"/>
    <w:rsid w:val="006942A1"/>
    <w:rsid w:val="00697DFA"/>
    <w:rsid w:val="006A0052"/>
    <w:rsid w:val="006A4FE6"/>
    <w:rsid w:val="006B33D7"/>
    <w:rsid w:val="006B36A0"/>
    <w:rsid w:val="006B6AAC"/>
    <w:rsid w:val="006C0E72"/>
    <w:rsid w:val="006C1DBB"/>
    <w:rsid w:val="006C21D4"/>
    <w:rsid w:val="006C3E52"/>
    <w:rsid w:val="006D6498"/>
    <w:rsid w:val="006D7BB1"/>
    <w:rsid w:val="006E55FA"/>
    <w:rsid w:val="00700188"/>
    <w:rsid w:val="0071039C"/>
    <w:rsid w:val="00712C1B"/>
    <w:rsid w:val="00714650"/>
    <w:rsid w:val="007150F4"/>
    <w:rsid w:val="00722FD5"/>
    <w:rsid w:val="007273D0"/>
    <w:rsid w:val="0073082A"/>
    <w:rsid w:val="0073348D"/>
    <w:rsid w:val="00734A37"/>
    <w:rsid w:val="00734D37"/>
    <w:rsid w:val="00737BD1"/>
    <w:rsid w:val="0074462C"/>
    <w:rsid w:val="00751C7D"/>
    <w:rsid w:val="007632E4"/>
    <w:rsid w:val="007636C2"/>
    <w:rsid w:val="0077217C"/>
    <w:rsid w:val="0077272C"/>
    <w:rsid w:val="00772EC7"/>
    <w:rsid w:val="00773B9B"/>
    <w:rsid w:val="00777D26"/>
    <w:rsid w:val="00780BBC"/>
    <w:rsid w:val="00781906"/>
    <w:rsid w:val="00782D03"/>
    <w:rsid w:val="007844E8"/>
    <w:rsid w:val="00785585"/>
    <w:rsid w:val="007A0E66"/>
    <w:rsid w:val="007C48BD"/>
    <w:rsid w:val="007C65F4"/>
    <w:rsid w:val="007E7904"/>
    <w:rsid w:val="007F447E"/>
    <w:rsid w:val="00803D56"/>
    <w:rsid w:val="00807526"/>
    <w:rsid w:val="00813631"/>
    <w:rsid w:val="00815A26"/>
    <w:rsid w:val="00824DDD"/>
    <w:rsid w:val="00834382"/>
    <w:rsid w:val="00834892"/>
    <w:rsid w:val="00840A55"/>
    <w:rsid w:val="00844206"/>
    <w:rsid w:val="008467C2"/>
    <w:rsid w:val="00854E81"/>
    <w:rsid w:val="0085500D"/>
    <w:rsid w:val="008569CD"/>
    <w:rsid w:val="00860F13"/>
    <w:rsid w:val="008627B3"/>
    <w:rsid w:val="00862D95"/>
    <w:rsid w:val="00866360"/>
    <w:rsid w:val="00872931"/>
    <w:rsid w:val="008741DB"/>
    <w:rsid w:val="0088599E"/>
    <w:rsid w:val="008872C1"/>
    <w:rsid w:val="008C551C"/>
    <w:rsid w:val="008D1755"/>
    <w:rsid w:val="008D23D2"/>
    <w:rsid w:val="008D4364"/>
    <w:rsid w:val="008E2ABC"/>
    <w:rsid w:val="008F13AE"/>
    <w:rsid w:val="00905E84"/>
    <w:rsid w:val="00923C55"/>
    <w:rsid w:val="0093220E"/>
    <w:rsid w:val="009359B4"/>
    <w:rsid w:val="00945CC4"/>
    <w:rsid w:val="00952ED2"/>
    <w:rsid w:val="0096130C"/>
    <w:rsid w:val="00962FF3"/>
    <w:rsid w:val="00964B9A"/>
    <w:rsid w:val="00971EA6"/>
    <w:rsid w:val="00973B36"/>
    <w:rsid w:val="00973C73"/>
    <w:rsid w:val="0098001E"/>
    <w:rsid w:val="00993BF9"/>
    <w:rsid w:val="009A3418"/>
    <w:rsid w:val="009B3BB3"/>
    <w:rsid w:val="009C1A05"/>
    <w:rsid w:val="009C2331"/>
    <w:rsid w:val="009C26A5"/>
    <w:rsid w:val="009C2E6B"/>
    <w:rsid w:val="009C7B96"/>
    <w:rsid w:val="009D2881"/>
    <w:rsid w:val="009D4EF7"/>
    <w:rsid w:val="009E7070"/>
    <w:rsid w:val="009F376B"/>
    <w:rsid w:val="00A05E79"/>
    <w:rsid w:val="00A10647"/>
    <w:rsid w:val="00A10E03"/>
    <w:rsid w:val="00A17065"/>
    <w:rsid w:val="00A22A61"/>
    <w:rsid w:val="00A30C2C"/>
    <w:rsid w:val="00A356D0"/>
    <w:rsid w:val="00A36764"/>
    <w:rsid w:val="00A5696D"/>
    <w:rsid w:val="00A63CAA"/>
    <w:rsid w:val="00A640A2"/>
    <w:rsid w:val="00A64B67"/>
    <w:rsid w:val="00A739EE"/>
    <w:rsid w:val="00A7691F"/>
    <w:rsid w:val="00AB006F"/>
    <w:rsid w:val="00AB0B6C"/>
    <w:rsid w:val="00AB3312"/>
    <w:rsid w:val="00AB37B5"/>
    <w:rsid w:val="00AB777E"/>
    <w:rsid w:val="00AC6C4A"/>
    <w:rsid w:val="00AD1CA8"/>
    <w:rsid w:val="00AD3ED4"/>
    <w:rsid w:val="00AD6FFB"/>
    <w:rsid w:val="00AE3499"/>
    <w:rsid w:val="00AE3A65"/>
    <w:rsid w:val="00AE7CC3"/>
    <w:rsid w:val="00AF312C"/>
    <w:rsid w:val="00AF7B72"/>
    <w:rsid w:val="00B0205B"/>
    <w:rsid w:val="00B04A83"/>
    <w:rsid w:val="00B05A36"/>
    <w:rsid w:val="00B0766D"/>
    <w:rsid w:val="00B1455D"/>
    <w:rsid w:val="00B30591"/>
    <w:rsid w:val="00B32F45"/>
    <w:rsid w:val="00B36065"/>
    <w:rsid w:val="00B36605"/>
    <w:rsid w:val="00B44C0B"/>
    <w:rsid w:val="00B528CE"/>
    <w:rsid w:val="00B528ED"/>
    <w:rsid w:val="00B54D4D"/>
    <w:rsid w:val="00B6307B"/>
    <w:rsid w:val="00B63237"/>
    <w:rsid w:val="00B64F2C"/>
    <w:rsid w:val="00B6507C"/>
    <w:rsid w:val="00B65212"/>
    <w:rsid w:val="00B65EA8"/>
    <w:rsid w:val="00B65F8F"/>
    <w:rsid w:val="00B67E03"/>
    <w:rsid w:val="00B75892"/>
    <w:rsid w:val="00B77C61"/>
    <w:rsid w:val="00B82F2B"/>
    <w:rsid w:val="00B84207"/>
    <w:rsid w:val="00B86E39"/>
    <w:rsid w:val="00BA4A85"/>
    <w:rsid w:val="00BA6C69"/>
    <w:rsid w:val="00BB74FF"/>
    <w:rsid w:val="00BC77B0"/>
    <w:rsid w:val="00BF04B0"/>
    <w:rsid w:val="00BF59CE"/>
    <w:rsid w:val="00BF5D39"/>
    <w:rsid w:val="00C05B84"/>
    <w:rsid w:val="00C07384"/>
    <w:rsid w:val="00C077D2"/>
    <w:rsid w:val="00C07B20"/>
    <w:rsid w:val="00C170C0"/>
    <w:rsid w:val="00C2247C"/>
    <w:rsid w:val="00C24339"/>
    <w:rsid w:val="00C24D8F"/>
    <w:rsid w:val="00C308E4"/>
    <w:rsid w:val="00C30F00"/>
    <w:rsid w:val="00C341BE"/>
    <w:rsid w:val="00C457BB"/>
    <w:rsid w:val="00C516E7"/>
    <w:rsid w:val="00C73368"/>
    <w:rsid w:val="00C77CF2"/>
    <w:rsid w:val="00C826E2"/>
    <w:rsid w:val="00C83C28"/>
    <w:rsid w:val="00C935CB"/>
    <w:rsid w:val="00C953E4"/>
    <w:rsid w:val="00CA1500"/>
    <w:rsid w:val="00CA57AB"/>
    <w:rsid w:val="00CA6EDB"/>
    <w:rsid w:val="00CB137C"/>
    <w:rsid w:val="00CB1F64"/>
    <w:rsid w:val="00CB40FA"/>
    <w:rsid w:val="00CB515E"/>
    <w:rsid w:val="00CB5D44"/>
    <w:rsid w:val="00CB72C2"/>
    <w:rsid w:val="00CD2F1C"/>
    <w:rsid w:val="00CD3FFB"/>
    <w:rsid w:val="00CD441C"/>
    <w:rsid w:val="00CD582A"/>
    <w:rsid w:val="00CE16E9"/>
    <w:rsid w:val="00CE1E92"/>
    <w:rsid w:val="00CE47D3"/>
    <w:rsid w:val="00CE608D"/>
    <w:rsid w:val="00CF1CAD"/>
    <w:rsid w:val="00D03471"/>
    <w:rsid w:val="00D042A3"/>
    <w:rsid w:val="00D13E38"/>
    <w:rsid w:val="00D178D0"/>
    <w:rsid w:val="00D20880"/>
    <w:rsid w:val="00D24751"/>
    <w:rsid w:val="00D46E50"/>
    <w:rsid w:val="00D46F5E"/>
    <w:rsid w:val="00D46FA5"/>
    <w:rsid w:val="00D5591B"/>
    <w:rsid w:val="00D645B2"/>
    <w:rsid w:val="00D66796"/>
    <w:rsid w:val="00D71D2F"/>
    <w:rsid w:val="00D857F4"/>
    <w:rsid w:val="00D9301C"/>
    <w:rsid w:val="00D95A29"/>
    <w:rsid w:val="00D973DB"/>
    <w:rsid w:val="00DA05EE"/>
    <w:rsid w:val="00DD3B52"/>
    <w:rsid w:val="00DE13DF"/>
    <w:rsid w:val="00DE3D80"/>
    <w:rsid w:val="00DE4000"/>
    <w:rsid w:val="00DE562D"/>
    <w:rsid w:val="00DF061A"/>
    <w:rsid w:val="00DF735D"/>
    <w:rsid w:val="00E11D86"/>
    <w:rsid w:val="00E212A3"/>
    <w:rsid w:val="00E24B63"/>
    <w:rsid w:val="00E374E4"/>
    <w:rsid w:val="00E37953"/>
    <w:rsid w:val="00E40880"/>
    <w:rsid w:val="00E44787"/>
    <w:rsid w:val="00E53462"/>
    <w:rsid w:val="00E557EC"/>
    <w:rsid w:val="00E62C64"/>
    <w:rsid w:val="00E73142"/>
    <w:rsid w:val="00E734C7"/>
    <w:rsid w:val="00E7369D"/>
    <w:rsid w:val="00E76ED9"/>
    <w:rsid w:val="00E84FDC"/>
    <w:rsid w:val="00E91857"/>
    <w:rsid w:val="00E96AA2"/>
    <w:rsid w:val="00EA3179"/>
    <w:rsid w:val="00EA3E2C"/>
    <w:rsid w:val="00EA69F4"/>
    <w:rsid w:val="00EA6FF6"/>
    <w:rsid w:val="00EA735A"/>
    <w:rsid w:val="00EB7479"/>
    <w:rsid w:val="00EC2C8F"/>
    <w:rsid w:val="00EC7B41"/>
    <w:rsid w:val="00ED02EC"/>
    <w:rsid w:val="00ED1374"/>
    <w:rsid w:val="00ED184E"/>
    <w:rsid w:val="00ED19D8"/>
    <w:rsid w:val="00ED6897"/>
    <w:rsid w:val="00EE23DF"/>
    <w:rsid w:val="00EE4BA9"/>
    <w:rsid w:val="00EF1C75"/>
    <w:rsid w:val="00EF2756"/>
    <w:rsid w:val="00EF69B5"/>
    <w:rsid w:val="00F04A1A"/>
    <w:rsid w:val="00F05BC6"/>
    <w:rsid w:val="00F062B6"/>
    <w:rsid w:val="00F07112"/>
    <w:rsid w:val="00F07246"/>
    <w:rsid w:val="00F078F9"/>
    <w:rsid w:val="00F12FE1"/>
    <w:rsid w:val="00F20D28"/>
    <w:rsid w:val="00F27E78"/>
    <w:rsid w:val="00F314A6"/>
    <w:rsid w:val="00F31A84"/>
    <w:rsid w:val="00F37644"/>
    <w:rsid w:val="00F74584"/>
    <w:rsid w:val="00F74ABA"/>
    <w:rsid w:val="00F77E1A"/>
    <w:rsid w:val="00F84635"/>
    <w:rsid w:val="00F903CA"/>
    <w:rsid w:val="00FA30DC"/>
    <w:rsid w:val="00FB3195"/>
    <w:rsid w:val="00FB6884"/>
    <w:rsid w:val="00FC6E7A"/>
    <w:rsid w:val="00FD0788"/>
    <w:rsid w:val="00FD2381"/>
    <w:rsid w:val="00FD5A7B"/>
    <w:rsid w:val="00FD7DF7"/>
    <w:rsid w:val="00FE2C3C"/>
    <w:rsid w:val="00FE63EE"/>
    <w:rsid w:val="00FF2A97"/>
    <w:rsid w:val="00FF4397"/>
    <w:rsid w:val="00FF5F1F"/>
    <w:rsid w:val="00FF6D5E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A05E79"/>
    <w:pPr>
      <w:numPr>
        <w:ilvl w:val="1"/>
        <w:numId w:val="4"/>
      </w:numPr>
      <w:spacing w:before="40" w:after="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99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wp-content/uploads/2020/10/UKRI-050920-PreventingHarmSafeguardingInResearchAndInnovationPolicy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wp-content/uploads/2021/03/UKRI-050321-PolicyGuidelinesGovernanceOfGoodResearchConduc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37A09C-9FAB-4E2F-A42F-D7758BCAA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8B42-B05A-488B-B3F1-D10A914A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2424</Words>
  <Characters>13823</Characters>
  <Application>Microsoft Office Word</Application>
  <DocSecurity>12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2021-12-08T08:41:00Z</cp:lastPrinted>
  <dcterms:created xsi:type="dcterms:W3CDTF">2025-01-20T13:17:00Z</dcterms:created>
  <dcterms:modified xsi:type="dcterms:W3CDTF">2025-01-20T13:17:00Z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