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8B625" w14:textId="04970162" w:rsidR="007148BE" w:rsidRDefault="007148BE" w:rsidP="007148BE">
      <w:pPr>
        <w:ind w:left="11520" w:firstLine="720"/>
        <w:rPr>
          <w:b/>
          <w:bCs/>
          <w:sz w:val="23"/>
          <w:szCs w:val="23"/>
        </w:rPr>
      </w:pPr>
    </w:p>
    <w:p w14:paraId="7A8CD0A7" w14:textId="561B8312" w:rsidR="00AB38DC" w:rsidRDefault="00AB38DC" w:rsidP="00396B61">
      <w:pPr>
        <w:rPr>
          <w:b/>
          <w:bCs/>
          <w:sz w:val="23"/>
          <w:szCs w:val="23"/>
        </w:rPr>
      </w:pPr>
      <w:r>
        <w:rPr>
          <w:b/>
          <w:sz w:val="23"/>
          <w:szCs w:val="23"/>
          <w:lang w:bidi="cy-GB"/>
        </w:rPr>
        <w:t xml:space="preserve">Adolygiad Gwella Ansawdd </w:t>
      </w:r>
      <w:r w:rsidR="007E536D">
        <w:rPr>
          <w:b/>
          <w:sz w:val="23"/>
          <w:szCs w:val="23"/>
          <w:lang w:bidi="cy-GB"/>
        </w:rPr>
        <w:t xml:space="preserve">(AGA) </w:t>
      </w:r>
      <w:r>
        <w:rPr>
          <w:b/>
          <w:sz w:val="23"/>
          <w:szCs w:val="23"/>
          <w:lang w:bidi="cy-GB"/>
        </w:rPr>
        <w:t xml:space="preserve">Prifysgol Metropolitan Caerdydd gan yr </w:t>
      </w:r>
      <w:r w:rsidR="007E536D">
        <w:rPr>
          <w:b/>
          <w:sz w:val="23"/>
          <w:szCs w:val="23"/>
          <w:lang w:bidi="cy-GB"/>
        </w:rPr>
        <w:t>Asiantaeth Sicrhau Ansawdd (</w:t>
      </w:r>
      <w:r>
        <w:rPr>
          <w:b/>
          <w:sz w:val="23"/>
          <w:szCs w:val="23"/>
          <w:lang w:bidi="cy-GB"/>
        </w:rPr>
        <w:t>ASA</w:t>
      </w:r>
      <w:r w:rsidR="007E536D">
        <w:rPr>
          <w:b/>
          <w:sz w:val="23"/>
          <w:szCs w:val="23"/>
          <w:lang w:bidi="cy-GB"/>
        </w:rPr>
        <w:t>)</w:t>
      </w:r>
      <w:r>
        <w:rPr>
          <w:b/>
          <w:sz w:val="23"/>
          <w:szCs w:val="23"/>
          <w:lang w:bidi="cy-GB"/>
        </w:rPr>
        <w:t xml:space="preserve"> Ionawr 2021</w:t>
      </w:r>
    </w:p>
    <w:p w14:paraId="121F7BEF" w14:textId="19386B73" w:rsidR="00396B61" w:rsidRDefault="00396B61" w:rsidP="00396B61">
      <w:pPr>
        <w:rPr>
          <w:b/>
          <w:bCs/>
          <w:sz w:val="23"/>
          <w:szCs w:val="23"/>
        </w:rPr>
      </w:pPr>
      <w:r w:rsidRPr="00AF5022">
        <w:rPr>
          <w:b/>
          <w:sz w:val="23"/>
          <w:szCs w:val="23"/>
          <w:lang w:bidi="cy-GB"/>
        </w:rPr>
        <w:t>Cynllun Gweithredu mewn Ymateb i Ganlyniadau'r Adolygiad: Diweddariad Blynyddol Cyntaf</w:t>
      </w:r>
      <w:r w:rsidR="00356D77">
        <w:rPr>
          <w:b/>
          <w:sz w:val="23"/>
          <w:szCs w:val="23"/>
          <w:lang w:bidi="cy-GB"/>
        </w:rPr>
        <w:t>,</w:t>
      </w:r>
      <w:r w:rsidRPr="00AF5022">
        <w:rPr>
          <w:b/>
          <w:sz w:val="23"/>
          <w:szCs w:val="23"/>
          <w:lang w:bidi="cy-GB"/>
        </w:rPr>
        <w:t xml:space="preserve"> Cyhoeddwyd Mai 2022</w:t>
      </w:r>
    </w:p>
    <w:p w14:paraId="68D466D4" w14:textId="77777777" w:rsidR="00396759" w:rsidRDefault="00AB38DC" w:rsidP="00BE6D18">
      <w:pPr>
        <w:jc w:val="both"/>
        <w:rPr>
          <w:bCs/>
          <w:sz w:val="23"/>
          <w:szCs w:val="23"/>
        </w:rPr>
      </w:pPr>
      <w:r w:rsidRPr="00AB38DC">
        <w:rPr>
          <w:sz w:val="23"/>
          <w:szCs w:val="23"/>
          <w:lang w:bidi="cy-GB"/>
        </w:rPr>
        <w:t xml:space="preserve">Cadarnhaodd yr adolygiad fod y Brifysgol yn bodloni gofynion Rhan 1 ESG ar gyfer Sicrhau Ansawdd Mewnol a gofynion perthnasol Fframwaith Asesu Ansawdd Cymru. </w:t>
      </w:r>
    </w:p>
    <w:p w14:paraId="66289C05" w14:textId="7361D579" w:rsidR="00396759" w:rsidRDefault="00AB38DC" w:rsidP="00BE6D18">
      <w:pPr>
        <w:jc w:val="both"/>
        <w:rPr>
          <w:bCs/>
          <w:sz w:val="23"/>
          <w:szCs w:val="23"/>
        </w:rPr>
      </w:pPr>
      <w:r>
        <w:rPr>
          <w:sz w:val="23"/>
          <w:szCs w:val="23"/>
          <w:lang w:bidi="cy-GB"/>
        </w:rPr>
        <w:t xml:space="preserve">Datblygwyd y Cynllun Gweithredu hwn ar y cyd ag Undeb y Myfyrwyr ac mae'n dangos sut mae'r Brifysgol yn bwriadu manteisio ar y ganmoliaeth a </w:t>
      </w:r>
      <w:r w:rsidR="004857DC">
        <w:rPr>
          <w:sz w:val="23"/>
          <w:szCs w:val="23"/>
          <w:lang w:bidi="cy-GB"/>
        </w:rPr>
        <w:t>gaf</w:t>
      </w:r>
      <w:r>
        <w:rPr>
          <w:sz w:val="23"/>
          <w:szCs w:val="23"/>
          <w:lang w:bidi="cy-GB"/>
        </w:rPr>
        <w:t>odd a sut y mae'n bwriadu mynd i'r afael â'r argymhellion a'r cadarnhad</w:t>
      </w:r>
      <w:r w:rsidR="004C32A0">
        <w:rPr>
          <w:sz w:val="23"/>
          <w:szCs w:val="23"/>
          <w:lang w:bidi="cy-GB"/>
        </w:rPr>
        <w:t>au</w:t>
      </w:r>
      <w:r>
        <w:rPr>
          <w:sz w:val="23"/>
          <w:szCs w:val="23"/>
          <w:lang w:bidi="cy-GB"/>
        </w:rPr>
        <w:t xml:space="preserve"> a wnaed yn adroddiad yr ASA.  </w:t>
      </w:r>
    </w:p>
    <w:p w14:paraId="42A3AB96" w14:textId="213752FD" w:rsidR="00AB38DC" w:rsidRDefault="00396759" w:rsidP="00BE6D18">
      <w:pPr>
        <w:jc w:val="both"/>
        <w:rPr>
          <w:sz w:val="23"/>
          <w:szCs w:val="23"/>
          <w:lang w:bidi="cy-GB"/>
        </w:rPr>
      </w:pPr>
      <w:r>
        <w:rPr>
          <w:sz w:val="23"/>
          <w:szCs w:val="23"/>
          <w:lang w:bidi="cy-GB"/>
        </w:rPr>
        <w:t xml:space="preserve">Mae'r cynnydd </w:t>
      </w:r>
      <w:r w:rsidR="00830E57">
        <w:rPr>
          <w:sz w:val="23"/>
          <w:szCs w:val="23"/>
          <w:lang w:bidi="cy-GB"/>
        </w:rPr>
        <w:t>â</w:t>
      </w:r>
      <w:r>
        <w:rPr>
          <w:sz w:val="23"/>
          <w:szCs w:val="23"/>
          <w:lang w:bidi="cy-GB"/>
        </w:rPr>
        <w:t>'r Cynllun Gweithredu</w:t>
      </w:r>
      <w:r w:rsidR="00830E57">
        <w:rPr>
          <w:sz w:val="23"/>
          <w:szCs w:val="23"/>
          <w:lang w:bidi="cy-GB"/>
        </w:rPr>
        <w:t>’</w:t>
      </w:r>
      <w:r>
        <w:rPr>
          <w:sz w:val="23"/>
          <w:szCs w:val="23"/>
          <w:lang w:bidi="cy-GB"/>
        </w:rPr>
        <w:t xml:space="preserve">n cael ei fonitro gan y Pwyllgor Ansawdd a Safonau Academaidd </w:t>
      </w:r>
      <w:r w:rsidR="00303F55">
        <w:rPr>
          <w:sz w:val="23"/>
          <w:szCs w:val="23"/>
          <w:lang w:bidi="cy-GB"/>
        </w:rPr>
        <w:t xml:space="preserve">(PASA) </w:t>
      </w:r>
      <w:r>
        <w:rPr>
          <w:sz w:val="23"/>
          <w:szCs w:val="23"/>
          <w:lang w:bidi="cy-GB"/>
        </w:rPr>
        <w:t xml:space="preserve">ac yn adrodd </w:t>
      </w:r>
      <w:r w:rsidR="00776596">
        <w:rPr>
          <w:sz w:val="23"/>
          <w:szCs w:val="23"/>
          <w:lang w:bidi="cy-GB"/>
        </w:rPr>
        <w:t>drwy</w:t>
      </w:r>
      <w:r>
        <w:rPr>
          <w:sz w:val="23"/>
          <w:szCs w:val="23"/>
          <w:lang w:bidi="cy-GB"/>
        </w:rPr>
        <w:t xml:space="preserve"> Adroddiad Sicrwydd Blynyddol y Bwrdd Academaidd i Fwrdd y Llywodraethwyr. Bydd ail ddiweddariad blynyddol y Cynllun Gweithredu</w:t>
      </w:r>
      <w:r w:rsidR="00776596">
        <w:rPr>
          <w:sz w:val="23"/>
          <w:szCs w:val="23"/>
          <w:lang w:bidi="cy-GB"/>
        </w:rPr>
        <w:t>’</w:t>
      </w:r>
      <w:r>
        <w:rPr>
          <w:sz w:val="23"/>
          <w:szCs w:val="23"/>
          <w:lang w:bidi="cy-GB"/>
        </w:rPr>
        <w:t>n cael ei gyhoeddi ym mis Mai 2023.</w:t>
      </w:r>
    </w:p>
    <w:p w14:paraId="0A2FA4B0" w14:textId="55E0506B" w:rsidR="00D9647C" w:rsidRPr="00AF5022" w:rsidRDefault="00D9647C" w:rsidP="00396B61">
      <w:pPr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145"/>
        <w:gridCol w:w="1682"/>
        <w:gridCol w:w="1984"/>
        <w:gridCol w:w="1843"/>
        <w:gridCol w:w="2471"/>
      </w:tblGrid>
      <w:tr w:rsidR="00E56ED1" w14:paraId="1EBB57F1" w14:textId="77777777" w:rsidTr="00AF5022">
        <w:tc>
          <w:tcPr>
            <w:tcW w:w="13948" w:type="dxa"/>
            <w:gridSpan w:val="7"/>
            <w:shd w:val="clear" w:color="auto" w:fill="D9D9D9" w:themeFill="background1" w:themeFillShade="D9"/>
          </w:tcPr>
          <w:p w14:paraId="59A15EB6" w14:textId="6A4CDC57" w:rsidR="00E56ED1" w:rsidRPr="00AF5022" w:rsidRDefault="00E56ED1" w:rsidP="00396B6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ARGYMHELLION</w:t>
            </w:r>
          </w:p>
        </w:tc>
      </w:tr>
      <w:tr w:rsidR="003039D5" w14:paraId="0AB284F4" w14:textId="77777777" w:rsidTr="00110C1E">
        <w:tc>
          <w:tcPr>
            <w:tcW w:w="1838" w:type="dxa"/>
            <w:shd w:val="clear" w:color="auto" w:fill="D9D9D9" w:themeFill="background1" w:themeFillShade="D9"/>
          </w:tcPr>
          <w:p w14:paraId="14297AA4" w14:textId="514E382B" w:rsidR="00E56ED1" w:rsidRPr="00AF5022" w:rsidRDefault="00E56ED1" w:rsidP="00396B6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Cyfeir</w:t>
            </w:r>
            <w:r w:rsidR="00025C5D">
              <w:rPr>
                <w:b/>
                <w:lang w:bidi="cy-GB"/>
              </w:rPr>
              <w:t>ia</w:t>
            </w:r>
            <w:r w:rsidRPr="00AF5022">
              <w:rPr>
                <w:b/>
                <w:lang w:bidi="cy-GB"/>
              </w:rPr>
              <w:t xml:space="preserve">d yn Adroddiad Technegol </w:t>
            </w:r>
            <w:r w:rsidR="00025C5D">
              <w:rPr>
                <w:b/>
                <w:lang w:bidi="cy-GB"/>
              </w:rPr>
              <w:t>A</w:t>
            </w:r>
            <w:r w:rsidR="00FE7508">
              <w:rPr>
                <w:b/>
                <w:lang w:bidi="cy-GB"/>
              </w:rPr>
              <w:t>GA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652A100" w14:textId="6BF4AF75" w:rsidR="00E56ED1" w:rsidRPr="00AF5022" w:rsidRDefault="00E56ED1" w:rsidP="00396B6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Sylw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7AF7320C" w14:textId="5350D436" w:rsidR="00E56ED1" w:rsidRPr="00AF5022" w:rsidRDefault="00E56ED1" w:rsidP="00396B6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Camau i'w cymryd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7847E746" w14:textId="738ADA86" w:rsidR="00E56ED1" w:rsidRPr="00AF5022" w:rsidRDefault="00E56ED1" w:rsidP="00396B6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Gweithredu gan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9805E70" w14:textId="288EE2B9" w:rsidR="00E56ED1" w:rsidRPr="00AF5022" w:rsidRDefault="00E56ED1" w:rsidP="00396B6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Dyddiad Targed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B3F230" w14:textId="5B124505" w:rsidR="00E56ED1" w:rsidRPr="00AF5022" w:rsidRDefault="00E56ED1" w:rsidP="00396B6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Dangosyddion Llwyddiant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2E5EECE3" w14:textId="49440F6B" w:rsidR="00E56ED1" w:rsidRPr="00AF5022" w:rsidRDefault="00400668" w:rsidP="00396B61">
            <w:pPr>
              <w:rPr>
                <w:b/>
              </w:rPr>
            </w:pPr>
            <w:r>
              <w:rPr>
                <w:b/>
                <w:lang w:bidi="cy-GB"/>
              </w:rPr>
              <w:t>Gwerthusiad a d</w:t>
            </w:r>
            <w:r w:rsidR="00E56ED1" w:rsidRPr="00AF5022">
              <w:rPr>
                <w:b/>
                <w:lang w:bidi="cy-GB"/>
              </w:rPr>
              <w:t xml:space="preserve">iweddariad ar </w:t>
            </w:r>
            <w:r>
              <w:rPr>
                <w:b/>
                <w:lang w:bidi="cy-GB"/>
              </w:rPr>
              <w:t>g</w:t>
            </w:r>
            <w:r w:rsidR="00E56ED1" w:rsidRPr="00AF5022">
              <w:rPr>
                <w:b/>
                <w:lang w:bidi="cy-GB"/>
              </w:rPr>
              <w:t xml:space="preserve">ynnydd </w:t>
            </w:r>
          </w:p>
        </w:tc>
      </w:tr>
      <w:tr w:rsidR="009457FF" w14:paraId="58E2B978" w14:textId="77777777" w:rsidTr="00110C1E">
        <w:tc>
          <w:tcPr>
            <w:tcW w:w="1838" w:type="dxa"/>
          </w:tcPr>
          <w:p w14:paraId="4EDFBAD0" w14:textId="77777777" w:rsidR="00E56ED1" w:rsidRDefault="003E2A16" w:rsidP="00396B61">
            <w:r w:rsidRPr="00AF5022">
              <w:rPr>
                <w:lang w:bidi="cy-GB"/>
              </w:rPr>
              <w:t>Para 34</w:t>
            </w:r>
          </w:p>
          <w:p w14:paraId="02774A2C" w14:textId="77777777" w:rsidR="00F81BA3" w:rsidRDefault="00F81BA3" w:rsidP="00396B61">
            <w:pPr>
              <w:rPr>
                <w:b/>
                <w:u w:val="single"/>
              </w:rPr>
            </w:pPr>
          </w:p>
          <w:p w14:paraId="47904C71" w14:textId="77777777" w:rsidR="00F81BA3" w:rsidRDefault="00F81BA3" w:rsidP="00396B61">
            <w:pPr>
              <w:rPr>
                <w:b/>
                <w:u w:val="single"/>
              </w:rPr>
            </w:pPr>
            <w:r w:rsidRPr="00F81BA3">
              <w:rPr>
                <w:b/>
                <w:u w:val="single"/>
                <w:lang w:bidi="cy-GB"/>
              </w:rPr>
              <w:t>Argymhelliad 1</w:t>
            </w:r>
          </w:p>
          <w:p w14:paraId="3DBB35FB" w14:textId="77777777" w:rsidR="00595417" w:rsidRDefault="00595417" w:rsidP="00396B61">
            <w:pPr>
              <w:rPr>
                <w:b/>
                <w:u w:val="single"/>
              </w:rPr>
            </w:pPr>
          </w:p>
          <w:p w14:paraId="3D059076" w14:textId="77777777" w:rsidR="00595417" w:rsidRDefault="00595417" w:rsidP="00396B61">
            <w:pPr>
              <w:rPr>
                <w:b/>
                <w:color w:val="FF0000"/>
                <w:u w:val="single"/>
              </w:rPr>
            </w:pPr>
          </w:p>
          <w:p w14:paraId="205E36C4" w14:textId="77777777" w:rsidR="00595417" w:rsidRDefault="00595417" w:rsidP="00396B61">
            <w:pPr>
              <w:rPr>
                <w:b/>
                <w:color w:val="FF0000"/>
                <w:u w:val="single"/>
              </w:rPr>
            </w:pPr>
          </w:p>
          <w:p w14:paraId="358B8B38" w14:textId="77777777" w:rsidR="00595417" w:rsidRDefault="00595417" w:rsidP="00396B61">
            <w:pPr>
              <w:rPr>
                <w:b/>
                <w:color w:val="FF0000"/>
                <w:u w:val="single"/>
              </w:rPr>
            </w:pPr>
          </w:p>
          <w:p w14:paraId="576CD3A0" w14:textId="77777777" w:rsidR="00595417" w:rsidRDefault="00595417" w:rsidP="00396B61">
            <w:pPr>
              <w:rPr>
                <w:b/>
                <w:color w:val="FF0000"/>
                <w:u w:val="single"/>
              </w:rPr>
            </w:pPr>
          </w:p>
          <w:p w14:paraId="51574087" w14:textId="77777777" w:rsidR="00595417" w:rsidRDefault="00595417" w:rsidP="00396B61">
            <w:pPr>
              <w:rPr>
                <w:b/>
                <w:color w:val="FF0000"/>
                <w:u w:val="single"/>
              </w:rPr>
            </w:pPr>
          </w:p>
          <w:p w14:paraId="02CBD71D" w14:textId="77777777" w:rsidR="00595417" w:rsidRDefault="00595417" w:rsidP="00396B61">
            <w:pPr>
              <w:rPr>
                <w:b/>
                <w:color w:val="FF0000"/>
                <w:u w:val="single"/>
              </w:rPr>
            </w:pPr>
          </w:p>
          <w:p w14:paraId="187DDDAA" w14:textId="77777777" w:rsidR="00595417" w:rsidRDefault="00595417" w:rsidP="00396B61">
            <w:pPr>
              <w:rPr>
                <w:b/>
                <w:color w:val="FF0000"/>
                <w:u w:val="single"/>
              </w:rPr>
            </w:pPr>
          </w:p>
          <w:p w14:paraId="7DA338DD" w14:textId="769DA2DD" w:rsidR="00595417" w:rsidRPr="00F81BA3" w:rsidRDefault="00595417" w:rsidP="00396B61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985" w:type="dxa"/>
          </w:tcPr>
          <w:p w14:paraId="79C96746" w14:textId="2D944590" w:rsidR="00E56ED1" w:rsidRDefault="00DB44A2" w:rsidP="00DB44A2">
            <w:pPr>
              <w:rPr>
                <w:color w:val="FF0000"/>
              </w:rPr>
            </w:pPr>
            <w:r w:rsidRPr="00DB44A2">
              <w:rPr>
                <w:lang w:bidi="cy-GB"/>
              </w:rPr>
              <w:t>Bod</w:t>
            </w:r>
            <w:r w:rsidR="00FE7508">
              <w:rPr>
                <w:lang w:bidi="cy-GB"/>
              </w:rPr>
              <w:t xml:space="preserve"> y</w:t>
            </w:r>
            <w:r w:rsidRPr="00DB44A2">
              <w:rPr>
                <w:lang w:bidi="cy-GB"/>
              </w:rPr>
              <w:t xml:space="preserve"> trefniadau ar gyfer cefnogi cynrychiolaeth myfyrwyr mewn sefydliadau partner yn cael eu gweithredu'n gyson ac yn effeithiol.</w:t>
            </w:r>
          </w:p>
        </w:tc>
        <w:tc>
          <w:tcPr>
            <w:tcW w:w="2145" w:type="dxa"/>
            <w:shd w:val="clear" w:color="auto" w:fill="FFFFFF" w:themeFill="background1"/>
          </w:tcPr>
          <w:p w14:paraId="3E8BE556" w14:textId="645BBD2F" w:rsidR="00E56ED1" w:rsidRDefault="00B15979" w:rsidP="00B15979">
            <w:pPr>
              <w:rPr>
                <w:color w:val="FF0000"/>
              </w:rPr>
            </w:pPr>
            <w:r w:rsidRPr="00B15979">
              <w:rPr>
                <w:lang w:bidi="cy-GB"/>
              </w:rPr>
              <w:t>Adolygu</w:t>
            </w:r>
            <w:r w:rsidR="00003E49">
              <w:rPr>
                <w:lang w:bidi="cy-GB"/>
              </w:rPr>
              <w:t>’r</w:t>
            </w:r>
            <w:r w:rsidRPr="00B15979">
              <w:rPr>
                <w:lang w:bidi="cy-GB"/>
              </w:rPr>
              <w:t xml:space="preserve"> trefniadau a gwneud argymhellion gan gynnwys mynd i'r afael ag amrywioldeb o ran ymgysylltu â myfyrwyr</w:t>
            </w:r>
            <w:r w:rsidR="007532F5">
              <w:rPr>
                <w:lang w:bidi="cy-GB"/>
              </w:rPr>
              <w:t xml:space="preserve"> </w:t>
            </w:r>
            <w:r w:rsidR="00580A4A">
              <w:rPr>
                <w:lang w:bidi="cy-GB"/>
              </w:rPr>
              <w:t>p</w:t>
            </w:r>
            <w:r w:rsidRPr="00B15979">
              <w:rPr>
                <w:lang w:bidi="cy-GB"/>
              </w:rPr>
              <w:t>artner, hyfforddi cynrychiolwyr myfyrwyr partner a'u presenoldeb yn nigwyddiad partner UM</w:t>
            </w:r>
          </w:p>
        </w:tc>
        <w:tc>
          <w:tcPr>
            <w:tcW w:w="1682" w:type="dxa"/>
          </w:tcPr>
          <w:p w14:paraId="17E9E64B" w14:textId="518C8FD2" w:rsidR="00E56ED1" w:rsidRDefault="00B4501D" w:rsidP="00B4501D">
            <w:pPr>
              <w:rPr>
                <w:color w:val="FF0000"/>
              </w:rPr>
            </w:pPr>
            <w:r w:rsidRPr="00B4501D">
              <w:rPr>
                <w:lang w:bidi="cy-GB"/>
              </w:rPr>
              <w:t>Cyfarwyddwr Undeb y Myfyrwyr</w:t>
            </w:r>
          </w:p>
        </w:tc>
        <w:tc>
          <w:tcPr>
            <w:tcW w:w="1984" w:type="dxa"/>
          </w:tcPr>
          <w:p w14:paraId="1CE64CB0" w14:textId="504E69B2" w:rsidR="00E56ED1" w:rsidRPr="00B15979" w:rsidRDefault="00B15979" w:rsidP="00B72E0F">
            <w:r w:rsidRPr="00B15979">
              <w:rPr>
                <w:lang w:bidi="cy-GB"/>
              </w:rPr>
              <w:t>Adroddiad gydag argymhellion ar gyfer gwella</w:t>
            </w:r>
            <w:r w:rsidR="00FD363C">
              <w:rPr>
                <w:lang w:bidi="cy-GB"/>
              </w:rPr>
              <w:t xml:space="preserve"> i</w:t>
            </w:r>
            <w:r w:rsidRPr="00B15979">
              <w:rPr>
                <w:lang w:bidi="cy-GB"/>
              </w:rPr>
              <w:t xml:space="preserve">'r </w:t>
            </w:r>
            <w:r w:rsidR="00FD363C">
              <w:rPr>
                <w:lang w:bidi="cy-GB"/>
              </w:rPr>
              <w:t>PASA</w:t>
            </w:r>
            <w:r w:rsidRPr="00B15979">
              <w:rPr>
                <w:lang w:bidi="cy-GB"/>
              </w:rPr>
              <w:t xml:space="preserve"> yn nhymor yr hydref 2021.</w:t>
            </w:r>
          </w:p>
          <w:p w14:paraId="3323E009" w14:textId="77777777" w:rsidR="00B15979" w:rsidRPr="00B15979" w:rsidRDefault="00B15979" w:rsidP="00B72E0F"/>
          <w:p w14:paraId="03347AC1" w14:textId="5DEB9E47" w:rsidR="00B15979" w:rsidRDefault="00B15979" w:rsidP="00B72E0F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0F55F7BD" w14:textId="25574880" w:rsidR="00E56ED1" w:rsidRDefault="00B72E0F" w:rsidP="00B72E0F">
            <w:pPr>
              <w:rPr>
                <w:color w:val="FF0000"/>
              </w:rPr>
            </w:pPr>
            <w:r w:rsidRPr="00B15979">
              <w:rPr>
                <w:lang w:bidi="cy-GB"/>
              </w:rPr>
              <w:t>Gwelliant parhaus yn ymgysyllt</w:t>
            </w:r>
            <w:r w:rsidR="00FC7481">
              <w:rPr>
                <w:lang w:bidi="cy-GB"/>
              </w:rPr>
              <w:t>iad</w:t>
            </w:r>
            <w:r w:rsidRPr="00B15979">
              <w:rPr>
                <w:lang w:bidi="cy-GB"/>
              </w:rPr>
              <w:t xml:space="preserve"> myfyrwyr partner â threfniadau cymorth</w:t>
            </w:r>
          </w:p>
        </w:tc>
        <w:tc>
          <w:tcPr>
            <w:tcW w:w="2471" w:type="dxa"/>
          </w:tcPr>
          <w:p w14:paraId="700DB4EC" w14:textId="7F1190A4" w:rsidR="00E56ED1" w:rsidRDefault="005D3B5C" w:rsidP="00BB7719">
            <w:pPr>
              <w:rPr>
                <w:color w:val="FF0000"/>
              </w:rPr>
            </w:pPr>
            <w:r w:rsidRPr="005D3B5C">
              <w:rPr>
                <w:lang w:bidi="cy-GB"/>
              </w:rPr>
              <w:t>Gweithred</w:t>
            </w:r>
            <w:r w:rsidR="00400668">
              <w:rPr>
                <w:lang w:bidi="cy-GB"/>
              </w:rPr>
              <w:t xml:space="preserve"> wedi’i gwblhau</w:t>
            </w:r>
            <w:r w:rsidRPr="005D3B5C">
              <w:rPr>
                <w:lang w:bidi="cy-GB"/>
              </w:rPr>
              <w:t>.</w:t>
            </w:r>
          </w:p>
        </w:tc>
      </w:tr>
      <w:tr w:rsidR="009457FF" w14:paraId="79D7270D" w14:textId="77777777" w:rsidTr="00110C1E">
        <w:tc>
          <w:tcPr>
            <w:tcW w:w="1838" w:type="dxa"/>
          </w:tcPr>
          <w:p w14:paraId="45F891DA" w14:textId="77777777" w:rsidR="00E56ED1" w:rsidRDefault="00960E33" w:rsidP="00396B61">
            <w:r w:rsidRPr="00AF5022">
              <w:rPr>
                <w:lang w:bidi="cy-GB"/>
              </w:rPr>
              <w:lastRenderedPageBreak/>
              <w:t>Para 38</w:t>
            </w:r>
          </w:p>
          <w:p w14:paraId="37273AC5" w14:textId="77777777" w:rsidR="00F81BA3" w:rsidRDefault="00F81BA3" w:rsidP="00396B61"/>
          <w:p w14:paraId="0CF214A0" w14:textId="518307AB" w:rsidR="00F81BA3" w:rsidRDefault="00F81BA3" w:rsidP="00396B61">
            <w:pPr>
              <w:rPr>
                <w:color w:val="FF0000"/>
              </w:rPr>
            </w:pPr>
            <w:r w:rsidRPr="00F81BA3">
              <w:rPr>
                <w:b/>
                <w:u w:val="single"/>
                <w:lang w:bidi="cy-GB"/>
              </w:rPr>
              <w:t>Argymhelliad 2</w:t>
            </w:r>
          </w:p>
        </w:tc>
        <w:tc>
          <w:tcPr>
            <w:tcW w:w="1985" w:type="dxa"/>
          </w:tcPr>
          <w:p w14:paraId="3E0E0468" w14:textId="5CEE412F" w:rsidR="00E56ED1" w:rsidRDefault="00DB44A2" w:rsidP="00DB44A2">
            <w:pPr>
              <w:rPr>
                <w:color w:val="FF0000"/>
              </w:rPr>
            </w:pPr>
            <w:r>
              <w:rPr>
                <w:lang w:bidi="cy-GB"/>
              </w:rPr>
              <w:t xml:space="preserve">Bod y Brifysgol yn sicrhau bod pob myfyriwr ymchwil ôl-raddedig </w:t>
            </w:r>
            <w:r w:rsidR="001D07E7">
              <w:rPr>
                <w:lang w:bidi="cy-GB"/>
              </w:rPr>
              <w:t xml:space="preserve">(YÔR)  </w:t>
            </w:r>
            <w:r>
              <w:rPr>
                <w:lang w:bidi="cy-GB"/>
              </w:rPr>
              <w:t xml:space="preserve">sy'n addysgu yn </w:t>
            </w:r>
            <w:r w:rsidR="00B43BAF">
              <w:rPr>
                <w:lang w:bidi="cy-GB"/>
              </w:rPr>
              <w:t>dilyn</w:t>
            </w:r>
            <w:r>
              <w:rPr>
                <w:lang w:bidi="cy-GB"/>
              </w:rPr>
              <w:t xml:space="preserve"> hyfforddiant ffurfiol priodol cyn cymryd cyfrifoldeb </w:t>
            </w:r>
            <w:r w:rsidR="00B43BAF">
              <w:rPr>
                <w:lang w:bidi="cy-GB"/>
              </w:rPr>
              <w:t>dros</w:t>
            </w:r>
            <w:r>
              <w:rPr>
                <w:lang w:bidi="cy-GB"/>
              </w:rPr>
              <w:t xml:space="preserve"> addysgu myfyrwyr gan gynnwys hyfforddiant penodol ar gyfer cyflwyno ar-lein lle bo hynny'n briodol.</w:t>
            </w:r>
          </w:p>
        </w:tc>
        <w:tc>
          <w:tcPr>
            <w:tcW w:w="2145" w:type="dxa"/>
          </w:tcPr>
          <w:p w14:paraId="02B88163" w14:textId="29B4215B" w:rsidR="00FA0CD3" w:rsidRDefault="00FA0CD3" w:rsidP="00FA0CD3">
            <w:r>
              <w:rPr>
                <w:lang w:bidi="cy-GB"/>
              </w:rPr>
              <w:t xml:space="preserve">1. Hyrwyddo'r gofyniad am hyfforddiant ar gyfer pob </w:t>
            </w:r>
            <w:r w:rsidR="00196A69">
              <w:rPr>
                <w:lang w:bidi="cy-GB"/>
              </w:rPr>
              <w:t>Y</w:t>
            </w:r>
            <w:r>
              <w:rPr>
                <w:lang w:bidi="cy-GB"/>
              </w:rPr>
              <w:t>Ô</w:t>
            </w:r>
            <w:r w:rsidR="00196A69">
              <w:rPr>
                <w:lang w:bidi="cy-GB"/>
              </w:rPr>
              <w:t>R gan</w:t>
            </w:r>
            <w:r>
              <w:rPr>
                <w:lang w:bidi="cy-GB"/>
              </w:rPr>
              <w:t xml:space="preserve"> </w:t>
            </w:r>
            <w:r w:rsidR="00196A69">
              <w:rPr>
                <w:lang w:bidi="cy-GB"/>
              </w:rPr>
              <w:t>g</w:t>
            </w:r>
            <w:r>
              <w:rPr>
                <w:lang w:bidi="cy-GB"/>
              </w:rPr>
              <w:t xml:space="preserve">efnogi'r broses </w:t>
            </w:r>
            <w:r w:rsidR="00E7185A">
              <w:rPr>
                <w:lang w:bidi="cy-GB"/>
              </w:rPr>
              <w:t xml:space="preserve">dysgu </w:t>
            </w:r>
            <w:r w:rsidR="00081273">
              <w:rPr>
                <w:lang w:bidi="cy-GB"/>
              </w:rPr>
              <w:t>ac</w:t>
            </w:r>
            <w:r w:rsidR="00E7185A">
              <w:rPr>
                <w:lang w:bidi="cy-GB"/>
              </w:rPr>
              <w:t xml:space="preserve"> addysgu</w:t>
            </w:r>
            <w:r>
              <w:rPr>
                <w:lang w:bidi="cy-GB"/>
              </w:rPr>
              <w:t xml:space="preserve"> drwy'r Academi Ddoethurol a seminarau addysgol.</w:t>
            </w:r>
          </w:p>
          <w:p w14:paraId="6A922450" w14:textId="013A22AF" w:rsidR="00FA0CD3" w:rsidRDefault="00FA0CD3" w:rsidP="00FA0CD3">
            <w:r>
              <w:rPr>
                <w:lang w:bidi="cy-GB"/>
              </w:rPr>
              <w:t xml:space="preserve"> </w:t>
            </w:r>
          </w:p>
          <w:p w14:paraId="5B3BEB6B" w14:textId="4DB5BAE0" w:rsidR="00FA0CD3" w:rsidRDefault="00FA0CD3" w:rsidP="00FA0CD3">
            <w:r>
              <w:rPr>
                <w:lang w:bidi="cy-GB"/>
              </w:rPr>
              <w:t>2. Ar ddechrau pob blwyddyn academaidd, gweithi</w:t>
            </w:r>
            <w:r w:rsidR="00081273">
              <w:rPr>
                <w:lang w:bidi="cy-GB"/>
              </w:rPr>
              <w:t>o</w:t>
            </w:r>
            <w:r>
              <w:rPr>
                <w:lang w:bidi="cy-GB"/>
              </w:rPr>
              <w:t xml:space="preserve"> gyda Gwasanaethau Pobl i gefnogi'r gwaith o nodi </w:t>
            </w:r>
            <w:r w:rsidR="00056FB2">
              <w:rPr>
                <w:lang w:bidi="cy-GB"/>
              </w:rPr>
              <w:t xml:space="preserve">YÔR </w:t>
            </w:r>
            <w:r w:rsidR="003039D5">
              <w:rPr>
                <w:lang w:bidi="cy-GB"/>
              </w:rPr>
              <w:t>sydd wedi’u cadarnhau</w:t>
            </w:r>
            <w:r>
              <w:rPr>
                <w:lang w:bidi="cy-GB"/>
              </w:rPr>
              <w:t xml:space="preserve"> ar un o'r tair rôl a </w:t>
            </w:r>
            <w:r w:rsidR="003039D5">
              <w:rPr>
                <w:lang w:bidi="cy-GB"/>
              </w:rPr>
              <w:t>ymdrinnir â nhw</w:t>
            </w:r>
            <w:r>
              <w:rPr>
                <w:lang w:bidi="cy-GB"/>
              </w:rPr>
              <w:t xml:space="preserve"> yn y Cod Ymarfer.</w:t>
            </w:r>
          </w:p>
          <w:p w14:paraId="06FC7855" w14:textId="77777777" w:rsidR="00FA0CD3" w:rsidRDefault="00FA0CD3" w:rsidP="00FA0CD3"/>
          <w:p w14:paraId="3ACBF228" w14:textId="5DEA8460" w:rsidR="00E56ED1" w:rsidRPr="00B32903" w:rsidRDefault="00FA0CD3" w:rsidP="007D5A43">
            <w:r>
              <w:rPr>
                <w:lang w:bidi="cy-GB"/>
              </w:rPr>
              <w:t xml:space="preserve">3. Monitro presenoldeb </w:t>
            </w:r>
            <w:r w:rsidR="003039D5">
              <w:rPr>
                <w:lang w:bidi="cy-GB"/>
              </w:rPr>
              <w:t>Y</w:t>
            </w:r>
            <w:r>
              <w:rPr>
                <w:lang w:bidi="cy-GB"/>
              </w:rPr>
              <w:t>Ô</w:t>
            </w:r>
            <w:r w:rsidR="003039D5">
              <w:rPr>
                <w:lang w:bidi="cy-GB"/>
              </w:rPr>
              <w:t>R sydd wedi’u cadarnhau</w:t>
            </w:r>
            <w:r>
              <w:rPr>
                <w:lang w:bidi="cy-GB"/>
              </w:rPr>
              <w:t xml:space="preserve"> ar y modiwlau gorfodol a'r modiwl 20 credyd. </w:t>
            </w:r>
          </w:p>
        </w:tc>
        <w:tc>
          <w:tcPr>
            <w:tcW w:w="1682" w:type="dxa"/>
          </w:tcPr>
          <w:p w14:paraId="3D15C358" w14:textId="58CE874F" w:rsidR="00E56ED1" w:rsidRDefault="00DB44A2" w:rsidP="00DB44A2">
            <w:pPr>
              <w:rPr>
                <w:color w:val="FF0000"/>
              </w:rPr>
            </w:pPr>
            <w:r w:rsidRPr="00085C6B">
              <w:rPr>
                <w:lang w:bidi="cy-GB"/>
              </w:rPr>
              <w:t xml:space="preserve">Cyfarwyddwr a Dirprwy Gyfarwyddwr Ymchwil ar ran </w:t>
            </w:r>
            <w:r w:rsidR="00B83FE4">
              <w:rPr>
                <w:lang w:bidi="cy-GB"/>
              </w:rPr>
              <w:t xml:space="preserve">y </w:t>
            </w:r>
            <w:r w:rsidR="00A630BD">
              <w:rPr>
                <w:lang w:bidi="cy-GB"/>
              </w:rPr>
              <w:t>G</w:t>
            </w:r>
            <w:r w:rsidR="00B83FE4">
              <w:rPr>
                <w:lang w:bidi="cy-GB"/>
              </w:rPr>
              <w:t xml:space="preserve">wasanaethau </w:t>
            </w:r>
            <w:r w:rsidR="00A630BD">
              <w:rPr>
                <w:lang w:bidi="cy-GB"/>
              </w:rPr>
              <w:t>Y</w:t>
            </w:r>
            <w:r w:rsidR="00B83FE4">
              <w:rPr>
                <w:lang w:bidi="cy-GB"/>
              </w:rPr>
              <w:t xml:space="preserve">mchwil ac </w:t>
            </w:r>
            <w:r w:rsidR="00A630BD">
              <w:rPr>
                <w:lang w:bidi="cy-GB"/>
              </w:rPr>
              <w:t>A</w:t>
            </w:r>
            <w:r w:rsidR="00B83FE4">
              <w:rPr>
                <w:lang w:bidi="cy-GB"/>
              </w:rPr>
              <w:t>rloesi</w:t>
            </w:r>
            <w:r w:rsidRPr="00085C6B">
              <w:rPr>
                <w:lang w:bidi="cy-GB"/>
              </w:rPr>
              <w:t xml:space="preserve"> a Gwasanaethau Pobl</w:t>
            </w:r>
          </w:p>
        </w:tc>
        <w:tc>
          <w:tcPr>
            <w:tcW w:w="1984" w:type="dxa"/>
          </w:tcPr>
          <w:p w14:paraId="0DC008D4" w14:textId="77FCBCB1" w:rsidR="00FA0CD3" w:rsidRDefault="00FA0CD3" w:rsidP="00FA0CD3">
            <w:r>
              <w:rPr>
                <w:lang w:bidi="cy-GB"/>
              </w:rPr>
              <w:t xml:space="preserve">Medi 2022 </w:t>
            </w:r>
          </w:p>
          <w:p w14:paraId="212D57BF" w14:textId="77777777" w:rsidR="00FA0CD3" w:rsidRDefault="00FA0CD3" w:rsidP="00FA0CD3"/>
          <w:p w14:paraId="5E18BE86" w14:textId="77777777" w:rsidR="00FA0CD3" w:rsidRDefault="00FA0CD3" w:rsidP="00FA0CD3"/>
          <w:p w14:paraId="2B04C605" w14:textId="77777777" w:rsidR="00FA0CD3" w:rsidRDefault="00FA0CD3" w:rsidP="00FA0CD3"/>
          <w:p w14:paraId="740D436B" w14:textId="77777777" w:rsidR="00FA0CD3" w:rsidRDefault="00FA0CD3" w:rsidP="00FA0CD3"/>
          <w:p w14:paraId="5D8444E8" w14:textId="3BA6ADEB" w:rsidR="00FA0CD3" w:rsidRDefault="00FA0CD3" w:rsidP="00FA0CD3"/>
          <w:p w14:paraId="0F63C8BD" w14:textId="77777777" w:rsidR="00FA0CD3" w:rsidRDefault="00FA0CD3" w:rsidP="00FA0CD3"/>
          <w:p w14:paraId="742E393A" w14:textId="77777777" w:rsidR="00FA0CD3" w:rsidRDefault="00FA0CD3" w:rsidP="00FA0CD3"/>
          <w:p w14:paraId="06F3E682" w14:textId="41B1D074" w:rsidR="00E56ED1" w:rsidRPr="00B32903" w:rsidRDefault="00E56ED1" w:rsidP="00BB7719"/>
        </w:tc>
        <w:tc>
          <w:tcPr>
            <w:tcW w:w="1843" w:type="dxa"/>
          </w:tcPr>
          <w:p w14:paraId="55DEAD0B" w14:textId="02170537" w:rsidR="00E56ED1" w:rsidRDefault="00B72E0F" w:rsidP="00B72E0F">
            <w:pPr>
              <w:rPr>
                <w:color w:val="FF0000"/>
              </w:rPr>
            </w:pPr>
            <w:r w:rsidRPr="0099623E">
              <w:rPr>
                <w:lang w:bidi="cy-GB"/>
              </w:rPr>
              <w:t>Pob myfyriwr YÔ</w:t>
            </w:r>
            <w:r w:rsidR="00462DE8">
              <w:rPr>
                <w:lang w:bidi="cy-GB"/>
              </w:rPr>
              <w:t>R</w:t>
            </w:r>
            <w:r w:rsidRPr="0099623E">
              <w:rPr>
                <w:lang w:bidi="cy-GB"/>
              </w:rPr>
              <w:t xml:space="preserve"> presennol ac yn y dyfodol sy'n addysgu wedi'u cofrestru gyda</w:t>
            </w:r>
            <w:r w:rsidR="00285B88">
              <w:rPr>
                <w:lang w:bidi="cy-GB"/>
              </w:rPr>
              <w:t>’r Pwyllgor Graddau Ymchwil</w:t>
            </w:r>
            <w:r w:rsidRPr="0099623E">
              <w:rPr>
                <w:lang w:bidi="cy-GB"/>
              </w:rPr>
              <w:t xml:space="preserve"> fel rhai sydd wedi'u hyfforddi'n briodol.</w:t>
            </w:r>
          </w:p>
        </w:tc>
        <w:tc>
          <w:tcPr>
            <w:tcW w:w="2471" w:type="dxa"/>
          </w:tcPr>
          <w:p w14:paraId="4AA283BD" w14:textId="6456B9F8" w:rsidR="00F03D48" w:rsidRDefault="00F03D48" w:rsidP="00246C20">
            <w:pPr>
              <w:spacing w:line="256" w:lineRule="auto"/>
            </w:pPr>
            <w:r>
              <w:rPr>
                <w:lang w:bidi="cy-GB"/>
              </w:rPr>
              <w:t xml:space="preserve">Mae'r cynnydd </w:t>
            </w:r>
            <w:r w:rsidR="00DD259D">
              <w:rPr>
                <w:lang w:bidi="cy-GB"/>
              </w:rPr>
              <w:t>yn unol â’r targed</w:t>
            </w:r>
            <w:r>
              <w:rPr>
                <w:lang w:bidi="cy-GB"/>
              </w:rPr>
              <w:t xml:space="preserve">. </w:t>
            </w:r>
          </w:p>
          <w:p w14:paraId="4419D48A" w14:textId="77777777" w:rsidR="00F03D48" w:rsidRDefault="00F03D48" w:rsidP="00246C20">
            <w:pPr>
              <w:spacing w:line="256" w:lineRule="auto"/>
            </w:pPr>
          </w:p>
          <w:p w14:paraId="7B0AADE4" w14:textId="23B7BD83" w:rsidR="00C4623F" w:rsidRPr="00246C20" w:rsidRDefault="00BB7719" w:rsidP="00246C20">
            <w:pPr>
              <w:spacing w:line="256" w:lineRule="auto"/>
              <w:rPr>
                <w:u w:val="single"/>
              </w:rPr>
            </w:pPr>
            <w:r>
              <w:rPr>
                <w:lang w:bidi="cy-GB"/>
              </w:rPr>
              <w:t>Mewn perthynas â Chamau Gweithredu 1 a 3, bydd proses wedi'i mireinio</w:t>
            </w:r>
            <w:r w:rsidR="002C57AE">
              <w:rPr>
                <w:lang w:bidi="cy-GB"/>
              </w:rPr>
              <w:t>’</w:t>
            </w:r>
            <w:r>
              <w:rPr>
                <w:lang w:bidi="cy-GB"/>
              </w:rPr>
              <w:t xml:space="preserve">n cael ei chadarnhau erbyn 30 Mehefin i fod yn weithredol ar gyfer 2022/23, gyda'r garfan gyntaf o </w:t>
            </w:r>
            <w:r w:rsidR="00F67C65">
              <w:rPr>
                <w:lang w:bidi="cy-GB"/>
              </w:rPr>
              <w:t>Y</w:t>
            </w:r>
            <w:r>
              <w:rPr>
                <w:lang w:bidi="cy-GB"/>
              </w:rPr>
              <w:t>Ô</w:t>
            </w:r>
            <w:r w:rsidR="00F67C65">
              <w:rPr>
                <w:lang w:bidi="cy-GB"/>
              </w:rPr>
              <w:t>R</w:t>
            </w:r>
            <w:r>
              <w:rPr>
                <w:lang w:bidi="cy-GB"/>
              </w:rPr>
              <w:t xml:space="preserve"> yn gymwys i gael hyfforddiant penodol wedi'</w:t>
            </w:r>
            <w:r w:rsidR="00F67C65">
              <w:rPr>
                <w:lang w:bidi="cy-GB"/>
              </w:rPr>
              <w:t>i</w:t>
            </w:r>
            <w:r>
              <w:rPr>
                <w:lang w:bidi="cy-GB"/>
              </w:rPr>
              <w:t xml:space="preserve"> nodi erbyn mis Medi 2022. </w:t>
            </w:r>
            <w:r w:rsidR="00F67C65">
              <w:rPr>
                <w:lang w:bidi="cy-GB"/>
              </w:rPr>
              <w:t xml:space="preserve">Darperir </w:t>
            </w:r>
            <w:r>
              <w:rPr>
                <w:lang w:bidi="cy-GB"/>
              </w:rPr>
              <w:t>cymorth pwrpasol</w:t>
            </w:r>
            <w:r w:rsidR="00F67C65">
              <w:rPr>
                <w:lang w:bidi="cy-GB"/>
              </w:rPr>
              <w:t xml:space="preserve"> i YÔR</w:t>
            </w:r>
            <w:r>
              <w:rPr>
                <w:lang w:bidi="cy-GB"/>
              </w:rPr>
              <w:t xml:space="preserve"> sy'n cyflawni gwahanol rolau (e.e. asesu; arddangoswr ystafell ddosbarth.) </w:t>
            </w:r>
          </w:p>
          <w:p w14:paraId="418B8529" w14:textId="77777777" w:rsidR="00BB7719" w:rsidRDefault="00BB7719" w:rsidP="00753CD2">
            <w:pPr>
              <w:spacing w:line="256" w:lineRule="auto"/>
              <w:rPr>
                <w:u w:val="single"/>
              </w:rPr>
            </w:pPr>
          </w:p>
          <w:p w14:paraId="5AA15217" w14:textId="2A17798E" w:rsidR="00511F8C" w:rsidRDefault="00595417" w:rsidP="00595417">
            <w:pPr>
              <w:spacing w:line="256" w:lineRule="auto"/>
              <w:rPr>
                <w:color w:val="FF0000"/>
              </w:rPr>
            </w:pPr>
            <w:r>
              <w:rPr>
                <w:lang w:bidi="cy-GB"/>
              </w:rPr>
              <w:t>O ran Cam Gweithredu 2, bydd y broses hon yn cael ei gweithredu'n llawn ym mis Medi 2022.</w:t>
            </w:r>
          </w:p>
        </w:tc>
      </w:tr>
    </w:tbl>
    <w:p w14:paraId="004E958F" w14:textId="77777777" w:rsidR="00AD0F56" w:rsidRDefault="00AD0F56" w:rsidP="0099623E">
      <w:pPr>
        <w:sectPr w:rsidR="00AD0F56" w:rsidSect="00396B61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86"/>
        <w:gridCol w:w="1990"/>
        <w:gridCol w:w="1989"/>
        <w:gridCol w:w="1991"/>
        <w:gridCol w:w="1987"/>
        <w:gridCol w:w="2013"/>
      </w:tblGrid>
      <w:tr w:rsidR="00A43017" w14:paraId="3326A289" w14:textId="77777777" w:rsidTr="00BE6D18">
        <w:tc>
          <w:tcPr>
            <w:tcW w:w="1992" w:type="dxa"/>
          </w:tcPr>
          <w:p w14:paraId="785AC719" w14:textId="74DA6A48" w:rsidR="00E56ED1" w:rsidRDefault="0099623E" w:rsidP="0099623E">
            <w:r>
              <w:rPr>
                <w:lang w:bidi="cy-GB"/>
              </w:rPr>
              <w:t>Para</w:t>
            </w:r>
            <w:r w:rsidR="00D9040B">
              <w:rPr>
                <w:lang w:bidi="cy-GB"/>
              </w:rPr>
              <w:t>graffau</w:t>
            </w:r>
            <w:r>
              <w:rPr>
                <w:lang w:bidi="cy-GB"/>
              </w:rPr>
              <w:t xml:space="preserve"> 110-111</w:t>
            </w:r>
          </w:p>
          <w:p w14:paraId="19A2FAA8" w14:textId="77777777" w:rsidR="00F81BA3" w:rsidRDefault="00F81BA3" w:rsidP="0099623E"/>
          <w:p w14:paraId="4E0210BD" w14:textId="1D7AB399" w:rsidR="00F81BA3" w:rsidRDefault="00F81BA3" w:rsidP="0099623E">
            <w:pPr>
              <w:rPr>
                <w:color w:val="FF0000"/>
              </w:rPr>
            </w:pPr>
            <w:r w:rsidRPr="00F81BA3">
              <w:rPr>
                <w:b/>
                <w:u w:val="single"/>
                <w:lang w:bidi="cy-GB"/>
              </w:rPr>
              <w:t>Argymhelliad 3</w:t>
            </w:r>
          </w:p>
        </w:tc>
        <w:tc>
          <w:tcPr>
            <w:tcW w:w="1986" w:type="dxa"/>
          </w:tcPr>
          <w:p w14:paraId="4048F59B" w14:textId="4F3F4BEF" w:rsidR="00E56ED1" w:rsidRDefault="00DB44A2" w:rsidP="00DB44A2">
            <w:pPr>
              <w:rPr>
                <w:color w:val="FF0000"/>
              </w:rPr>
            </w:pPr>
            <w:r w:rsidRPr="00DB44A2">
              <w:rPr>
                <w:lang w:bidi="cy-GB"/>
              </w:rPr>
              <w:t xml:space="preserve">Bod y Brifysgol yn sicrhau bod </w:t>
            </w:r>
            <w:r w:rsidR="00B9081D">
              <w:rPr>
                <w:lang w:bidi="cy-GB"/>
              </w:rPr>
              <w:t>pob</w:t>
            </w:r>
            <w:r w:rsidR="00B9081D" w:rsidRPr="00DB44A2">
              <w:rPr>
                <w:lang w:bidi="cy-GB"/>
              </w:rPr>
              <w:t xml:space="preserve"> </w:t>
            </w:r>
            <w:r w:rsidR="00B9081D">
              <w:rPr>
                <w:lang w:bidi="cy-GB"/>
              </w:rPr>
              <w:t>p</w:t>
            </w:r>
            <w:r w:rsidR="00B9081D" w:rsidRPr="00DB44A2">
              <w:rPr>
                <w:lang w:bidi="cy-GB"/>
              </w:rPr>
              <w:t>artner</w:t>
            </w:r>
            <w:r w:rsidR="00B9081D">
              <w:rPr>
                <w:lang w:bidi="cy-GB"/>
              </w:rPr>
              <w:t xml:space="preserve"> yn deall</w:t>
            </w:r>
            <w:r w:rsidR="00B9081D" w:rsidRPr="00DB44A2">
              <w:rPr>
                <w:lang w:bidi="cy-GB"/>
              </w:rPr>
              <w:t xml:space="preserve"> </w:t>
            </w:r>
            <w:r w:rsidRPr="00DB44A2">
              <w:rPr>
                <w:lang w:bidi="cy-GB"/>
              </w:rPr>
              <w:t>ei gofynion ar gyfer ymdrin â chwynion ac apeliadau academaidd yn llawn a bod y gofynion hyn yn cael eu cyfathrebu'n glir ac yn gyson i fyfyrwyr partner.</w:t>
            </w:r>
          </w:p>
        </w:tc>
        <w:tc>
          <w:tcPr>
            <w:tcW w:w="1990" w:type="dxa"/>
          </w:tcPr>
          <w:p w14:paraId="4A031812" w14:textId="328340C3" w:rsidR="00E56ED1" w:rsidRDefault="00CE5416" w:rsidP="0099623E">
            <w:pPr>
              <w:rPr>
                <w:color w:val="FF0000"/>
              </w:rPr>
            </w:pPr>
            <w:r w:rsidRPr="0099623E">
              <w:rPr>
                <w:lang w:bidi="cy-GB"/>
              </w:rPr>
              <w:t>Adolygu trefniadau ar gyfer cyfleu gofynion cwynion ac apeliadau'r Brifysgol i bartneriaid</w:t>
            </w:r>
          </w:p>
        </w:tc>
        <w:tc>
          <w:tcPr>
            <w:tcW w:w="1989" w:type="dxa"/>
          </w:tcPr>
          <w:p w14:paraId="73BF3F6E" w14:textId="61E7C2D7" w:rsidR="00E56ED1" w:rsidRPr="0099623E" w:rsidRDefault="0062107F" w:rsidP="00396B61">
            <w:r w:rsidRPr="0099623E">
              <w:rPr>
                <w:lang w:bidi="cy-GB"/>
              </w:rPr>
              <w:t xml:space="preserve">Cyfarwyddwr Gwasanaethau'r Gofrestrfa </w:t>
            </w:r>
          </w:p>
        </w:tc>
        <w:tc>
          <w:tcPr>
            <w:tcW w:w="1991" w:type="dxa"/>
          </w:tcPr>
          <w:p w14:paraId="35D998D7" w14:textId="44A9BD5E" w:rsidR="00E56ED1" w:rsidRDefault="0062107F" w:rsidP="0062107F">
            <w:r w:rsidRPr="0099623E">
              <w:rPr>
                <w:lang w:bidi="cy-GB"/>
              </w:rPr>
              <w:t>Adroddiad gydag argymhellion ar gyfer gwella</w:t>
            </w:r>
            <w:r w:rsidR="006E7442">
              <w:rPr>
                <w:lang w:bidi="cy-GB"/>
              </w:rPr>
              <w:t xml:space="preserve"> i PASA</w:t>
            </w:r>
            <w:r w:rsidRPr="0099623E">
              <w:rPr>
                <w:lang w:bidi="cy-GB"/>
              </w:rPr>
              <w:t>/CPC yn nhymor yr hydref 2021</w:t>
            </w:r>
          </w:p>
          <w:p w14:paraId="0AF15773" w14:textId="0E2200AE" w:rsidR="00110C1E" w:rsidRDefault="00110C1E" w:rsidP="00110C1E">
            <w:pPr>
              <w:rPr>
                <w:color w:val="FF0000"/>
              </w:rPr>
            </w:pPr>
          </w:p>
        </w:tc>
        <w:tc>
          <w:tcPr>
            <w:tcW w:w="1987" w:type="dxa"/>
          </w:tcPr>
          <w:p w14:paraId="67B48D40" w14:textId="280EC56D" w:rsidR="00E56ED1" w:rsidRDefault="0062107F" w:rsidP="00396B61">
            <w:pPr>
              <w:rPr>
                <w:color w:val="FF0000"/>
              </w:rPr>
            </w:pPr>
            <w:r w:rsidRPr="0099623E">
              <w:rPr>
                <w:lang w:bidi="cy-GB"/>
              </w:rPr>
              <w:t>Mae staff a myfyrwyr partneriaid yn</w:t>
            </w:r>
            <w:r w:rsidR="003E21E6">
              <w:rPr>
                <w:lang w:bidi="cy-GB"/>
              </w:rPr>
              <w:t xml:space="preserve"> amlwg yn</w:t>
            </w:r>
            <w:r w:rsidRPr="0099623E">
              <w:rPr>
                <w:lang w:bidi="cy-GB"/>
              </w:rPr>
              <w:t xml:space="preserve"> deall y gofynion.</w:t>
            </w:r>
          </w:p>
        </w:tc>
        <w:tc>
          <w:tcPr>
            <w:tcW w:w="2013" w:type="dxa"/>
          </w:tcPr>
          <w:p w14:paraId="5E5FEA2C" w14:textId="3607777C" w:rsidR="006724B9" w:rsidRPr="00BB7719" w:rsidRDefault="00BB7719" w:rsidP="002B50DA">
            <w:r w:rsidRPr="00BB7719">
              <w:rPr>
                <w:lang w:bidi="cy-GB"/>
              </w:rPr>
              <w:t>Gweithred</w:t>
            </w:r>
            <w:r w:rsidR="003E21E6">
              <w:rPr>
                <w:lang w:bidi="cy-GB"/>
              </w:rPr>
              <w:t xml:space="preserve"> wedi’i gwblhau</w:t>
            </w:r>
            <w:r w:rsidRPr="00BB7719">
              <w:rPr>
                <w:lang w:bidi="cy-GB"/>
              </w:rPr>
              <w:t>.</w:t>
            </w:r>
          </w:p>
          <w:p w14:paraId="149BAC1D" w14:textId="65CC016F" w:rsidR="006724B9" w:rsidRDefault="006724B9" w:rsidP="002B50DA">
            <w:pPr>
              <w:rPr>
                <w:color w:val="FF0000"/>
              </w:rPr>
            </w:pPr>
          </w:p>
        </w:tc>
      </w:tr>
      <w:tr w:rsidR="00BE6D18" w14:paraId="79B99993" w14:textId="77777777" w:rsidTr="00F0004A">
        <w:tc>
          <w:tcPr>
            <w:tcW w:w="13948" w:type="dxa"/>
            <w:gridSpan w:val="7"/>
            <w:shd w:val="clear" w:color="auto" w:fill="D9D9D9" w:themeFill="background1" w:themeFillShade="D9"/>
          </w:tcPr>
          <w:p w14:paraId="00773F07" w14:textId="5F1D3A85" w:rsidR="00BE6D18" w:rsidRPr="00AF5022" w:rsidRDefault="00BE6D18" w:rsidP="00396B6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CADARNHADAU</w:t>
            </w:r>
          </w:p>
        </w:tc>
      </w:tr>
      <w:tr w:rsidR="008D0919" w14:paraId="71D5FFD3" w14:textId="77777777" w:rsidTr="00BE6D18">
        <w:tc>
          <w:tcPr>
            <w:tcW w:w="1992" w:type="dxa"/>
            <w:shd w:val="clear" w:color="auto" w:fill="D9D9D9" w:themeFill="background1" w:themeFillShade="D9"/>
          </w:tcPr>
          <w:p w14:paraId="604598C8" w14:textId="623BDA84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Cyfeir</w:t>
            </w:r>
            <w:r w:rsidR="00117A9A">
              <w:rPr>
                <w:b/>
                <w:lang w:bidi="cy-GB"/>
              </w:rPr>
              <w:t>iad</w:t>
            </w:r>
            <w:r w:rsidRPr="00AF5022">
              <w:rPr>
                <w:b/>
                <w:lang w:bidi="cy-GB"/>
              </w:rPr>
              <w:t xml:space="preserve"> yn Adroddiad Technegol </w:t>
            </w:r>
            <w:r w:rsidR="00117A9A">
              <w:rPr>
                <w:b/>
                <w:lang w:bidi="cy-GB"/>
              </w:rPr>
              <w:t>AGA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69032A1D" w14:textId="01126ED8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Sylw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3973853C" w14:textId="3B32F8E2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Camau i'w cymryd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1FCB1B73" w14:textId="2D82DA95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Gweithredu gan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4DE8DDA6" w14:textId="10085B53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Dyddiad Targed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798BFF18" w14:textId="2BA446C9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Dangosyddion Llwyddiant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AC63B1A" w14:textId="2AD96827" w:rsidR="00E56ED1" w:rsidRPr="00AF5022" w:rsidRDefault="00117A9A" w:rsidP="00E56ED1">
            <w:pPr>
              <w:rPr>
                <w:b/>
              </w:rPr>
            </w:pPr>
            <w:r>
              <w:rPr>
                <w:b/>
                <w:lang w:bidi="cy-GB"/>
              </w:rPr>
              <w:t>Gwerthusiad a d</w:t>
            </w:r>
            <w:r w:rsidR="00E56ED1" w:rsidRPr="00AF5022">
              <w:rPr>
                <w:b/>
                <w:lang w:bidi="cy-GB"/>
              </w:rPr>
              <w:t>iweddariad ar</w:t>
            </w:r>
            <w:r>
              <w:rPr>
                <w:b/>
                <w:lang w:bidi="cy-GB"/>
              </w:rPr>
              <w:t xml:space="preserve"> g</w:t>
            </w:r>
            <w:r w:rsidR="00E56ED1" w:rsidRPr="00AF5022">
              <w:rPr>
                <w:b/>
                <w:lang w:bidi="cy-GB"/>
              </w:rPr>
              <w:t xml:space="preserve">ynnydd </w:t>
            </w:r>
          </w:p>
        </w:tc>
      </w:tr>
      <w:tr w:rsidR="00A43017" w14:paraId="01AC3507" w14:textId="77777777" w:rsidTr="00BE6D18">
        <w:tc>
          <w:tcPr>
            <w:tcW w:w="1992" w:type="dxa"/>
          </w:tcPr>
          <w:p w14:paraId="221C8B67" w14:textId="77777777" w:rsidR="00E56ED1" w:rsidRDefault="00BC7CC8" w:rsidP="00E56ED1">
            <w:r w:rsidRPr="00AF5022">
              <w:rPr>
                <w:lang w:bidi="cy-GB"/>
              </w:rPr>
              <w:t>Para 37</w:t>
            </w:r>
          </w:p>
          <w:p w14:paraId="1E1C38B8" w14:textId="77777777" w:rsidR="00AB6217" w:rsidRDefault="00AB6217" w:rsidP="00E56ED1"/>
          <w:p w14:paraId="5992EA19" w14:textId="68B3FCA9" w:rsidR="00AB6217" w:rsidRDefault="00AB6217" w:rsidP="00AB6217">
            <w:pPr>
              <w:rPr>
                <w:color w:val="FF0000"/>
              </w:rPr>
            </w:pPr>
            <w:r>
              <w:rPr>
                <w:b/>
                <w:u w:val="single"/>
                <w:lang w:bidi="cy-GB"/>
              </w:rPr>
              <w:t>Cadarnhad 1</w:t>
            </w:r>
          </w:p>
        </w:tc>
        <w:tc>
          <w:tcPr>
            <w:tcW w:w="1986" w:type="dxa"/>
          </w:tcPr>
          <w:p w14:paraId="742BB452" w14:textId="1F5E3D8A" w:rsidR="00E56ED1" w:rsidRDefault="00DB44A2" w:rsidP="00DB44A2">
            <w:pPr>
              <w:rPr>
                <w:color w:val="FF0000"/>
              </w:rPr>
            </w:pPr>
            <w:r w:rsidRPr="00DB44A2">
              <w:rPr>
                <w:lang w:bidi="cy-GB"/>
              </w:rPr>
              <w:t>Yn cadarnhau'r camau sy'n cael eu cymryd i ddatblygu ac ehangu'r academi ddoethurol bresennol ymhellach er mwyn cryfhau'r gymuned ymchwil ôl-raddedig.</w:t>
            </w:r>
          </w:p>
        </w:tc>
        <w:tc>
          <w:tcPr>
            <w:tcW w:w="1990" w:type="dxa"/>
          </w:tcPr>
          <w:p w14:paraId="4BB19590" w14:textId="1FCD0ED8" w:rsidR="00E56ED1" w:rsidRPr="00B32903" w:rsidRDefault="000352F5" w:rsidP="00E56ED1">
            <w:r>
              <w:rPr>
                <w:lang w:bidi="cy-GB"/>
              </w:rPr>
              <w:t xml:space="preserve">Y </w:t>
            </w:r>
            <w:r w:rsidR="006318C0">
              <w:rPr>
                <w:lang w:bidi="cy-GB"/>
              </w:rPr>
              <w:t>Pwyllgor Graddau Ymchwil i fonitro a gwerthuso datblygiad yr academi ddoethurol o bryd i'w gilydd. Dewiswyd yr academi fel astudiaeth achos gan yr ASA</w:t>
            </w:r>
          </w:p>
        </w:tc>
        <w:tc>
          <w:tcPr>
            <w:tcW w:w="1989" w:type="dxa"/>
          </w:tcPr>
          <w:p w14:paraId="76C3A52D" w14:textId="0801CA0D" w:rsidR="00E56ED1" w:rsidRDefault="00DB44A2" w:rsidP="00E56ED1">
            <w:pPr>
              <w:rPr>
                <w:color w:val="FF0000"/>
              </w:rPr>
            </w:pPr>
            <w:r w:rsidRPr="00085C6B">
              <w:rPr>
                <w:lang w:bidi="cy-GB"/>
              </w:rPr>
              <w:t>Cyfarwyddwr a Dirprwy Gyfarwyddwr, Ymchwil</w:t>
            </w:r>
          </w:p>
        </w:tc>
        <w:tc>
          <w:tcPr>
            <w:tcW w:w="1991" w:type="dxa"/>
          </w:tcPr>
          <w:p w14:paraId="4AA4B6D1" w14:textId="6DE4F806" w:rsidR="00E56ED1" w:rsidRDefault="006318C0" w:rsidP="006318C0">
            <w:pPr>
              <w:rPr>
                <w:color w:val="FF0000"/>
              </w:rPr>
            </w:pPr>
            <w:r w:rsidRPr="006318C0">
              <w:rPr>
                <w:lang w:bidi="cy-GB"/>
              </w:rPr>
              <w:t>Gwerthu</w:t>
            </w:r>
            <w:r w:rsidR="00ED3832">
              <w:rPr>
                <w:lang w:bidi="cy-GB"/>
              </w:rPr>
              <w:t>so cynnydd yn f</w:t>
            </w:r>
            <w:r w:rsidRPr="006318C0">
              <w:rPr>
                <w:lang w:bidi="cy-GB"/>
              </w:rPr>
              <w:t>lynyddol</w:t>
            </w:r>
            <w:r w:rsidR="00ED3832">
              <w:rPr>
                <w:lang w:bidi="cy-GB"/>
              </w:rPr>
              <w:t>,</w:t>
            </w:r>
            <w:r w:rsidRPr="006318C0">
              <w:rPr>
                <w:lang w:bidi="cy-GB"/>
              </w:rPr>
              <w:t xml:space="preserve"> yr adroddiad cyntaf ohono i'r Pwyllgor Graddau Ymchwil </w:t>
            </w:r>
            <w:r w:rsidR="00631E7F">
              <w:rPr>
                <w:lang w:bidi="cy-GB"/>
              </w:rPr>
              <w:t xml:space="preserve">ym </w:t>
            </w:r>
            <w:r w:rsidRPr="006318C0">
              <w:rPr>
                <w:lang w:bidi="cy-GB"/>
              </w:rPr>
              <w:t>Mehefin 2022</w:t>
            </w:r>
          </w:p>
        </w:tc>
        <w:tc>
          <w:tcPr>
            <w:tcW w:w="1987" w:type="dxa"/>
          </w:tcPr>
          <w:p w14:paraId="555E0D8A" w14:textId="3506FBAE" w:rsidR="00E56ED1" w:rsidRPr="006318C0" w:rsidRDefault="00486425" w:rsidP="00E56ED1">
            <w:r w:rsidRPr="006318C0">
              <w:rPr>
                <w:lang w:bidi="cy-GB"/>
              </w:rPr>
              <w:t>Sefydlu Coleg Doethurol Rhith</w:t>
            </w:r>
            <w:r w:rsidR="00631E7F">
              <w:rPr>
                <w:lang w:bidi="cy-GB"/>
              </w:rPr>
              <w:t>iol</w:t>
            </w:r>
            <w:r w:rsidRPr="006318C0">
              <w:rPr>
                <w:lang w:bidi="cy-GB"/>
              </w:rPr>
              <w:t xml:space="preserve"> </w:t>
            </w:r>
            <w:r w:rsidR="00631E7F">
              <w:rPr>
                <w:lang w:bidi="cy-GB"/>
              </w:rPr>
              <w:t>Cyflawn</w:t>
            </w:r>
          </w:p>
          <w:p w14:paraId="60BDF51B" w14:textId="77777777" w:rsidR="006318C0" w:rsidRDefault="006318C0" w:rsidP="00E56ED1">
            <w:pPr>
              <w:rPr>
                <w:color w:val="FF0000"/>
              </w:rPr>
            </w:pPr>
          </w:p>
          <w:p w14:paraId="1B7E7919" w14:textId="77777777" w:rsidR="007A7F68" w:rsidRDefault="007A7F68" w:rsidP="00E56ED1"/>
          <w:p w14:paraId="2C06595A" w14:textId="0F57199E" w:rsidR="006318C0" w:rsidRDefault="006318C0" w:rsidP="00E56ED1">
            <w:pPr>
              <w:rPr>
                <w:color w:val="FF0000"/>
              </w:rPr>
            </w:pPr>
            <w:r w:rsidRPr="006318C0">
              <w:rPr>
                <w:lang w:bidi="cy-GB"/>
              </w:rPr>
              <w:t>Cyhoeddi Astudiaeth Achos ASA.</w:t>
            </w:r>
          </w:p>
        </w:tc>
        <w:tc>
          <w:tcPr>
            <w:tcW w:w="2013" w:type="dxa"/>
          </w:tcPr>
          <w:p w14:paraId="1FE9A30C" w14:textId="5816B423" w:rsidR="00BB7719" w:rsidRPr="00BB7719" w:rsidRDefault="00F03D48" w:rsidP="00BB7719">
            <w:pPr>
              <w:rPr>
                <w:shd w:val="clear" w:color="auto" w:fill="FFFF00"/>
              </w:rPr>
            </w:pPr>
            <w:r>
              <w:rPr>
                <w:lang w:bidi="cy-GB"/>
              </w:rPr>
              <w:t xml:space="preserve">Mae'r cynnydd </w:t>
            </w:r>
            <w:r w:rsidR="00DD259D">
              <w:rPr>
                <w:lang w:bidi="cy-GB"/>
              </w:rPr>
              <w:t>yn unol â’r targed</w:t>
            </w:r>
            <w:r>
              <w:rPr>
                <w:lang w:bidi="cy-GB"/>
              </w:rPr>
              <w:t>. Cyhoeddwyd yr Astudiaeth Achos gan yr ASA.</w:t>
            </w:r>
            <w:r w:rsidR="00BB7719" w:rsidRPr="00BB7719">
              <w:rPr>
                <w:shd w:val="clear" w:color="auto" w:fill="FFFF00"/>
                <w:lang w:bidi="cy-GB"/>
              </w:rPr>
              <w:t xml:space="preserve"> </w:t>
            </w:r>
          </w:p>
          <w:p w14:paraId="6120B6FC" w14:textId="77777777" w:rsidR="00BB7719" w:rsidRDefault="00BB7719" w:rsidP="00BB7719">
            <w:pPr>
              <w:rPr>
                <w:shd w:val="clear" w:color="auto" w:fill="FFFF00"/>
              </w:rPr>
            </w:pPr>
          </w:p>
          <w:p w14:paraId="0A9E9AFB" w14:textId="3F064636" w:rsidR="00D26F44" w:rsidRDefault="00D26F44" w:rsidP="00BB7719">
            <w:pPr>
              <w:rPr>
                <w:color w:val="FF0000"/>
              </w:rPr>
            </w:pPr>
          </w:p>
        </w:tc>
      </w:tr>
      <w:tr w:rsidR="00A43017" w14:paraId="01E44D6F" w14:textId="77777777" w:rsidTr="00BE6D18">
        <w:tc>
          <w:tcPr>
            <w:tcW w:w="1992" w:type="dxa"/>
          </w:tcPr>
          <w:p w14:paraId="50EF6924" w14:textId="77777777" w:rsidR="00E56ED1" w:rsidRDefault="00987AAA" w:rsidP="00E56ED1">
            <w:r w:rsidRPr="00546E9B">
              <w:rPr>
                <w:lang w:bidi="cy-GB"/>
              </w:rPr>
              <w:t>Para 125</w:t>
            </w:r>
          </w:p>
          <w:p w14:paraId="6A49A95C" w14:textId="77777777" w:rsidR="00AB6217" w:rsidRDefault="00AB6217" w:rsidP="00E56ED1"/>
          <w:p w14:paraId="467AF69B" w14:textId="5D5B6874" w:rsidR="00AB6217" w:rsidRPr="00546E9B" w:rsidRDefault="00AB6217" w:rsidP="00AB6217">
            <w:pPr>
              <w:rPr>
                <w:color w:val="FF0000"/>
              </w:rPr>
            </w:pPr>
            <w:r>
              <w:rPr>
                <w:b/>
                <w:u w:val="single"/>
                <w:lang w:bidi="cy-GB"/>
              </w:rPr>
              <w:t>Cadarnhad 2</w:t>
            </w:r>
          </w:p>
        </w:tc>
        <w:tc>
          <w:tcPr>
            <w:tcW w:w="1986" w:type="dxa"/>
          </w:tcPr>
          <w:p w14:paraId="76536077" w14:textId="69BD6F3D" w:rsidR="00E56ED1" w:rsidRPr="00546E9B" w:rsidRDefault="00DB44A2" w:rsidP="00DB44A2">
            <w:r w:rsidRPr="00546E9B">
              <w:rPr>
                <w:lang w:bidi="cy-GB"/>
              </w:rPr>
              <w:t xml:space="preserve">Yn cadarnhau'r camau sy'n cael eu cymryd i fynd i'r afael â phryderon a godwyd gan fyfyrwyr ar raglen </w:t>
            </w:r>
            <w:r w:rsidR="00064F1C">
              <w:rPr>
                <w:lang w:bidi="cy-GB"/>
              </w:rPr>
              <w:t>fasnachfraint</w:t>
            </w:r>
            <w:r w:rsidRPr="00546E9B">
              <w:rPr>
                <w:lang w:bidi="cy-GB"/>
              </w:rPr>
              <w:t xml:space="preserve"> mewn un partner AB mewn perthynas ag ansawdd eu profiad dysgu. O ystyried pryderon parhaus y myfyrwyr hyn, mae'r tîm yn annog y Brifysgol i barhau i werthuso prydlondeb ac effeithiolrwydd y camau a gymerwyd.</w:t>
            </w:r>
          </w:p>
        </w:tc>
        <w:tc>
          <w:tcPr>
            <w:tcW w:w="1990" w:type="dxa"/>
          </w:tcPr>
          <w:p w14:paraId="77A8A2FF" w14:textId="089992D5" w:rsidR="00E56ED1" w:rsidRPr="00A4257F" w:rsidRDefault="0053707D" w:rsidP="00251C27">
            <w:pPr>
              <w:rPr>
                <w:lang w:bidi="cy-GB"/>
              </w:rPr>
            </w:pPr>
            <w:r w:rsidRPr="00546E9B">
              <w:rPr>
                <w:lang w:bidi="cy-GB"/>
              </w:rPr>
              <w:t>Parhau i weithredu Cynllun Gweithredu</w:t>
            </w:r>
            <w:r w:rsidR="00A4257F">
              <w:rPr>
                <w:lang w:bidi="cy-GB"/>
              </w:rPr>
              <w:t>’r</w:t>
            </w:r>
            <w:r w:rsidRPr="00546E9B">
              <w:rPr>
                <w:lang w:bidi="cy-GB"/>
              </w:rPr>
              <w:t xml:space="preserve"> Rhaglen a </w:t>
            </w:r>
            <w:r w:rsidR="00A4257F">
              <w:rPr>
                <w:lang w:bidi="cy-GB"/>
              </w:rPr>
              <w:t>roddwyd ar waith</w:t>
            </w:r>
            <w:r w:rsidRPr="00546E9B">
              <w:rPr>
                <w:lang w:bidi="cy-GB"/>
              </w:rPr>
              <w:t xml:space="preserve"> ym mis Tachwedd 2020 ac a ddiweddarwyd ym mis Ionawr 2021 a gwerthuso a monitro ei effaith yn drylwyr. Adrodd </w:t>
            </w:r>
            <w:r w:rsidR="00D23F90">
              <w:rPr>
                <w:lang w:bidi="cy-GB"/>
              </w:rPr>
              <w:t>ar g</w:t>
            </w:r>
            <w:r w:rsidRPr="00546E9B">
              <w:rPr>
                <w:lang w:bidi="cy-GB"/>
              </w:rPr>
              <w:t>ynnydd i'r Pwyllgor Ansawdd a Safonau Academaidd.</w:t>
            </w:r>
          </w:p>
        </w:tc>
        <w:tc>
          <w:tcPr>
            <w:tcW w:w="1989" w:type="dxa"/>
          </w:tcPr>
          <w:p w14:paraId="1B8214E3" w14:textId="4F3E16F9" w:rsidR="00E56ED1" w:rsidRPr="00546E9B" w:rsidRDefault="00B32903" w:rsidP="0053707D">
            <w:pPr>
              <w:rPr>
                <w:color w:val="FF0000"/>
              </w:rPr>
            </w:pPr>
            <w:r w:rsidRPr="00546E9B">
              <w:rPr>
                <w:lang w:bidi="cy-GB"/>
              </w:rPr>
              <w:t>PL OCDA</w:t>
            </w:r>
            <w:r w:rsidR="00D23F90">
              <w:rPr>
                <w:lang w:bidi="cy-GB"/>
              </w:rPr>
              <w:t xml:space="preserve"> </w:t>
            </w:r>
            <w:r w:rsidRPr="00546E9B">
              <w:rPr>
                <w:lang w:bidi="cy-GB"/>
              </w:rPr>
              <w:t>/Safonwr Ysgol Addysg a Pholisi Cymdeithasol Caerdydd/</w:t>
            </w:r>
            <w:r w:rsidR="005401BD" w:rsidRPr="00546E9B">
              <w:rPr>
                <w:lang w:bidi="cy-GB"/>
              </w:rPr>
              <w:t xml:space="preserve"> Arweinydd </w:t>
            </w:r>
            <w:r w:rsidRPr="00546E9B">
              <w:rPr>
                <w:lang w:bidi="cy-GB"/>
              </w:rPr>
              <w:t xml:space="preserve">AU </w:t>
            </w:r>
            <w:r w:rsidR="005401BD">
              <w:rPr>
                <w:lang w:bidi="cy-GB"/>
              </w:rPr>
              <w:t xml:space="preserve">yn y </w:t>
            </w:r>
            <w:r w:rsidRPr="00546E9B">
              <w:rPr>
                <w:lang w:bidi="cy-GB"/>
              </w:rPr>
              <w:t>Partner</w:t>
            </w:r>
          </w:p>
        </w:tc>
        <w:tc>
          <w:tcPr>
            <w:tcW w:w="1991" w:type="dxa"/>
          </w:tcPr>
          <w:p w14:paraId="686812DE" w14:textId="1CEB433D" w:rsidR="00E56ED1" w:rsidRPr="00546E9B" w:rsidRDefault="00582498" w:rsidP="008E3DAA">
            <w:pPr>
              <w:rPr>
                <w:color w:val="FF0000"/>
              </w:rPr>
            </w:pPr>
            <w:r w:rsidRPr="00546E9B">
              <w:rPr>
                <w:lang w:bidi="cy-GB"/>
              </w:rPr>
              <w:t xml:space="preserve">Adroddiad cynnydd cyntaf </w:t>
            </w:r>
            <w:r w:rsidR="00DA6C6E">
              <w:rPr>
                <w:lang w:bidi="cy-GB"/>
              </w:rPr>
              <w:t>i’</w:t>
            </w:r>
            <w:r w:rsidRPr="00546E9B">
              <w:rPr>
                <w:lang w:bidi="cy-GB"/>
              </w:rPr>
              <w:t xml:space="preserve">r </w:t>
            </w:r>
            <w:r w:rsidR="00DA6C6E">
              <w:rPr>
                <w:lang w:bidi="cy-GB"/>
              </w:rPr>
              <w:t>PASA yn nh</w:t>
            </w:r>
            <w:r w:rsidRPr="00546E9B">
              <w:rPr>
                <w:lang w:bidi="cy-GB"/>
              </w:rPr>
              <w:t>ymor yr hydref 2021.</w:t>
            </w:r>
          </w:p>
        </w:tc>
        <w:tc>
          <w:tcPr>
            <w:tcW w:w="1987" w:type="dxa"/>
          </w:tcPr>
          <w:p w14:paraId="7BA8B6A5" w14:textId="6A7679DA" w:rsidR="00E56ED1" w:rsidRPr="00546E9B" w:rsidRDefault="0053707D" w:rsidP="0053707D">
            <w:r w:rsidRPr="00546E9B">
              <w:rPr>
                <w:lang w:bidi="cy-GB"/>
              </w:rPr>
              <w:t>Mae'r camau a gymerwyd yn effeithio ar safonau, dysgu ac addysgu fel bod boddhad myfyrwyr ar y rhaglen yn cyd-fynd â chyfartaledd y sector.</w:t>
            </w:r>
          </w:p>
        </w:tc>
        <w:tc>
          <w:tcPr>
            <w:tcW w:w="2013" w:type="dxa"/>
          </w:tcPr>
          <w:p w14:paraId="00739FF6" w14:textId="5ED0F802" w:rsidR="00334076" w:rsidRPr="008E3DAA" w:rsidRDefault="008E3DAA" w:rsidP="00334076">
            <w:pPr>
              <w:rPr>
                <w:rFonts w:cstheme="minorHAnsi"/>
                <w:highlight w:val="green"/>
              </w:rPr>
            </w:pPr>
            <w:r w:rsidRPr="008E3DAA">
              <w:rPr>
                <w:lang w:bidi="cy-GB"/>
              </w:rPr>
              <w:t>Gweithred</w:t>
            </w:r>
            <w:r w:rsidR="00AC10EB">
              <w:rPr>
                <w:lang w:bidi="cy-GB"/>
              </w:rPr>
              <w:t xml:space="preserve"> wedi’i gwblhau</w:t>
            </w:r>
            <w:r w:rsidRPr="008E3DAA">
              <w:rPr>
                <w:lang w:bidi="cy-GB"/>
              </w:rPr>
              <w:t>.</w:t>
            </w:r>
          </w:p>
          <w:p w14:paraId="217FD335" w14:textId="77777777" w:rsidR="00334076" w:rsidRDefault="00334076" w:rsidP="00AA7409"/>
          <w:p w14:paraId="1273DCA4" w14:textId="106D55B1" w:rsidR="00EB5B25" w:rsidRPr="00AA7409" w:rsidRDefault="00EB5B25" w:rsidP="008E3DAA">
            <w:pPr>
              <w:rPr>
                <w:i/>
              </w:rPr>
            </w:pPr>
          </w:p>
        </w:tc>
      </w:tr>
      <w:tr w:rsidR="00BE6D18" w14:paraId="747785BF" w14:textId="77777777" w:rsidTr="00242A92">
        <w:tc>
          <w:tcPr>
            <w:tcW w:w="1992" w:type="dxa"/>
            <w:shd w:val="clear" w:color="auto" w:fill="D9D9D9" w:themeFill="background1" w:themeFillShade="D9"/>
          </w:tcPr>
          <w:p w14:paraId="2E7B443D" w14:textId="17CA98CB" w:rsidR="00BE6D18" w:rsidRPr="00AF5022" w:rsidRDefault="00BE6D18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CANMOLIAETH</w:t>
            </w:r>
          </w:p>
        </w:tc>
        <w:tc>
          <w:tcPr>
            <w:tcW w:w="11956" w:type="dxa"/>
            <w:gridSpan w:val="6"/>
            <w:shd w:val="clear" w:color="auto" w:fill="D9D9D9" w:themeFill="background1" w:themeFillShade="D9"/>
          </w:tcPr>
          <w:p w14:paraId="37668E8D" w14:textId="77777777" w:rsidR="00BE6D18" w:rsidRPr="00AF5022" w:rsidRDefault="00BE6D18" w:rsidP="00E56ED1">
            <w:pPr>
              <w:rPr>
                <w:b/>
              </w:rPr>
            </w:pPr>
          </w:p>
        </w:tc>
      </w:tr>
      <w:tr w:rsidR="008D0919" w14:paraId="0C394021" w14:textId="77777777" w:rsidTr="00BE6D18">
        <w:tc>
          <w:tcPr>
            <w:tcW w:w="1992" w:type="dxa"/>
            <w:shd w:val="clear" w:color="auto" w:fill="D9D9D9" w:themeFill="background1" w:themeFillShade="D9"/>
          </w:tcPr>
          <w:p w14:paraId="2852D804" w14:textId="3534F389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Cyfeir</w:t>
            </w:r>
            <w:r w:rsidR="008D0919">
              <w:rPr>
                <w:b/>
                <w:lang w:bidi="cy-GB"/>
              </w:rPr>
              <w:t>iad</w:t>
            </w:r>
            <w:r w:rsidRPr="00AF5022">
              <w:rPr>
                <w:b/>
                <w:lang w:bidi="cy-GB"/>
              </w:rPr>
              <w:t xml:space="preserve"> yn Adroddiad Technegol </w:t>
            </w:r>
            <w:r w:rsidR="008D0919">
              <w:rPr>
                <w:b/>
                <w:lang w:bidi="cy-GB"/>
              </w:rPr>
              <w:t>AGA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D35CD06" w14:textId="1300B7EE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Sylw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6407222A" w14:textId="1D9CEB4C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Camau i'w cymryd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00B68DF0" w14:textId="27FB812D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Gweithredu gan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766FDA25" w14:textId="76976885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Dyddiad Targed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3C10B2DB" w14:textId="2991B9F8" w:rsidR="00E56ED1" w:rsidRPr="00AF5022" w:rsidRDefault="00E56ED1" w:rsidP="00E56ED1">
            <w:pPr>
              <w:rPr>
                <w:b/>
              </w:rPr>
            </w:pPr>
            <w:r w:rsidRPr="00AF5022">
              <w:rPr>
                <w:b/>
                <w:lang w:bidi="cy-GB"/>
              </w:rPr>
              <w:t>Dangosyddion Llwyddiant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7AA52D9" w14:textId="4A4B0E9F" w:rsidR="00E56ED1" w:rsidRPr="00AF5022" w:rsidRDefault="008D0919" w:rsidP="00E56ED1">
            <w:pPr>
              <w:rPr>
                <w:b/>
              </w:rPr>
            </w:pPr>
            <w:r>
              <w:rPr>
                <w:b/>
                <w:lang w:bidi="cy-GB"/>
              </w:rPr>
              <w:t>Gwerthusiad a d</w:t>
            </w:r>
            <w:r w:rsidR="00E56ED1" w:rsidRPr="00AF5022">
              <w:rPr>
                <w:b/>
                <w:lang w:bidi="cy-GB"/>
              </w:rPr>
              <w:t>iweddariad ar</w:t>
            </w:r>
            <w:r>
              <w:rPr>
                <w:b/>
                <w:lang w:bidi="cy-GB"/>
              </w:rPr>
              <w:t xml:space="preserve"> g</w:t>
            </w:r>
            <w:r w:rsidR="00E56ED1" w:rsidRPr="00AF5022">
              <w:rPr>
                <w:b/>
                <w:lang w:bidi="cy-GB"/>
              </w:rPr>
              <w:t xml:space="preserve">ynnydd </w:t>
            </w:r>
          </w:p>
        </w:tc>
      </w:tr>
      <w:tr w:rsidR="00A43017" w14:paraId="19B52F23" w14:textId="77777777" w:rsidTr="00BE6D18">
        <w:tc>
          <w:tcPr>
            <w:tcW w:w="1992" w:type="dxa"/>
          </w:tcPr>
          <w:p w14:paraId="6218D2C9" w14:textId="77777777" w:rsidR="008D0919" w:rsidRDefault="003E2A16" w:rsidP="00E56ED1">
            <w:pPr>
              <w:rPr>
                <w:lang w:bidi="cy-GB"/>
              </w:rPr>
            </w:pPr>
            <w:r w:rsidRPr="00AF5022">
              <w:rPr>
                <w:lang w:bidi="cy-GB"/>
              </w:rPr>
              <w:t>Para 26</w:t>
            </w:r>
          </w:p>
          <w:p w14:paraId="5EC74653" w14:textId="1E277FA5" w:rsidR="00E56ED1" w:rsidRDefault="003E2A16" w:rsidP="00E56ED1">
            <w:r w:rsidRPr="00AF5022">
              <w:rPr>
                <w:b/>
                <w:u w:val="single"/>
                <w:lang w:bidi="cy-GB"/>
              </w:rPr>
              <w:t>C</w:t>
            </w:r>
            <w:r w:rsidR="008D0919">
              <w:rPr>
                <w:b/>
                <w:u w:val="single"/>
                <w:lang w:bidi="cy-GB"/>
              </w:rPr>
              <w:t>anmoliaeth</w:t>
            </w:r>
            <w:r w:rsidRPr="00AF5022">
              <w:rPr>
                <w:b/>
                <w:u w:val="single"/>
                <w:lang w:bidi="cy-GB"/>
              </w:rPr>
              <w:t xml:space="preserve"> 1</w:t>
            </w:r>
          </w:p>
          <w:p w14:paraId="54FA910D" w14:textId="77777777" w:rsidR="00AB6217" w:rsidRDefault="00AB6217" w:rsidP="00E56ED1"/>
          <w:p w14:paraId="6F27EBDA" w14:textId="77777777" w:rsidR="00AB6217" w:rsidRDefault="00AB6217" w:rsidP="00E56ED1">
            <w:pPr>
              <w:rPr>
                <w:color w:val="FF0000"/>
              </w:rPr>
            </w:pPr>
          </w:p>
          <w:p w14:paraId="0B5DD7AE" w14:textId="47324904" w:rsidR="00AB6217" w:rsidRDefault="00AB6217" w:rsidP="00E56ED1">
            <w:pPr>
              <w:rPr>
                <w:color w:val="FF0000"/>
              </w:rPr>
            </w:pPr>
          </w:p>
        </w:tc>
        <w:tc>
          <w:tcPr>
            <w:tcW w:w="1986" w:type="dxa"/>
          </w:tcPr>
          <w:p w14:paraId="2A27EFB3" w14:textId="711B973D" w:rsidR="00E56ED1" w:rsidRDefault="00DB44A2" w:rsidP="00DB44A2">
            <w:pPr>
              <w:rPr>
                <w:color w:val="FF0000"/>
              </w:rPr>
            </w:pPr>
            <w:r w:rsidRPr="00DB44A2">
              <w:rPr>
                <w:lang w:bidi="cy-GB"/>
              </w:rPr>
              <w:t>Yn canmol y cyfraniad cryf a wn</w:t>
            </w:r>
            <w:r w:rsidR="0022133B">
              <w:rPr>
                <w:lang w:bidi="cy-GB"/>
              </w:rPr>
              <w:t>aed</w:t>
            </w:r>
            <w:r w:rsidRPr="00DB44A2">
              <w:rPr>
                <w:lang w:bidi="cy-GB"/>
              </w:rPr>
              <w:t xml:space="preserve"> gan </w:t>
            </w:r>
            <w:r w:rsidR="00B27C5D">
              <w:rPr>
                <w:lang w:bidi="cy-GB"/>
              </w:rPr>
              <w:t>Ddeoniaid Cyswllt Ymgysylltu â Myfyrwyr</w:t>
            </w:r>
            <w:r w:rsidR="005026C9">
              <w:rPr>
                <w:lang w:bidi="cy-GB"/>
              </w:rPr>
              <w:t xml:space="preserve"> (DCYM)</w:t>
            </w:r>
            <w:r w:rsidRPr="00DB44A2">
              <w:rPr>
                <w:lang w:bidi="cy-GB"/>
              </w:rPr>
              <w:t xml:space="preserve"> wrth atgyfnerthu</w:t>
            </w:r>
            <w:r w:rsidR="0022133B">
              <w:rPr>
                <w:lang w:bidi="cy-GB"/>
              </w:rPr>
              <w:t>’r</w:t>
            </w:r>
            <w:r w:rsidRPr="00DB44A2">
              <w:rPr>
                <w:lang w:bidi="cy-GB"/>
              </w:rPr>
              <w:t xml:space="preserve"> ymgysyllt</w:t>
            </w:r>
            <w:r w:rsidR="0022133B">
              <w:rPr>
                <w:lang w:bidi="cy-GB"/>
              </w:rPr>
              <w:t>u â</w:t>
            </w:r>
            <w:r w:rsidRPr="00DB44A2">
              <w:rPr>
                <w:lang w:bidi="cy-GB"/>
              </w:rPr>
              <w:t xml:space="preserve"> myfyrwyr a</w:t>
            </w:r>
            <w:r w:rsidR="0022133B">
              <w:rPr>
                <w:lang w:bidi="cy-GB"/>
              </w:rPr>
              <w:t>’r</w:t>
            </w:r>
            <w:r w:rsidRPr="00DB44A2">
              <w:rPr>
                <w:lang w:bidi="cy-GB"/>
              </w:rPr>
              <w:t xml:space="preserve"> </w:t>
            </w:r>
            <w:r w:rsidR="0022133B">
              <w:rPr>
                <w:lang w:bidi="cy-GB"/>
              </w:rPr>
              <w:t>b</w:t>
            </w:r>
            <w:r w:rsidRPr="00DB44A2">
              <w:rPr>
                <w:lang w:bidi="cy-GB"/>
              </w:rPr>
              <w:t>artneriaeth rhwng</w:t>
            </w:r>
            <w:r w:rsidR="0022133B">
              <w:rPr>
                <w:lang w:bidi="cy-GB"/>
              </w:rPr>
              <w:t xml:space="preserve"> y</w:t>
            </w:r>
            <w:r w:rsidRPr="00DB44A2">
              <w:rPr>
                <w:lang w:bidi="cy-GB"/>
              </w:rPr>
              <w:t xml:space="preserve"> myfyrwyr a'r Brifysgol</w:t>
            </w:r>
          </w:p>
        </w:tc>
        <w:tc>
          <w:tcPr>
            <w:tcW w:w="1990" w:type="dxa"/>
          </w:tcPr>
          <w:p w14:paraId="5923766D" w14:textId="717468DF" w:rsidR="00E56ED1" w:rsidRDefault="008B4D8F" w:rsidP="008B4D8F">
            <w:pPr>
              <w:rPr>
                <w:color w:val="FF0000"/>
              </w:rPr>
            </w:pPr>
            <w:r w:rsidRPr="008B4D8F">
              <w:rPr>
                <w:lang w:bidi="cy-GB"/>
              </w:rPr>
              <w:t xml:space="preserve">Cymhwyso'r dull a gymerwyd o ran cylch gwaith </w:t>
            </w:r>
            <w:r w:rsidR="005026C9">
              <w:rPr>
                <w:lang w:bidi="cy-GB"/>
              </w:rPr>
              <w:t>DCYM</w:t>
            </w:r>
            <w:r w:rsidRPr="008B4D8F">
              <w:rPr>
                <w:lang w:bidi="cy-GB"/>
              </w:rPr>
              <w:t xml:space="preserve"> i gylchoedd gwaith Deoni</w:t>
            </w:r>
            <w:r w:rsidR="002F5BDB">
              <w:rPr>
                <w:lang w:bidi="cy-GB"/>
              </w:rPr>
              <w:t>aid</w:t>
            </w:r>
            <w:r w:rsidRPr="008B4D8F">
              <w:rPr>
                <w:lang w:bidi="cy-GB"/>
              </w:rPr>
              <w:t xml:space="preserve"> Cyswllt eraill i hybu gwelliannau, yn enwedig y</w:t>
            </w:r>
            <w:r w:rsidR="00480703">
              <w:rPr>
                <w:lang w:bidi="cy-GB"/>
              </w:rPr>
              <w:t>m</w:t>
            </w:r>
            <w:r w:rsidRPr="008B4D8F">
              <w:rPr>
                <w:lang w:bidi="cy-GB"/>
              </w:rPr>
              <w:t xml:space="preserve"> maes partneriaeth.</w:t>
            </w:r>
          </w:p>
        </w:tc>
        <w:tc>
          <w:tcPr>
            <w:tcW w:w="1989" w:type="dxa"/>
          </w:tcPr>
          <w:p w14:paraId="4083099E" w14:textId="5D951547" w:rsidR="00E56ED1" w:rsidRDefault="00480703" w:rsidP="00E56ED1">
            <w:pPr>
              <w:rPr>
                <w:color w:val="FF0000"/>
              </w:rPr>
            </w:pPr>
            <w:r>
              <w:rPr>
                <w:lang w:bidi="cy-GB"/>
              </w:rPr>
              <w:t xml:space="preserve">DIG </w:t>
            </w:r>
            <w:r w:rsidR="00DA02E0" w:rsidRPr="008B4D8F">
              <w:rPr>
                <w:lang w:bidi="cy-GB"/>
              </w:rPr>
              <w:t xml:space="preserve">Profiad Myfyrwyr </w:t>
            </w:r>
          </w:p>
        </w:tc>
        <w:tc>
          <w:tcPr>
            <w:tcW w:w="1991" w:type="dxa"/>
          </w:tcPr>
          <w:p w14:paraId="7E14B9F4" w14:textId="52BF3768" w:rsidR="00E56ED1" w:rsidRDefault="008B4D8F" w:rsidP="00E56ED1">
            <w:pPr>
              <w:rPr>
                <w:color w:val="FF0000"/>
              </w:rPr>
            </w:pPr>
            <w:r w:rsidRPr="008B4D8F">
              <w:rPr>
                <w:lang w:bidi="cy-GB"/>
              </w:rPr>
              <w:t>Gorffennaf 2022</w:t>
            </w:r>
          </w:p>
        </w:tc>
        <w:tc>
          <w:tcPr>
            <w:tcW w:w="1987" w:type="dxa"/>
          </w:tcPr>
          <w:p w14:paraId="7C2EB162" w14:textId="1CB1A466" w:rsidR="00E56ED1" w:rsidRDefault="009457FF" w:rsidP="009457FF">
            <w:pPr>
              <w:rPr>
                <w:color w:val="FF0000"/>
              </w:rPr>
            </w:pPr>
            <w:r w:rsidRPr="009457FF">
              <w:rPr>
                <w:lang w:bidi="cy-GB"/>
              </w:rPr>
              <w:t xml:space="preserve">Cyfraniad cymaradwy </w:t>
            </w:r>
            <w:r w:rsidR="00455ECA">
              <w:rPr>
                <w:lang w:bidi="cy-GB"/>
              </w:rPr>
              <w:t xml:space="preserve">rhwng </w:t>
            </w:r>
            <w:r w:rsidRPr="009457FF">
              <w:rPr>
                <w:lang w:bidi="cy-GB"/>
              </w:rPr>
              <w:t>Deoniaid Cyswllt</w:t>
            </w:r>
            <w:r w:rsidR="00455ECA">
              <w:rPr>
                <w:lang w:bidi="cy-GB"/>
              </w:rPr>
              <w:t xml:space="preserve"> Partneriaeth</w:t>
            </w:r>
            <w:r w:rsidRPr="009457FF">
              <w:rPr>
                <w:lang w:bidi="cy-GB"/>
              </w:rPr>
              <w:t xml:space="preserve"> a Deoniaid Cyswllt</w:t>
            </w:r>
            <w:r w:rsidR="00455ECA">
              <w:rPr>
                <w:lang w:bidi="cy-GB"/>
              </w:rPr>
              <w:t xml:space="preserve"> Ymchwil ag</w:t>
            </w:r>
            <w:r w:rsidRPr="009457FF">
              <w:rPr>
                <w:lang w:bidi="cy-GB"/>
              </w:rPr>
              <w:t xml:space="preserve"> ymgysylltu â myfyrwyr a phartneriaeth â myfyrwyr. </w:t>
            </w:r>
          </w:p>
        </w:tc>
        <w:tc>
          <w:tcPr>
            <w:tcW w:w="2013" w:type="dxa"/>
          </w:tcPr>
          <w:p w14:paraId="6809B985" w14:textId="3BC55A72" w:rsidR="00CC364E" w:rsidRDefault="00CC364E" w:rsidP="00CC364E">
            <w:pPr>
              <w:rPr>
                <w:shd w:val="clear" w:color="auto" w:fill="FFFF00"/>
              </w:rPr>
            </w:pPr>
          </w:p>
          <w:p w14:paraId="26580499" w14:textId="6F4F5493" w:rsidR="00E56ED1" w:rsidRDefault="00F03D48" w:rsidP="00F03D48">
            <w:pPr>
              <w:rPr>
                <w:color w:val="FF0000"/>
              </w:rPr>
            </w:pPr>
            <w:r>
              <w:rPr>
                <w:lang w:bidi="cy-GB"/>
              </w:rPr>
              <w:t xml:space="preserve">Mae'r cynnydd </w:t>
            </w:r>
            <w:r w:rsidR="009D51CB">
              <w:rPr>
                <w:lang w:bidi="cy-GB"/>
              </w:rPr>
              <w:t>yn unol â’r</w:t>
            </w:r>
            <w:r>
              <w:rPr>
                <w:lang w:bidi="cy-GB"/>
              </w:rPr>
              <w:t xml:space="preserve"> targed. </w:t>
            </w:r>
          </w:p>
        </w:tc>
      </w:tr>
      <w:tr w:rsidR="00A43017" w14:paraId="24310C81" w14:textId="77777777" w:rsidTr="00BE6D18">
        <w:tc>
          <w:tcPr>
            <w:tcW w:w="1992" w:type="dxa"/>
          </w:tcPr>
          <w:p w14:paraId="4A197B39" w14:textId="77777777" w:rsidR="00322FD7" w:rsidRDefault="00322FD7" w:rsidP="00322FD7">
            <w:r w:rsidRPr="00AF5022">
              <w:rPr>
                <w:lang w:bidi="cy-GB"/>
              </w:rPr>
              <w:t>Para 49</w:t>
            </w:r>
          </w:p>
          <w:p w14:paraId="37EE1A8A" w14:textId="57CF2B24" w:rsidR="00AB6217" w:rsidRDefault="00AB6217" w:rsidP="00AB6217">
            <w:r>
              <w:rPr>
                <w:b/>
                <w:u w:val="single"/>
                <w:lang w:bidi="cy-GB"/>
              </w:rPr>
              <w:t>C</w:t>
            </w:r>
            <w:r w:rsidR="00A44B63">
              <w:rPr>
                <w:b/>
                <w:u w:val="single"/>
                <w:lang w:bidi="cy-GB"/>
              </w:rPr>
              <w:t>anmoliaeth</w:t>
            </w:r>
            <w:r>
              <w:rPr>
                <w:b/>
                <w:u w:val="single"/>
                <w:lang w:bidi="cy-GB"/>
              </w:rPr>
              <w:t xml:space="preserve"> 2</w:t>
            </w:r>
          </w:p>
          <w:p w14:paraId="56DE051D" w14:textId="388E6730" w:rsidR="00AB6217" w:rsidRDefault="00AB6217" w:rsidP="00322FD7">
            <w:pPr>
              <w:rPr>
                <w:color w:val="FF0000"/>
              </w:rPr>
            </w:pPr>
          </w:p>
        </w:tc>
        <w:tc>
          <w:tcPr>
            <w:tcW w:w="1986" w:type="dxa"/>
          </w:tcPr>
          <w:p w14:paraId="1E771A9B" w14:textId="6E5FB4BB" w:rsidR="00322FD7" w:rsidRPr="00DB44A2" w:rsidRDefault="00322FD7" w:rsidP="00322FD7">
            <w:r w:rsidRPr="00DB44A2">
              <w:rPr>
                <w:lang w:bidi="cy-GB"/>
              </w:rPr>
              <w:t xml:space="preserve">Yn canmol dull arbennig o ragweithiol </w:t>
            </w:r>
            <w:r w:rsidR="00A44B63">
              <w:rPr>
                <w:lang w:bidi="cy-GB"/>
              </w:rPr>
              <w:t>Lla</w:t>
            </w:r>
            <w:r w:rsidR="003E6B98">
              <w:rPr>
                <w:lang w:bidi="cy-GB"/>
              </w:rPr>
              <w:t>G</w:t>
            </w:r>
            <w:r w:rsidR="00A44B63">
              <w:rPr>
                <w:lang w:bidi="cy-GB"/>
              </w:rPr>
              <w:t>G</w:t>
            </w:r>
            <w:r w:rsidRPr="00DB44A2">
              <w:rPr>
                <w:lang w:bidi="cy-GB"/>
              </w:rPr>
              <w:t xml:space="preserve"> i gynyddu lefel y </w:t>
            </w:r>
            <w:r w:rsidR="00377F64">
              <w:rPr>
                <w:lang w:bidi="cy-GB"/>
              </w:rPr>
              <w:t>cymor</w:t>
            </w:r>
            <w:r w:rsidRPr="00DB44A2">
              <w:rPr>
                <w:lang w:bidi="cy-GB"/>
              </w:rPr>
              <w:t>th i fyfyrwyr ymhellach, yn enwedig yn ystod y pandemig.</w:t>
            </w:r>
          </w:p>
        </w:tc>
        <w:tc>
          <w:tcPr>
            <w:tcW w:w="1990" w:type="dxa"/>
          </w:tcPr>
          <w:p w14:paraId="5A446374" w14:textId="3A90D919" w:rsidR="00322FD7" w:rsidRDefault="00322FD7" w:rsidP="00322FD7">
            <w:pPr>
              <w:rPr>
                <w:color w:val="FF0000"/>
              </w:rPr>
            </w:pPr>
            <w:r>
              <w:rPr>
                <w:lang w:bidi="cy-GB"/>
              </w:rPr>
              <w:t xml:space="preserve">Parhau'r dull rhagweithiol gyda phwyslais ar lais </w:t>
            </w:r>
            <w:r w:rsidR="003E6B98">
              <w:rPr>
                <w:lang w:bidi="cy-GB"/>
              </w:rPr>
              <w:t xml:space="preserve">y </w:t>
            </w:r>
            <w:r>
              <w:rPr>
                <w:lang w:bidi="cy-GB"/>
              </w:rPr>
              <w:t xml:space="preserve">myfyrwyr yn llywio darpariaeth </w:t>
            </w:r>
            <w:r w:rsidR="003E6B98">
              <w:rPr>
                <w:lang w:bidi="cy-GB"/>
              </w:rPr>
              <w:t xml:space="preserve">y </w:t>
            </w:r>
            <w:r>
              <w:rPr>
                <w:lang w:bidi="cy-GB"/>
              </w:rPr>
              <w:t>gwasanaethau.</w:t>
            </w:r>
          </w:p>
        </w:tc>
        <w:tc>
          <w:tcPr>
            <w:tcW w:w="1989" w:type="dxa"/>
          </w:tcPr>
          <w:p w14:paraId="0CA84D5C" w14:textId="7D333D62" w:rsidR="00322FD7" w:rsidRDefault="00322FD7" w:rsidP="00322FD7">
            <w:pPr>
              <w:rPr>
                <w:color w:val="FF0000"/>
              </w:rPr>
            </w:pPr>
            <w:r w:rsidRPr="00DB44A2">
              <w:rPr>
                <w:lang w:bidi="cy-GB"/>
              </w:rPr>
              <w:t>Cyfarwyddwr L</w:t>
            </w:r>
            <w:r w:rsidR="003E6B98">
              <w:rPr>
                <w:lang w:bidi="cy-GB"/>
              </w:rPr>
              <w:t>laGG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AC6B56" w14:textId="03906765" w:rsidR="00322FD7" w:rsidRDefault="00322FD7" w:rsidP="00322FD7">
            <w:pPr>
              <w:rPr>
                <w:color w:val="FF0000"/>
              </w:rPr>
            </w:pPr>
            <w:r>
              <w:rPr>
                <w:lang w:bidi="cy-GB"/>
              </w:rPr>
              <w:t>Gorffennaf 2022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84986" w14:textId="176C1F42" w:rsidR="009C2F80" w:rsidRDefault="00322FD7" w:rsidP="00322FD7">
            <w:r>
              <w:rPr>
                <w:lang w:bidi="cy-GB"/>
              </w:rPr>
              <w:t xml:space="preserve">Dangosyddion </w:t>
            </w:r>
            <w:r w:rsidR="002D1396">
              <w:rPr>
                <w:lang w:bidi="cy-GB"/>
              </w:rPr>
              <w:t xml:space="preserve">yr </w:t>
            </w:r>
            <w:r>
              <w:rPr>
                <w:lang w:bidi="cy-GB"/>
              </w:rPr>
              <w:t>A</w:t>
            </w:r>
            <w:r w:rsidR="002D1396">
              <w:rPr>
                <w:lang w:bidi="cy-GB"/>
              </w:rPr>
              <w:t>rolwg Cenedlaethol o Fyfyrwyr (A</w:t>
            </w:r>
            <w:r>
              <w:rPr>
                <w:lang w:bidi="cy-GB"/>
              </w:rPr>
              <w:t>CF</w:t>
            </w:r>
            <w:r w:rsidR="002D1396">
              <w:rPr>
                <w:lang w:bidi="cy-GB"/>
              </w:rPr>
              <w:t>)</w:t>
            </w:r>
            <w:r>
              <w:rPr>
                <w:lang w:bidi="cy-GB"/>
              </w:rPr>
              <w:t xml:space="preserve">, PTES, PRES. </w:t>
            </w:r>
          </w:p>
          <w:p w14:paraId="6EF283F6" w14:textId="77777777" w:rsidR="009C2F80" w:rsidRDefault="009C2F80" w:rsidP="00322FD7"/>
          <w:p w14:paraId="1B05B2CF" w14:textId="77777777" w:rsidR="009C2F80" w:rsidRDefault="009C2F80" w:rsidP="00322FD7"/>
          <w:p w14:paraId="049E7C77" w14:textId="61263846" w:rsidR="009C2F80" w:rsidRDefault="009C2F80" w:rsidP="00322FD7">
            <w:pPr>
              <w:rPr>
                <w:color w:val="FF0000"/>
              </w:rPr>
            </w:pPr>
          </w:p>
        </w:tc>
        <w:tc>
          <w:tcPr>
            <w:tcW w:w="2013" w:type="dxa"/>
          </w:tcPr>
          <w:p w14:paraId="4A36F1B7" w14:textId="1DE9BA16" w:rsidR="009C2F80" w:rsidRPr="008E3DAA" w:rsidRDefault="00F03D48" w:rsidP="009C2F80">
            <w:r>
              <w:rPr>
                <w:lang w:bidi="cy-GB"/>
              </w:rPr>
              <w:t xml:space="preserve">Mae'r cynnydd </w:t>
            </w:r>
            <w:r w:rsidR="00514812">
              <w:rPr>
                <w:lang w:bidi="cy-GB"/>
              </w:rPr>
              <w:t>yn unol â’r</w:t>
            </w:r>
            <w:r>
              <w:rPr>
                <w:lang w:bidi="cy-GB"/>
              </w:rPr>
              <w:t xml:space="preserve"> targed. Datblygwyd a chytunwyd ar gyfres o gamau gweithredu mewn ymateb i'r ACF drwy'r Pwyllgor Dysgu, Addysgu a Phrofiad Myfyrwyr a'r Bwrdd Academaidd.</w:t>
            </w:r>
          </w:p>
          <w:p w14:paraId="4F1999E0" w14:textId="12678B18" w:rsidR="00322FD7" w:rsidRPr="00322FD7" w:rsidRDefault="00322FD7" w:rsidP="00322FD7"/>
        </w:tc>
      </w:tr>
      <w:tr w:rsidR="00A43017" w14:paraId="688CE42E" w14:textId="77777777" w:rsidTr="00724AF0">
        <w:tc>
          <w:tcPr>
            <w:tcW w:w="1992" w:type="dxa"/>
          </w:tcPr>
          <w:p w14:paraId="0B137570" w14:textId="77777777" w:rsidR="003E2A16" w:rsidRDefault="00311EE0" w:rsidP="00E56ED1">
            <w:r w:rsidRPr="00AF5022">
              <w:rPr>
                <w:lang w:bidi="cy-GB"/>
              </w:rPr>
              <w:t>Para 59</w:t>
            </w:r>
          </w:p>
          <w:p w14:paraId="16BEC20F" w14:textId="77777777" w:rsidR="00AB6217" w:rsidRDefault="00AB6217" w:rsidP="00E56ED1"/>
          <w:p w14:paraId="3C85CEDE" w14:textId="099ACA40" w:rsidR="00AB6217" w:rsidRDefault="00AB6217" w:rsidP="00AB6217">
            <w:r>
              <w:rPr>
                <w:b/>
                <w:u w:val="single"/>
                <w:lang w:bidi="cy-GB"/>
              </w:rPr>
              <w:t>C</w:t>
            </w:r>
            <w:r w:rsidR="00D42BF0">
              <w:rPr>
                <w:b/>
                <w:u w:val="single"/>
                <w:lang w:bidi="cy-GB"/>
              </w:rPr>
              <w:t>anmoliaeth</w:t>
            </w:r>
            <w:r>
              <w:rPr>
                <w:b/>
                <w:u w:val="single"/>
                <w:lang w:bidi="cy-GB"/>
              </w:rPr>
              <w:t xml:space="preserve"> 3</w:t>
            </w:r>
          </w:p>
          <w:p w14:paraId="42A5A788" w14:textId="10FEB6FD" w:rsidR="00AB6217" w:rsidRDefault="00AB6217" w:rsidP="00E56ED1">
            <w:pPr>
              <w:rPr>
                <w:color w:val="FF0000"/>
              </w:rPr>
            </w:pPr>
          </w:p>
        </w:tc>
        <w:tc>
          <w:tcPr>
            <w:tcW w:w="1986" w:type="dxa"/>
          </w:tcPr>
          <w:p w14:paraId="6818DE60" w14:textId="311D141D" w:rsidR="003E2A16" w:rsidRDefault="00DB44A2" w:rsidP="00DB44A2">
            <w:pPr>
              <w:rPr>
                <w:color w:val="FF0000"/>
              </w:rPr>
            </w:pPr>
            <w:r>
              <w:rPr>
                <w:lang w:bidi="cy-GB"/>
              </w:rPr>
              <w:t>Yn canmol effaith mentrau</w:t>
            </w:r>
            <w:r w:rsidR="00321DB1">
              <w:rPr>
                <w:lang w:bidi="cy-GB"/>
              </w:rPr>
              <w:t>’r Gyfarwyddiaeth Gwella Ansawdd</w:t>
            </w:r>
            <w:r>
              <w:rPr>
                <w:lang w:bidi="cy-GB"/>
              </w:rPr>
              <w:t xml:space="preserve"> </w:t>
            </w:r>
            <w:r w:rsidR="00321DB1">
              <w:rPr>
                <w:lang w:bidi="cy-GB"/>
              </w:rPr>
              <w:t>(</w:t>
            </w:r>
            <w:r w:rsidR="00207569">
              <w:rPr>
                <w:lang w:bidi="cy-GB"/>
              </w:rPr>
              <w:t>CGA</w:t>
            </w:r>
            <w:r w:rsidR="00321DB1">
              <w:rPr>
                <w:lang w:bidi="cy-GB"/>
              </w:rPr>
              <w:t>)</w:t>
            </w:r>
            <w:r>
              <w:rPr>
                <w:lang w:bidi="cy-GB"/>
              </w:rPr>
              <w:t xml:space="preserve"> o ran sicrhau bod ansawdd profiad dysgu'r myfyrwyr yn cael ei reoli a'i wella</w:t>
            </w:r>
            <w:r w:rsidR="00354A6D">
              <w:rPr>
                <w:lang w:bidi="cy-GB"/>
              </w:rPr>
              <w:t>’</w:t>
            </w:r>
            <w:r>
              <w:rPr>
                <w:lang w:bidi="cy-GB"/>
              </w:rPr>
              <w:t xml:space="preserve">n gyson. </w:t>
            </w:r>
          </w:p>
        </w:tc>
        <w:tc>
          <w:tcPr>
            <w:tcW w:w="1990" w:type="dxa"/>
          </w:tcPr>
          <w:p w14:paraId="1D17FE24" w14:textId="00FAD78C" w:rsidR="003E2A16" w:rsidRDefault="00B601BF" w:rsidP="00BE6D18">
            <w:pPr>
              <w:rPr>
                <w:color w:val="FF0000"/>
              </w:rPr>
            </w:pPr>
            <w:r>
              <w:rPr>
                <w:lang w:bidi="cy-GB"/>
              </w:rPr>
              <w:t xml:space="preserve">Parhau i adolygu'r Polisi Ymgysylltu â Myfyrwyr </w:t>
            </w:r>
          </w:p>
        </w:tc>
        <w:tc>
          <w:tcPr>
            <w:tcW w:w="1989" w:type="dxa"/>
          </w:tcPr>
          <w:p w14:paraId="3C7D68D2" w14:textId="7B3DD899" w:rsidR="003E2A16" w:rsidRDefault="00DB44A2" w:rsidP="00E56ED1">
            <w:pPr>
              <w:rPr>
                <w:color w:val="FF0000"/>
              </w:rPr>
            </w:pPr>
            <w:r w:rsidRPr="00DB44A2">
              <w:rPr>
                <w:lang w:bidi="cy-GB"/>
              </w:rPr>
              <w:t>Cyfarwyddwr Gwella Dysgu</w:t>
            </w:r>
          </w:p>
        </w:tc>
        <w:tc>
          <w:tcPr>
            <w:tcW w:w="1991" w:type="dxa"/>
          </w:tcPr>
          <w:p w14:paraId="322B0D8B" w14:textId="654F6C19" w:rsidR="003E2A16" w:rsidRDefault="00B12A87" w:rsidP="00E56ED1">
            <w:pPr>
              <w:rPr>
                <w:color w:val="FF0000"/>
              </w:rPr>
            </w:pPr>
            <w:r>
              <w:rPr>
                <w:lang w:bidi="cy-GB"/>
              </w:rPr>
              <w:t>Medi 2022</w:t>
            </w:r>
          </w:p>
        </w:tc>
        <w:tc>
          <w:tcPr>
            <w:tcW w:w="1987" w:type="dxa"/>
          </w:tcPr>
          <w:p w14:paraId="642347AE" w14:textId="0D643B4C" w:rsidR="00B601BF" w:rsidRDefault="00B601BF" w:rsidP="00B601BF">
            <w:r>
              <w:rPr>
                <w:lang w:bidi="cy-GB"/>
              </w:rPr>
              <w:t xml:space="preserve">Dangosyddion ACF /dadansoddiad </w:t>
            </w:r>
            <w:r w:rsidR="00B56710">
              <w:rPr>
                <w:lang w:bidi="cy-GB"/>
              </w:rPr>
              <w:t xml:space="preserve">y </w:t>
            </w:r>
            <w:r>
              <w:rPr>
                <w:lang w:bidi="cy-GB"/>
              </w:rPr>
              <w:t xml:space="preserve">sector </w:t>
            </w:r>
          </w:p>
          <w:p w14:paraId="3881BA73" w14:textId="77777777" w:rsidR="00B601BF" w:rsidRDefault="00B601BF" w:rsidP="00B601BF"/>
          <w:p w14:paraId="63DA9841" w14:textId="6B806DDE" w:rsidR="00B601BF" w:rsidRDefault="00B601BF" w:rsidP="00B601BF">
            <w:r>
              <w:rPr>
                <w:lang w:bidi="cy-GB"/>
              </w:rPr>
              <w:t>Gwerthusiadau Modiwl: Cyflwyno fformat ar gyfer y Brifysgol gyfan</w:t>
            </w:r>
          </w:p>
          <w:p w14:paraId="540FE495" w14:textId="77777777" w:rsidR="00B601BF" w:rsidRDefault="00B601BF" w:rsidP="00B601BF"/>
          <w:p w14:paraId="38B34B63" w14:textId="705D7097" w:rsidR="003E2A16" w:rsidRDefault="00B601BF" w:rsidP="00B601BF">
            <w:pPr>
              <w:rPr>
                <w:color w:val="FF0000"/>
              </w:rPr>
            </w:pPr>
            <w:r>
              <w:rPr>
                <w:lang w:bidi="cy-GB"/>
              </w:rPr>
              <w:t>Cynlluniau Gwella Rhaglenni: disodli proses APR; cynnal sesiynau adolygu PEP gyda'r holl raglenni cartref a phartner.</w:t>
            </w:r>
          </w:p>
        </w:tc>
        <w:tc>
          <w:tcPr>
            <w:tcW w:w="2013" w:type="dxa"/>
            <w:shd w:val="clear" w:color="auto" w:fill="auto"/>
          </w:tcPr>
          <w:p w14:paraId="515FF027" w14:textId="32C119A7" w:rsidR="00724AF0" w:rsidRPr="00724AF0" w:rsidRDefault="00724AF0" w:rsidP="00BE6D18">
            <w:pPr>
              <w:rPr>
                <w:color w:val="FF0000"/>
              </w:rPr>
            </w:pPr>
            <w:r w:rsidRPr="00724AF0">
              <w:rPr>
                <w:lang w:bidi="cy-GB"/>
              </w:rPr>
              <w:t xml:space="preserve">Mae'r adolygiad Polisi Ymgysylltu â Myfyrwyr </w:t>
            </w:r>
            <w:r w:rsidR="008E27C1">
              <w:rPr>
                <w:lang w:bidi="cy-GB"/>
              </w:rPr>
              <w:t>wedi’i</w:t>
            </w:r>
            <w:r w:rsidRPr="00724AF0">
              <w:rPr>
                <w:lang w:bidi="cy-GB"/>
              </w:rPr>
              <w:t xml:space="preserve"> oedi ar hyn o bryd hyd nes y caiff ei alinio â gweledigaeth strategol newydd y Brifysgol.</w:t>
            </w:r>
          </w:p>
        </w:tc>
      </w:tr>
      <w:tr w:rsidR="00A43017" w14:paraId="785DE4BE" w14:textId="77777777" w:rsidTr="00BE6D18">
        <w:tc>
          <w:tcPr>
            <w:tcW w:w="1992" w:type="dxa"/>
          </w:tcPr>
          <w:p w14:paraId="7CDF3504" w14:textId="77777777" w:rsidR="003E2A16" w:rsidRDefault="005864CF" w:rsidP="00E56ED1">
            <w:r w:rsidRPr="00AF5022">
              <w:rPr>
                <w:lang w:bidi="cy-GB"/>
              </w:rPr>
              <w:t>Para 124</w:t>
            </w:r>
          </w:p>
          <w:p w14:paraId="294330E7" w14:textId="77777777" w:rsidR="00AB6217" w:rsidRDefault="00AB6217" w:rsidP="00E56ED1"/>
          <w:p w14:paraId="21D830E0" w14:textId="2380DD2C" w:rsidR="00AB6217" w:rsidRDefault="00AB6217" w:rsidP="00AB6217">
            <w:r>
              <w:rPr>
                <w:b/>
                <w:u w:val="single"/>
                <w:lang w:bidi="cy-GB"/>
              </w:rPr>
              <w:t>C</w:t>
            </w:r>
            <w:r w:rsidR="007836F0">
              <w:rPr>
                <w:b/>
                <w:u w:val="single"/>
                <w:lang w:bidi="cy-GB"/>
              </w:rPr>
              <w:t>anmoliaeth</w:t>
            </w:r>
            <w:r>
              <w:rPr>
                <w:b/>
                <w:u w:val="single"/>
                <w:lang w:bidi="cy-GB"/>
              </w:rPr>
              <w:t xml:space="preserve"> 4</w:t>
            </w:r>
          </w:p>
          <w:p w14:paraId="001A94A7" w14:textId="1C05E587" w:rsidR="00AB6217" w:rsidRDefault="00AB6217" w:rsidP="00E56ED1">
            <w:pPr>
              <w:rPr>
                <w:color w:val="FF0000"/>
              </w:rPr>
            </w:pPr>
          </w:p>
        </w:tc>
        <w:tc>
          <w:tcPr>
            <w:tcW w:w="1986" w:type="dxa"/>
          </w:tcPr>
          <w:p w14:paraId="16C57947" w14:textId="59F1C30A" w:rsidR="003E2A16" w:rsidRDefault="00DB44A2" w:rsidP="00DB44A2">
            <w:pPr>
              <w:rPr>
                <w:color w:val="FF0000"/>
              </w:rPr>
            </w:pPr>
            <w:r w:rsidRPr="00DB44A2">
              <w:rPr>
                <w:lang w:bidi="cy-GB"/>
              </w:rPr>
              <w:t xml:space="preserve">Goruchwyliaeth gadarn o bartneriaethau </w:t>
            </w:r>
            <w:r w:rsidR="007A50A8">
              <w:rPr>
                <w:lang w:bidi="cy-GB"/>
              </w:rPr>
              <w:t>Addysg Drawswladol (</w:t>
            </w:r>
            <w:r w:rsidR="00A87AFB">
              <w:rPr>
                <w:lang w:bidi="cy-GB"/>
              </w:rPr>
              <w:t>ADW</w:t>
            </w:r>
            <w:r w:rsidR="007A50A8">
              <w:rPr>
                <w:lang w:bidi="cy-GB"/>
              </w:rPr>
              <w:t>)</w:t>
            </w:r>
            <w:r w:rsidR="00A87AFB">
              <w:rPr>
                <w:lang w:bidi="cy-GB"/>
              </w:rPr>
              <w:t>,</w:t>
            </w:r>
            <w:r w:rsidRPr="00DB44A2">
              <w:rPr>
                <w:lang w:bidi="cy-GB"/>
              </w:rPr>
              <w:t xml:space="preserve"> </w:t>
            </w:r>
            <w:r w:rsidR="00A87AFB" w:rsidRPr="00DB44A2">
              <w:rPr>
                <w:lang w:bidi="cy-GB"/>
              </w:rPr>
              <w:t>a</w:t>
            </w:r>
            <w:r w:rsidR="00A87AFB">
              <w:rPr>
                <w:lang w:bidi="cy-GB"/>
              </w:rPr>
              <w:t xml:space="preserve">c sydd wedi’i </w:t>
            </w:r>
            <w:r w:rsidR="00982B42">
              <w:rPr>
                <w:lang w:bidi="cy-GB"/>
              </w:rPr>
              <w:t>g</w:t>
            </w:r>
            <w:r w:rsidR="00A87AFB">
              <w:rPr>
                <w:lang w:bidi="cy-GB"/>
              </w:rPr>
              <w:t>wreiddio’n dda,</w:t>
            </w:r>
            <w:r w:rsidR="00A87AFB" w:rsidRPr="00DB44A2">
              <w:rPr>
                <w:lang w:bidi="cy-GB"/>
              </w:rPr>
              <w:t xml:space="preserve"> </w:t>
            </w:r>
            <w:r w:rsidRPr="00DB44A2">
              <w:rPr>
                <w:lang w:bidi="cy-GB"/>
              </w:rPr>
              <w:t>sy'n sicrhau nad yw</w:t>
            </w:r>
            <w:r w:rsidR="00982B42">
              <w:rPr>
                <w:lang w:bidi="cy-GB"/>
              </w:rPr>
              <w:t>’r</w:t>
            </w:r>
            <w:r w:rsidRPr="00DB44A2">
              <w:rPr>
                <w:lang w:bidi="cy-GB"/>
              </w:rPr>
              <w:t xml:space="preserve"> safonau academaidd ac ansawdd profiad dysgu'r myfyrwyr mewn perygl.</w:t>
            </w:r>
          </w:p>
        </w:tc>
        <w:tc>
          <w:tcPr>
            <w:tcW w:w="1990" w:type="dxa"/>
          </w:tcPr>
          <w:p w14:paraId="0D6A249F" w14:textId="7D095310" w:rsidR="00152285" w:rsidRDefault="00152285" w:rsidP="00152285">
            <w:r>
              <w:rPr>
                <w:lang w:bidi="cy-GB"/>
              </w:rPr>
              <w:t xml:space="preserve">Cryfhau'r system Tiwtor/Safonwr Cyswllt gyfredol trwy gyflwyno sianeli cyfathrebu mwy strwythuredig rhwng partneriaid </w:t>
            </w:r>
            <w:r w:rsidR="008854DB">
              <w:rPr>
                <w:lang w:bidi="cy-GB"/>
              </w:rPr>
              <w:t>ADW</w:t>
            </w:r>
            <w:r>
              <w:rPr>
                <w:lang w:bidi="cy-GB"/>
              </w:rPr>
              <w:t xml:space="preserve">, </w:t>
            </w:r>
            <w:r w:rsidR="00D26686">
              <w:rPr>
                <w:lang w:bidi="cy-GB"/>
              </w:rPr>
              <w:t>y Gyfarwyddiaeth Ymgysylltu Byd-eang (</w:t>
            </w:r>
            <w:r w:rsidR="00766B81">
              <w:rPr>
                <w:lang w:bidi="cy-GB"/>
              </w:rPr>
              <w:t>CYB</w:t>
            </w:r>
            <w:r w:rsidR="00D26686">
              <w:rPr>
                <w:lang w:bidi="cy-GB"/>
              </w:rPr>
              <w:t>)</w:t>
            </w:r>
            <w:r>
              <w:rPr>
                <w:lang w:bidi="cy-GB"/>
              </w:rPr>
              <w:t xml:space="preserve">, ysgolion, </w:t>
            </w:r>
            <w:r w:rsidR="008854DB">
              <w:rPr>
                <w:lang w:bidi="cy-GB"/>
              </w:rPr>
              <w:t>CGA</w:t>
            </w:r>
            <w:r>
              <w:rPr>
                <w:lang w:bidi="cy-GB"/>
              </w:rPr>
              <w:t xml:space="preserve"> ac adrannau </w:t>
            </w:r>
            <w:r w:rsidR="008854DB">
              <w:rPr>
                <w:lang w:bidi="cy-GB"/>
              </w:rPr>
              <w:t>eraill y b</w:t>
            </w:r>
            <w:r>
              <w:rPr>
                <w:lang w:bidi="cy-GB"/>
              </w:rPr>
              <w:t>rifysgol. Ailgyflwyno cyfarfodydd rhanddeiliaid gyda'r partneriaid lle gall yr holl adrannau perthnasol g</w:t>
            </w:r>
            <w:r w:rsidR="00466EEC">
              <w:rPr>
                <w:lang w:bidi="cy-GB"/>
              </w:rPr>
              <w:t>wrd</w:t>
            </w:r>
            <w:r>
              <w:rPr>
                <w:lang w:bidi="cy-GB"/>
              </w:rPr>
              <w:t xml:space="preserve">d a thrafod materion yn ogystal â lledaenu arfer da. Ehangu cwmpas a ffurfioli'r fforwm Tiwtoriaid Cyswllt i gynnwys </w:t>
            </w:r>
            <w:r w:rsidR="00A43017">
              <w:rPr>
                <w:lang w:bidi="cy-GB"/>
              </w:rPr>
              <w:t>Deon Cyswllt Partneriaethau</w:t>
            </w:r>
            <w:r>
              <w:rPr>
                <w:lang w:bidi="cy-GB"/>
              </w:rPr>
              <w:t xml:space="preserve">, Pennaeth </w:t>
            </w:r>
            <w:r w:rsidR="00E61FD3">
              <w:rPr>
                <w:lang w:bidi="cy-GB"/>
              </w:rPr>
              <w:t>ADW</w:t>
            </w:r>
            <w:r>
              <w:rPr>
                <w:lang w:bidi="cy-GB"/>
              </w:rPr>
              <w:t xml:space="preserve"> a thiwtoriaid cyswllt. Creu pecynnau datblygu staff safonol ar gyfer Tiwtoriaid Cyswllt</w:t>
            </w:r>
          </w:p>
          <w:p w14:paraId="30CA4B86" w14:textId="39087EE0" w:rsidR="003E2A16" w:rsidRDefault="003E2A16" w:rsidP="00152285">
            <w:pPr>
              <w:rPr>
                <w:color w:val="FF0000"/>
              </w:rPr>
            </w:pPr>
          </w:p>
        </w:tc>
        <w:tc>
          <w:tcPr>
            <w:tcW w:w="1989" w:type="dxa"/>
          </w:tcPr>
          <w:p w14:paraId="5BC01466" w14:textId="458E1153" w:rsidR="003E2A16" w:rsidRDefault="00DB44A2" w:rsidP="00E56ED1">
            <w:pPr>
              <w:rPr>
                <w:color w:val="FF0000"/>
              </w:rPr>
            </w:pPr>
            <w:r w:rsidRPr="00DB44A2">
              <w:rPr>
                <w:lang w:bidi="cy-GB"/>
              </w:rPr>
              <w:t>Cyfarwyddwr Gwella Dysgu a Chyfarwyddwr Ymgysylltu Byd-eang</w:t>
            </w:r>
          </w:p>
        </w:tc>
        <w:tc>
          <w:tcPr>
            <w:tcW w:w="1991" w:type="dxa"/>
          </w:tcPr>
          <w:p w14:paraId="72DB6C5C" w14:textId="27182F09" w:rsidR="003E2A16" w:rsidRPr="00152285" w:rsidRDefault="00152285" w:rsidP="00E56ED1">
            <w:r w:rsidRPr="00152285">
              <w:rPr>
                <w:lang w:bidi="cy-GB"/>
              </w:rPr>
              <w:t>Gorffennaf 2022</w:t>
            </w:r>
          </w:p>
        </w:tc>
        <w:tc>
          <w:tcPr>
            <w:tcW w:w="1987" w:type="dxa"/>
          </w:tcPr>
          <w:p w14:paraId="0B0967E5" w14:textId="09EEE980" w:rsidR="00152285" w:rsidRPr="00152285" w:rsidRDefault="00152285" w:rsidP="00152285">
            <w:r w:rsidRPr="00152285">
              <w:rPr>
                <w:lang w:bidi="cy-GB"/>
              </w:rPr>
              <w:t xml:space="preserve">Adborth cadarnhaol gan bartneriaid </w:t>
            </w:r>
            <w:r w:rsidR="00FA39EA">
              <w:rPr>
                <w:lang w:bidi="cy-GB"/>
              </w:rPr>
              <w:t>ADW</w:t>
            </w:r>
            <w:r w:rsidRPr="00152285">
              <w:rPr>
                <w:lang w:bidi="cy-GB"/>
              </w:rPr>
              <w:t>.</w:t>
            </w:r>
          </w:p>
          <w:p w14:paraId="02E383AD" w14:textId="77777777" w:rsidR="00152285" w:rsidRPr="00152285" w:rsidRDefault="00152285" w:rsidP="00152285"/>
          <w:p w14:paraId="6D3F4243" w14:textId="4EEC438D" w:rsidR="00152285" w:rsidRPr="00152285" w:rsidRDefault="00152285" w:rsidP="00152285">
            <w:r w:rsidRPr="00152285">
              <w:rPr>
                <w:lang w:bidi="cy-GB"/>
              </w:rPr>
              <w:t xml:space="preserve">Adborth cadarnhaol gan fyfyrwyr </w:t>
            </w:r>
            <w:r w:rsidR="002F0CD5">
              <w:rPr>
                <w:lang w:bidi="cy-GB"/>
              </w:rPr>
              <w:t>ADW</w:t>
            </w:r>
            <w:r w:rsidRPr="00152285">
              <w:rPr>
                <w:lang w:bidi="cy-GB"/>
              </w:rPr>
              <w:t>.</w:t>
            </w:r>
          </w:p>
          <w:p w14:paraId="66D9076C" w14:textId="77777777" w:rsidR="003E2A16" w:rsidRDefault="003E2A16" w:rsidP="00E56ED1">
            <w:pPr>
              <w:rPr>
                <w:color w:val="FF0000"/>
              </w:rPr>
            </w:pPr>
          </w:p>
        </w:tc>
        <w:tc>
          <w:tcPr>
            <w:tcW w:w="2013" w:type="dxa"/>
          </w:tcPr>
          <w:p w14:paraId="135148A9" w14:textId="516121C2" w:rsidR="00CC364E" w:rsidRDefault="00F03D48" w:rsidP="00CC364E">
            <w:pPr>
              <w:rPr>
                <w:shd w:val="clear" w:color="auto" w:fill="FFFF00"/>
              </w:rPr>
            </w:pPr>
            <w:r>
              <w:rPr>
                <w:lang w:bidi="cy-GB"/>
              </w:rPr>
              <w:t>Mae'r cynnydd</w:t>
            </w:r>
            <w:r w:rsidR="00FA39EA">
              <w:rPr>
                <w:lang w:bidi="cy-GB"/>
              </w:rPr>
              <w:t xml:space="preserve"> yn unol â’r</w:t>
            </w:r>
            <w:r>
              <w:rPr>
                <w:lang w:bidi="cy-GB"/>
              </w:rPr>
              <w:t xml:space="preserve"> targed. Mae</w:t>
            </w:r>
            <w:r w:rsidR="00FA39EA">
              <w:rPr>
                <w:lang w:bidi="cy-GB"/>
              </w:rPr>
              <w:t xml:space="preserve"> CGA wedi creu</w:t>
            </w:r>
            <w:r>
              <w:rPr>
                <w:lang w:bidi="cy-GB"/>
              </w:rPr>
              <w:t xml:space="preserve"> tudalennau Partneriaeth wedi'u diweddaru, cynefino, safle Moodle ac adnoddau newydd. </w:t>
            </w:r>
          </w:p>
          <w:p w14:paraId="2EFE99C5" w14:textId="648970C6" w:rsidR="003E2A16" w:rsidRDefault="003E2A16" w:rsidP="00BE6D18">
            <w:pPr>
              <w:rPr>
                <w:color w:val="FF0000"/>
              </w:rPr>
            </w:pPr>
          </w:p>
        </w:tc>
      </w:tr>
      <w:tr w:rsidR="00A43017" w14:paraId="23D05A53" w14:textId="77777777" w:rsidTr="00E767D3">
        <w:trPr>
          <w:trHeight w:val="4243"/>
        </w:trPr>
        <w:tc>
          <w:tcPr>
            <w:tcW w:w="1992" w:type="dxa"/>
          </w:tcPr>
          <w:p w14:paraId="3BC09028" w14:textId="77777777" w:rsidR="00B16287" w:rsidRDefault="00B16287" w:rsidP="00B16287">
            <w:r w:rsidRPr="00AF5022">
              <w:rPr>
                <w:lang w:bidi="cy-GB"/>
              </w:rPr>
              <w:t>Para 126</w:t>
            </w:r>
          </w:p>
          <w:p w14:paraId="4C43E8A3" w14:textId="77777777" w:rsidR="00AB6217" w:rsidRDefault="00AB6217" w:rsidP="00B16287"/>
          <w:p w14:paraId="166922E4" w14:textId="0814071B" w:rsidR="00AB6217" w:rsidRDefault="00AB6217" w:rsidP="00AB6217">
            <w:r>
              <w:rPr>
                <w:b/>
                <w:u w:val="single"/>
                <w:lang w:bidi="cy-GB"/>
              </w:rPr>
              <w:t>C</w:t>
            </w:r>
            <w:r w:rsidR="005D7770">
              <w:rPr>
                <w:b/>
                <w:u w:val="single"/>
                <w:lang w:bidi="cy-GB"/>
              </w:rPr>
              <w:t xml:space="preserve">anmoliaeth </w:t>
            </w:r>
            <w:r>
              <w:rPr>
                <w:b/>
                <w:u w:val="single"/>
                <w:lang w:bidi="cy-GB"/>
              </w:rPr>
              <w:t>5</w:t>
            </w:r>
          </w:p>
          <w:p w14:paraId="2440ED30" w14:textId="3B76811C" w:rsidR="00AB6217" w:rsidRDefault="00AB6217" w:rsidP="00B16287">
            <w:pPr>
              <w:rPr>
                <w:color w:val="FF0000"/>
              </w:rPr>
            </w:pPr>
          </w:p>
        </w:tc>
        <w:tc>
          <w:tcPr>
            <w:tcW w:w="1986" w:type="dxa"/>
          </w:tcPr>
          <w:p w14:paraId="69D8106B" w14:textId="05B94058" w:rsidR="00B16287" w:rsidRDefault="00B16287" w:rsidP="00B16287">
            <w:pPr>
              <w:rPr>
                <w:color w:val="FF0000"/>
              </w:rPr>
            </w:pPr>
            <w:r w:rsidRPr="00DB44A2">
              <w:rPr>
                <w:lang w:bidi="cy-GB"/>
              </w:rPr>
              <w:t>Mae'r Tîm Adolygu</w:t>
            </w:r>
            <w:r w:rsidR="005D7770">
              <w:rPr>
                <w:lang w:bidi="cy-GB"/>
              </w:rPr>
              <w:t>’</w:t>
            </w:r>
            <w:r w:rsidRPr="00DB44A2">
              <w:rPr>
                <w:lang w:bidi="cy-GB"/>
              </w:rPr>
              <w:t xml:space="preserve">n cymeradwyo'r gwaith cyson a hynod effeithiol o drefnu a rheoli gweithgarwch lleoliadau </w:t>
            </w:r>
            <w:r w:rsidR="00AE5971">
              <w:rPr>
                <w:lang w:bidi="cy-GB"/>
              </w:rPr>
              <w:t>ledled</w:t>
            </w:r>
            <w:r w:rsidRPr="00DB44A2">
              <w:rPr>
                <w:lang w:bidi="cy-GB"/>
              </w:rPr>
              <w:t xml:space="preserve"> y Brifysgol.</w:t>
            </w:r>
          </w:p>
        </w:tc>
        <w:tc>
          <w:tcPr>
            <w:tcW w:w="1990" w:type="dxa"/>
          </w:tcPr>
          <w:p w14:paraId="05831B70" w14:textId="63E90F3D" w:rsidR="003D2E75" w:rsidRPr="003D2E75" w:rsidRDefault="003D2E75" w:rsidP="003D2E75">
            <w:r w:rsidRPr="003D2E75">
              <w:rPr>
                <w:lang w:bidi="cy-GB"/>
              </w:rPr>
              <w:t xml:space="preserve">Ymgorffori arfer da ymhellach ar draws yr holl fodiwlau dysgu </w:t>
            </w:r>
            <w:r w:rsidR="00AE5971">
              <w:rPr>
                <w:lang w:bidi="cy-GB"/>
              </w:rPr>
              <w:t>yn y</w:t>
            </w:r>
            <w:r w:rsidRPr="003D2E75">
              <w:rPr>
                <w:lang w:bidi="cy-GB"/>
              </w:rPr>
              <w:t xml:space="preserve"> </w:t>
            </w:r>
            <w:r w:rsidR="00AE5971">
              <w:rPr>
                <w:lang w:bidi="cy-GB"/>
              </w:rPr>
              <w:t>g</w:t>
            </w:r>
            <w:r w:rsidRPr="003D2E75">
              <w:rPr>
                <w:lang w:bidi="cy-GB"/>
              </w:rPr>
              <w:t>waith, drwy gyflwyno</w:t>
            </w:r>
            <w:r w:rsidR="00B825E8">
              <w:rPr>
                <w:lang w:bidi="cy-GB"/>
              </w:rPr>
              <w:t>’r</w:t>
            </w:r>
            <w:r w:rsidRPr="003D2E75">
              <w:rPr>
                <w:lang w:bidi="cy-GB"/>
              </w:rPr>
              <w:t xml:space="preserve"> llawlyfr </w:t>
            </w:r>
            <w:r w:rsidR="00B825E8">
              <w:rPr>
                <w:lang w:bidi="cy-GB"/>
              </w:rPr>
              <w:t>cyf</w:t>
            </w:r>
            <w:r w:rsidRPr="003D2E75">
              <w:rPr>
                <w:lang w:bidi="cy-GB"/>
              </w:rPr>
              <w:t xml:space="preserve">lawn </w:t>
            </w:r>
            <w:r w:rsidR="00B825E8">
              <w:rPr>
                <w:lang w:bidi="cy-GB"/>
              </w:rPr>
              <w:t>ledled</w:t>
            </w:r>
            <w:r w:rsidRPr="003D2E75">
              <w:rPr>
                <w:lang w:bidi="cy-GB"/>
              </w:rPr>
              <w:t xml:space="preserve"> y Brifysgol. </w:t>
            </w:r>
          </w:p>
          <w:p w14:paraId="5506B484" w14:textId="212C312C" w:rsidR="003D2E75" w:rsidRDefault="003D2E75" w:rsidP="003D2E75">
            <w:pPr>
              <w:rPr>
                <w:color w:val="FF0000"/>
              </w:rPr>
            </w:pPr>
          </w:p>
          <w:p w14:paraId="37672F3D" w14:textId="281E9424" w:rsidR="003D2E75" w:rsidRPr="003D2E75" w:rsidRDefault="003D2E75" w:rsidP="003D2E75">
            <w:r w:rsidRPr="003D2E75">
              <w:rPr>
                <w:lang w:bidi="cy-GB"/>
              </w:rPr>
              <w:t>Tîm lleoli</w:t>
            </w:r>
            <w:r w:rsidR="00B825E8">
              <w:rPr>
                <w:lang w:bidi="cy-GB"/>
              </w:rPr>
              <w:t>adau</w:t>
            </w:r>
            <w:r w:rsidRPr="003D2E75">
              <w:rPr>
                <w:lang w:bidi="cy-GB"/>
              </w:rPr>
              <w:t xml:space="preserve"> i chwarae rhan allweddol wrth gynghori ar fodiwlau dysgu </w:t>
            </w:r>
            <w:r w:rsidR="00443EA0">
              <w:rPr>
                <w:lang w:bidi="cy-GB"/>
              </w:rPr>
              <w:t>yn y</w:t>
            </w:r>
            <w:r w:rsidRPr="003D2E75">
              <w:rPr>
                <w:lang w:bidi="cy-GB"/>
              </w:rPr>
              <w:t xml:space="preserve"> </w:t>
            </w:r>
            <w:r w:rsidR="00443EA0">
              <w:rPr>
                <w:lang w:bidi="cy-GB"/>
              </w:rPr>
              <w:t>g</w:t>
            </w:r>
            <w:r w:rsidRPr="003D2E75">
              <w:rPr>
                <w:lang w:bidi="cy-GB"/>
              </w:rPr>
              <w:t>waith mewn prosesau dilysu neu adolygu cyfnodol.</w:t>
            </w:r>
          </w:p>
          <w:p w14:paraId="20FACBBD" w14:textId="1A7DFCF0" w:rsidR="00B16287" w:rsidRDefault="00B16287" w:rsidP="003D2E75">
            <w:pPr>
              <w:rPr>
                <w:color w:val="FF0000"/>
              </w:rPr>
            </w:pPr>
          </w:p>
        </w:tc>
        <w:tc>
          <w:tcPr>
            <w:tcW w:w="1989" w:type="dxa"/>
          </w:tcPr>
          <w:p w14:paraId="5066D698" w14:textId="37E667F1" w:rsidR="00B16287" w:rsidRDefault="00B16287" w:rsidP="00B16287">
            <w:pPr>
              <w:rPr>
                <w:color w:val="FF0000"/>
              </w:rPr>
            </w:pPr>
            <w:r w:rsidRPr="00DB44A2">
              <w:rPr>
                <w:lang w:bidi="cy-GB"/>
              </w:rPr>
              <w:t>Cyfarwyddwr Gwasanaethau Myfyrwyr</w:t>
            </w:r>
          </w:p>
        </w:tc>
        <w:tc>
          <w:tcPr>
            <w:tcW w:w="1991" w:type="dxa"/>
          </w:tcPr>
          <w:p w14:paraId="50EBBF89" w14:textId="65048EBC" w:rsidR="003D2E75" w:rsidRPr="003D2E75" w:rsidRDefault="003D2E75" w:rsidP="003D2E75">
            <w:r w:rsidRPr="003D2E75">
              <w:rPr>
                <w:lang w:bidi="cy-GB"/>
              </w:rPr>
              <w:t>Awst 2022</w:t>
            </w:r>
          </w:p>
          <w:p w14:paraId="7F1FD0F8" w14:textId="77777777" w:rsidR="003D2E75" w:rsidRDefault="003D2E75" w:rsidP="003D2E75">
            <w:pPr>
              <w:rPr>
                <w:color w:val="FF0000"/>
              </w:rPr>
            </w:pPr>
          </w:p>
          <w:p w14:paraId="02A0B102" w14:textId="77777777" w:rsidR="003D2E75" w:rsidRDefault="003D2E75" w:rsidP="003D2E75">
            <w:pPr>
              <w:rPr>
                <w:color w:val="FF0000"/>
              </w:rPr>
            </w:pPr>
          </w:p>
          <w:p w14:paraId="69B35764" w14:textId="77777777" w:rsidR="003D2E75" w:rsidRDefault="003D2E75" w:rsidP="003D2E75">
            <w:pPr>
              <w:rPr>
                <w:color w:val="FF0000"/>
              </w:rPr>
            </w:pPr>
          </w:p>
          <w:p w14:paraId="202C83FB" w14:textId="77777777" w:rsidR="003D2E75" w:rsidRDefault="003D2E75" w:rsidP="003D2E75">
            <w:pPr>
              <w:rPr>
                <w:color w:val="FF0000"/>
              </w:rPr>
            </w:pPr>
          </w:p>
          <w:p w14:paraId="66CFE6D5" w14:textId="77777777" w:rsidR="003D2E75" w:rsidRDefault="003D2E75" w:rsidP="003D2E75">
            <w:pPr>
              <w:rPr>
                <w:color w:val="FF0000"/>
              </w:rPr>
            </w:pPr>
          </w:p>
          <w:p w14:paraId="50D7717D" w14:textId="77777777" w:rsidR="003D2E75" w:rsidRDefault="003D2E75" w:rsidP="003D2E75">
            <w:pPr>
              <w:rPr>
                <w:color w:val="FF0000"/>
              </w:rPr>
            </w:pPr>
          </w:p>
          <w:p w14:paraId="7429A8C4" w14:textId="77777777" w:rsidR="003D2E75" w:rsidRDefault="003D2E75" w:rsidP="003D2E75">
            <w:pPr>
              <w:rPr>
                <w:color w:val="FF0000"/>
              </w:rPr>
            </w:pPr>
          </w:p>
          <w:p w14:paraId="14436342" w14:textId="588425DF" w:rsidR="00B16287" w:rsidRDefault="003D2E75" w:rsidP="003D2E75">
            <w:pPr>
              <w:rPr>
                <w:color w:val="FF0000"/>
              </w:rPr>
            </w:pPr>
            <w:r w:rsidRPr="003D2E75">
              <w:rPr>
                <w:lang w:bidi="cy-GB"/>
              </w:rPr>
              <w:t xml:space="preserve">Lansiwyd prosesau dilysu newydd gan </w:t>
            </w:r>
            <w:r w:rsidR="00B20459">
              <w:rPr>
                <w:lang w:bidi="cy-GB"/>
              </w:rPr>
              <w:t>CGA yn ystod</w:t>
            </w:r>
            <w:r w:rsidRPr="003D2E75">
              <w:rPr>
                <w:lang w:bidi="cy-GB"/>
              </w:rPr>
              <w:t xml:space="preserve"> Haf 2021</w:t>
            </w:r>
          </w:p>
        </w:tc>
        <w:tc>
          <w:tcPr>
            <w:tcW w:w="1987" w:type="dxa"/>
          </w:tcPr>
          <w:p w14:paraId="77DC831D" w14:textId="496FDF47" w:rsidR="003D2E75" w:rsidRDefault="003D2E75" w:rsidP="003D2E75">
            <w:r w:rsidRPr="003D2E75">
              <w:rPr>
                <w:lang w:bidi="cy-GB"/>
              </w:rPr>
              <w:t xml:space="preserve">Mae'r holl fodiwlau dysgu </w:t>
            </w:r>
            <w:r w:rsidR="00B20459">
              <w:rPr>
                <w:lang w:bidi="cy-GB"/>
              </w:rPr>
              <w:t>yn y</w:t>
            </w:r>
            <w:r w:rsidRPr="003D2E75">
              <w:rPr>
                <w:lang w:bidi="cy-GB"/>
              </w:rPr>
              <w:t xml:space="preserve"> </w:t>
            </w:r>
            <w:r w:rsidR="00B20459">
              <w:rPr>
                <w:lang w:bidi="cy-GB"/>
              </w:rPr>
              <w:t>g</w:t>
            </w:r>
            <w:r w:rsidRPr="003D2E75">
              <w:rPr>
                <w:lang w:bidi="cy-GB"/>
              </w:rPr>
              <w:t>waith yn defnyddio'r llifoedd gwaith a argymhell</w:t>
            </w:r>
            <w:r w:rsidR="00B20459">
              <w:rPr>
                <w:lang w:bidi="cy-GB"/>
              </w:rPr>
              <w:t>wyd</w:t>
            </w:r>
            <w:r w:rsidRPr="003D2E75">
              <w:rPr>
                <w:lang w:bidi="cy-GB"/>
              </w:rPr>
              <w:t xml:space="preserve">. </w:t>
            </w:r>
          </w:p>
          <w:p w14:paraId="6F81C508" w14:textId="2D5F7D87" w:rsidR="003D2E75" w:rsidRDefault="003D2E75" w:rsidP="003D2E75"/>
          <w:p w14:paraId="435F786A" w14:textId="6B532F90" w:rsidR="003D2E75" w:rsidRDefault="003D2E75" w:rsidP="003D2E75"/>
          <w:p w14:paraId="7154A4D1" w14:textId="2484AB10" w:rsidR="003D2E75" w:rsidRDefault="003D2E75" w:rsidP="003D2E75"/>
          <w:p w14:paraId="5C2AF554" w14:textId="7AC9BF81" w:rsidR="003D2E75" w:rsidRPr="003D2E75" w:rsidRDefault="003D2E75" w:rsidP="003D2E75">
            <w:r w:rsidRPr="003D2E75">
              <w:rPr>
                <w:lang w:bidi="cy-GB"/>
              </w:rPr>
              <w:t xml:space="preserve">Mae'r holl fodiwlau dysgu </w:t>
            </w:r>
            <w:r w:rsidR="00833739">
              <w:rPr>
                <w:lang w:bidi="cy-GB"/>
              </w:rPr>
              <w:t>yn y</w:t>
            </w:r>
            <w:r w:rsidRPr="003D2E75">
              <w:rPr>
                <w:lang w:bidi="cy-GB"/>
              </w:rPr>
              <w:t xml:space="preserve"> </w:t>
            </w:r>
            <w:r w:rsidR="00833739">
              <w:rPr>
                <w:lang w:bidi="cy-GB"/>
              </w:rPr>
              <w:t>g</w:t>
            </w:r>
            <w:r w:rsidRPr="003D2E75">
              <w:rPr>
                <w:lang w:bidi="cy-GB"/>
              </w:rPr>
              <w:t>waith newydd neu wedi'u haddasu</w:t>
            </w:r>
            <w:r w:rsidR="00DB5876">
              <w:rPr>
                <w:lang w:bidi="cy-GB"/>
              </w:rPr>
              <w:t>,</w:t>
            </w:r>
            <w:r w:rsidRPr="003D2E75">
              <w:rPr>
                <w:lang w:bidi="cy-GB"/>
              </w:rPr>
              <w:t xml:space="preserve"> wedi'u cynllunio yn unol â'r canllawiau arfer gorau.</w:t>
            </w:r>
          </w:p>
          <w:p w14:paraId="78438CE0" w14:textId="77777777" w:rsidR="00B16287" w:rsidRDefault="00B16287" w:rsidP="00B16287">
            <w:pPr>
              <w:rPr>
                <w:color w:val="FF0000"/>
              </w:rPr>
            </w:pPr>
          </w:p>
        </w:tc>
        <w:tc>
          <w:tcPr>
            <w:tcW w:w="2013" w:type="dxa"/>
          </w:tcPr>
          <w:p w14:paraId="546C9D54" w14:textId="5E5CE0E3" w:rsidR="00CC364E" w:rsidRPr="00724AF0" w:rsidRDefault="00F03D48" w:rsidP="00CC364E">
            <w:pPr>
              <w:rPr>
                <w:shd w:val="clear" w:color="auto" w:fill="FFFF00"/>
              </w:rPr>
            </w:pPr>
            <w:r>
              <w:rPr>
                <w:lang w:bidi="cy-GB"/>
              </w:rPr>
              <w:t xml:space="preserve">Mae'r cynnydd </w:t>
            </w:r>
            <w:r w:rsidR="00833739">
              <w:rPr>
                <w:lang w:bidi="cy-GB"/>
              </w:rPr>
              <w:t>yn unol â’r</w:t>
            </w:r>
            <w:r>
              <w:rPr>
                <w:lang w:bidi="cy-GB"/>
              </w:rPr>
              <w:t xml:space="preserve"> targed. Mae'r Tîm Lleoliadau bellach yn cynhyrchu adroddiad cyflogadwyedd cyn dilysu ar gyfer yr holl raglenni Israddedig arfaethedig sy'n cynnwys edrych ar natur </w:t>
            </w:r>
            <w:r w:rsidR="00D8426C">
              <w:rPr>
                <w:lang w:bidi="cy-GB"/>
              </w:rPr>
              <w:t xml:space="preserve">y </w:t>
            </w:r>
            <w:r>
              <w:rPr>
                <w:lang w:bidi="cy-GB"/>
              </w:rPr>
              <w:t xml:space="preserve">dysgu </w:t>
            </w:r>
            <w:r w:rsidR="00D8426C">
              <w:rPr>
                <w:lang w:bidi="cy-GB"/>
              </w:rPr>
              <w:t>yn y</w:t>
            </w:r>
            <w:r>
              <w:rPr>
                <w:lang w:bidi="cy-GB"/>
              </w:rPr>
              <w:t xml:space="preserve"> </w:t>
            </w:r>
            <w:r w:rsidR="00D8426C">
              <w:rPr>
                <w:lang w:bidi="cy-GB"/>
              </w:rPr>
              <w:t>g</w:t>
            </w:r>
            <w:r>
              <w:rPr>
                <w:lang w:bidi="cy-GB"/>
              </w:rPr>
              <w:t xml:space="preserve">waith y dylid ei </w:t>
            </w:r>
            <w:r w:rsidR="00D8426C">
              <w:rPr>
                <w:lang w:bidi="cy-GB"/>
              </w:rPr>
              <w:t>ddilyn</w:t>
            </w:r>
            <w:r>
              <w:rPr>
                <w:lang w:bidi="cy-GB"/>
              </w:rPr>
              <w:t>.</w:t>
            </w:r>
          </w:p>
          <w:p w14:paraId="52806C87" w14:textId="5E89DAAE" w:rsidR="00CC364E" w:rsidRPr="003D2E75" w:rsidRDefault="00CC364E" w:rsidP="00BE6D18"/>
        </w:tc>
      </w:tr>
    </w:tbl>
    <w:p w14:paraId="7894BBDC" w14:textId="748C7E4F" w:rsidR="003F7E56" w:rsidRDefault="00E767D3" w:rsidP="00396B61">
      <w:pPr>
        <w:rPr>
          <w:b/>
        </w:rPr>
      </w:pPr>
      <w:r>
        <w:rPr>
          <w:b/>
          <w:lang w:bidi="cy-GB"/>
        </w:rPr>
        <w:t>Llywydd Undeb y Myfyrwyr</w:t>
      </w:r>
      <w:r w:rsidR="00553C91" w:rsidRPr="00396759">
        <w:rPr>
          <w:b/>
          <w:lang w:bidi="cy-GB"/>
        </w:rPr>
        <w:tab/>
      </w:r>
      <w:r w:rsidR="00553C91" w:rsidRPr="00396759">
        <w:rPr>
          <w:b/>
          <w:lang w:bidi="cy-GB"/>
        </w:rPr>
        <w:tab/>
      </w:r>
      <w:r>
        <w:rPr>
          <w:b/>
          <w:lang w:bidi="cy-GB"/>
        </w:rPr>
        <w:tab/>
      </w:r>
      <w:r w:rsidR="00553C91" w:rsidRPr="00396759"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</w:r>
      <w:r w:rsidR="00553C91" w:rsidRPr="00396759">
        <w:rPr>
          <w:b/>
          <w:lang w:bidi="cy-GB"/>
        </w:rPr>
        <w:t>Is-Ganghellor a Llywydd</w:t>
      </w:r>
    </w:p>
    <w:p w14:paraId="6E11595C" w14:textId="264063BA" w:rsidR="00E767D3" w:rsidRDefault="00E767D3" w:rsidP="00E767D3">
      <w:pPr>
        <w:ind w:left="8640" w:firstLine="720"/>
        <w:rPr>
          <w:b/>
          <w:lang w:bidi="cy-GB"/>
        </w:rPr>
      </w:pPr>
      <w:r>
        <w:rPr>
          <w:noProof/>
          <w:lang w:eastAsia="en-GB"/>
        </w:rPr>
        <w:drawing>
          <wp:inline distT="0" distB="0" distL="0" distR="0" wp14:anchorId="0F3EADB7" wp14:editId="4C82C725">
            <wp:extent cx="1238250" cy="676275"/>
            <wp:effectExtent l="0" t="0" r="0" b="9525"/>
            <wp:docPr id="2" name="Picture 2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FB6EEE7" wp14:editId="27F821D5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2219325" cy="6108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6D2BF" w14:textId="77777777" w:rsidR="00E767D3" w:rsidRDefault="003F7E56" w:rsidP="00396B61">
      <w:pPr>
        <w:rPr>
          <w:b/>
          <w:lang w:bidi="cy-GB"/>
        </w:rPr>
      </w:pPr>
      <w:r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</w:r>
      <w:r w:rsidR="00E767D3">
        <w:rPr>
          <w:b/>
          <w:lang w:bidi="cy-GB"/>
        </w:rPr>
        <w:tab/>
      </w:r>
      <w:r w:rsidR="00E767D3">
        <w:rPr>
          <w:b/>
          <w:lang w:bidi="cy-GB"/>
        </w:rPr>
        <w:tab/>
      </w:r>
      <w:r w:rsidR="00E767D3">
        <w:rPr>
          <w:b/>
          <w:lang w:bidi="cy-GB"/>
        </w:rPr>
        <w:tab/>
      </w:r>
      <w:r w:rsidR="00E767D3">
        <w:rPr>
          <w:b/>
          <w:lang w:bidi="cy-GB"/>
        </w:rPr>
        <w:tab/>
      </w:r>
      <w:r w:rsidR="00E767D3">
        <w:rPr>
          <w:b/>
          <w:lang w:bidi="cy-GB"/>
        </w:rPr>
        <w:tab/>
      </w:r>
      <w:r w:rsidR="00E767D3"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</w:r>
      <w:r>
        <w:rPr>
          <w:b/>
          <w:lang w:bidi="cy-GB"/>
        </w:rPr>
        <w:tab/>
      </w:r>
      <w:r w:rsidR="00D02EF8">
        <w:rPr>
          <w:b/>
          <w:lang w:bidi="cy-GB"/>
        </w:rPr>
        <w:tab/>
      </w:r>
    </w:p>
    <w:p w14:paraId="47F3EA45" w14:textId="723ED463" w:rsidR="00553C91" w:rsidRDefault="00E767D3" w:rsidP="00396B61">
      <w:pPr>
        <w:rPr>
          <w:b/>
        </w:rPr>
      </w:pPr>
      <w:r>
        <w:rPr>
          <w:b/>
          <w:lang w:bidi="cy-GB"/>
        </w:rPr>
        <w:t>Is-Lywydd Undeb y Myfyrwyr</w:t>
      </w:r>
      <w:r w:rsidR="00D02EF8">
        <w:rPr>
          <w:b/>
          <w:lang w:bidi="cy-GB"/>
        </w:rPr>
        <w:tab/>
      </w:r>
      <w:r w:rsidR="003F7E56">
        <w:rPr>
          <w:b/>
          <w:lang w:bidi="cy-GB"/>
        </w:rPr>
        <w:tab/>
      </w:r>
    </w:p>
    <w:p w14:paraId="4CCDC96E" w14:textId="72197042" w:rsidR="00B7043E" w:rsidRPr="00B7043E" w:rsidRDefault="00E767D3" w:rsidP="00B7043E">
      <w:r>
        <w:rPr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4F49407" wp14:editId="45DFBAB7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2181225" cy="701040"/>
            <wp:effectExtent l="0" t="0" r="952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2CDEDD" w14:textId="778D0F8F" w:rsidR="00B7043E" w:rsidRPr="00B7043E" w:rsidRDefault="00B7043E" w:rsidP="00B7043E"/>
    <w:p w14:paraId="129B4FF2" w14:textId="37CBF3C2" w:rsidR="00B7043E" w:rsidRPr="00B7043E" w:rsidRDefault="00B7043E" w:rsidP="00B7043E">
      <w:pPr>
        <w:tabs>
          <w:tab w:val="left" w:pos="2160"/>
        </w:tabs>
      </w:pPr>
      <w:r>
        <w:rPr>
          <w:lang w:bidi="cy-GB"/>
        </w:rPr>
        <w:tab/>
      </w:r>
    </w:p>
    <w:sectPr w:rsidR="00B7043E" w:rsidRPr="00B7043E" w:rsidSect="00396B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9D433" w14:textId="77777777" w:rsidR="008514EA" w:rsidRDefault="008514EA" w:rsidP="005178AA">
      <w:pPr>
        <w:spacing w:after="0" w:line="240" w:lineRule="auto"/>
      </w:pPr>
      <w:r>
        <w:separator/>
      </w:r>
    </w:p>
  </w:endnote>
  <w:endnote w:type="continuationSeparator" w:id="0">
    <w:p w14:paraId="11C99726" w14:textId="77777777" w:rsidR="008514EA" w:rsidRDefault="008514EA" w:rsidP="0051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681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F97A0" w14:textId="57210368" w:rsidR="005178AA" w:rsidRDefault="005178AA">
        <w:pPr>
          <w:pStyle w:val="Footer"/>
          <w:jc w:val="right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 w:rsidR="00E767D3">
          <w:rPr>
            <w:noProof/>
            <w:lang w:bidi="cy-GB"/>
          </w:rPr>
          <w:t>1</w:t>
        </w:r>
        <w:r>
          <w:rPr>
            <w:noProof/>
            <w:lang w:bidi="cy-GB"/>
          </w:rPr>
          <w:fldChar w:fldCharType="end"/>
        </w:r>
      </w:p>
    </w:sdtContent>
  </w:sdt>
  <w:p w14:paraId="511D4F3E" w14:textId="77777777" w:rsidR="005178AA" w:rsidRDefault="0051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E7EFF" w14:textId="77777777" w:rsidR="008514EA" w:rsidRDefault="008514EA" w:rsidP="005178AA">
      <w:pPr>
        <w:spacing w:after="0" w:line="240" w:lineRule="auto"/>
      </w:pPr>
      <w:r>
        <w:separator/>
      </w:r>
    </w:p>
  </w:footnote>
  <w:footnote w:type="continuationSeparator" w:id="0">
    <w:p w14:paraId="6A3945C5" w14:textId="77777777" w:rsidR="008514EA" w:rsidRDefault="008514EA" w:rsidP="0051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60F"/>
    <w:multiLevelType w:val="hybridMultilevel"/>
    <w:tmpl w:val="6D609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3C6BAA"/>
    <w:multiLevelType w:val="hybridMultilevel"/>
    <w:tmpl w:val="7D00C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31AAA"/>
    <w:multiLevelType w:val="hybridMultilevel"/>
    <w:tmpl w:val="7D00C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61"/>
    <w:rsid w:val="00002792"/>
    <w:rsid w:val="00003A31"/>
    <w:rsid w:val="00003E49"/>
    <w:rsid w:val="00004F07"/>
    <w:rsid w:val="000055A5"/>
    <w:rsid w:val="0000764C"/>
    <w:rsid w:val="00007776"/>
    <w:rsid w:val="00010797"/>
    <w:rsid w:val="00011367"/>
    <w:rsid w:val="00011E9C"/>
    <w:rsid w:val="00012EE4"/>
    <w:rsid w:val="00020358"/>
    <w:rsid w:val="00021180"/>
    <w:rsid w:val="00025C5D"/>
    <w:rsid w:val="00026B3C"/>
    <w:rsid w:val="00031219"/>
    <w:rsid w:val="000326BF"/>
    <w:rsid w:val="000331D5"/>
    <w:rsid w:val="000352F5"/>
    <w:rsid w:val="00036894"/>
    <w:rsid w:val="000422BA"/>
    <w:rsid w:val="00042BB2"/>
    <w:rsid w:val="00042D0B"/>
    <w:rsid w:val="000437F0"/>
    <w:rsid w:val="000467A1"/>
    <w:rsid w:val="00046864"/>
    <w:rsid w:val="000477EF"/>
    <w:rsid w:val="00054EB8"/>
    <w:rsid w:val="0005569F"/>
    <w:rsid w:val="00056FB2"/>
    <w:rsid w:val="00062BCE"/>
    <w:rsid w:val="00064F1C"/>
    <w:rsid w:val="00065F96"/>
    <w:rsid w:val="00066C4C"/>
    <w:rsid w:val="0006731A"/>
    <w:rsid w:val="000677EE"/>
    <w:rsid w:val="0007134D"/>
    <w:rsid w:val="00071DA7"/>
    <w:rsid w:val="00072A3E"/>
    <w:rsid w:val="00073CB2"/>
    <w:rsid w:val="00074F9B"/>
    <w:rsid w:val="000759A6"/>
    <w:rsid w:val="00076931"/>
    <w:rsid w:val="00081273"/>
    <w:rsid w:val="00081BDC"/>
    <w:rsid w:val="000840DC"/>
    <w:rsid w:val="00084351"/>
    <w:rsid w:val="0008526D"/>
    <w:rsid w:val="00085C6B"/>
    <w:rsid w:val="00090423"/>
    <w:rsid w:val="000904A9"/>
    <w:rsid w:val="0009209F"/>
    <w:rsid w:val="00092379"/>
    <w:rsid w:val="00095400"/>
    <w:rsid w:val="00095B59"/>
    <w:rsid w:val="000A2542"/>
    <w:rsid w:val="000A3216"/>
    <w:rsid w:val="000A7EAB"/>
    <w:rsid w:val="000B0DC3"/>
    <w:rsid w:val="000B1CCE"/>
    <w:rsid w:val="000B20BC"/>
    <w:rsid w:val="000B3E0A"/>
    <w:rsid w:val="000B5BEA"/>
    <w:rsid w:val="000B6B1F"/>
    <w:rsid w:val="000B6C1D"/>
    <w:rsid w:val="000C262F"/>
    <w:rsid w:val="000D0A5A"/>
    <w:rsid w:val="000D2428"/>
    <w:rsid w:val="000D2663"/>
    <w:rsid w:val="000D266A"/>
    <w:rsid w:val="000D57CA"/>
    <w:rsid w:val="000D6BBA"/>
    <w:rsid w:val="000E0099"/>
    <w:rsid w:val="000E5428"/>
    <w:rsid w:val="000E673C"/>
    <w:rsid w:val="000E73E6"/>
    <w:rsid w:val="000F030F"/>
    <w:rsid w:val="000F0481"/>
    <w:rsid w:val="000F181C"/>
    <w:rsid w:val="000F1973"/>
    <w:rsid w:val="000F3D29"/>
    <w:rsid w:val="000F4DB4"/>
    <w:rsid w:val="000F6645"/>
    <w:rsid w:val="000F6DF9"/>
    <w:rsid w:val="000F7DA6"/>
    <w:rsid w:val="001026F6"/>
    <w:rsid w:val="00102A01"/>
    <w:rsid w:val="00106282"/>
    <w:rsid w:val="001070FE"/>
    <w:rsid w:val="00107613"/>
    <w:rsid w:val="00107F5B"/>
    <w:rsid w:val="00110C1E"/>
    <w:rsid w:val="00110E4B"/>
    <w:rsid w:val="00111D56"/>
    <w:rsid w:val="00114FD7"/>
    <w:rsid w:val="00117A9A"/>
    <w:rsid w:val="00120EEE"/>
    <w:rsid w:val="00123751"/>
    <w:rsid w:val="00130AF2"/>
    <w:rsid w:val="0013115C"/>
    <w:rsid w:val="0013219A"/>
    <w:rsid w:val="00132634"/>
    <w:rsid w:val="00132E22"/>
    <w:rsid w:val="00133192"/>
    <w:rsid w:val="00134AB7"/>
    <w:rsid w:val="001353E9"/>
    <w:rsid w:val="00135A93"/>
    <w:rsid w:val="00141532"/>
    <w:rsid w:val="00142674"/>
    <w:rsid w:val="001427AE"/>
    <w:rsid w:val="001437D4"/>
    <w:rsid w:val="00143A1F"/>
    <w:rsid w:val="001446D8"/>
    <w:rsid w:val="0014683D"/>
    <w:rsid w:val="00146BF1"/>
    <w:rsid w:val="00147D40"/>
    <w:rsid w:val="0015113D"/>
    <w:rsid w:val="00152285"/>
    <w:rsid w:val="001578AF"/>
    <w:rsid w:val="001612B1"/>
    <w:rsid w:val="00162344"/>
    <w:rsid w:val="001655B5"/>
    <w:rsid w:val="00166827"/>
    <w:rsid w:val="00171DF3"/>
    <w:rsid w:val="001723E8"/>
    <w:rsid w:val="00177439"/>
    <w:rsid w:val="00180A41"/>
    <w:rsid w:val="00182162"/>
    <w:rsid w:val="0019293A"/>
    <w:rsid w:val="00193800"/>
    <w:rsid w:val="001944E8"/>
    <w:rsid w:val="00196A69"/>
    <w:rsid w:val="00196B44"/>
    <w:rsid w:val="00197E7D"/>
    <w:rsid w:val="001A5EFA"/>
    <w:rsid w:val="001A780D"/>
    <w:rsid w:val="001B02A8"/>
    <w:rsid w:val="001B2082"/>
    <w:rsid w:val="001B28A6"/>
    <w:rsid w:val="001B538D"/>
    <w:rsid w:val="001B7D98"/>
    <w:rsid w:val="001C045C"/>
    <w:rsid w:val="001C2331"/>
    <w:rsid w:val="001C3390"/>
    <w:rsid w:val="001C7386"/>
    <w:rsid w:val="001D059B"/>
    <w:rsid w:val="001D07E7"/>
    <w:rsid w:val="001D0D85"/>
    <w:rsid w:val="001D1347"/>
    <w:rsid w:val="001D2840"/>
    <w:rsid w:val="001D3455"/>
    <w:rsid w:val="001D375E"/>
    <w:rsid w:val="001D69AB"/>
    <w:rsid w:val="001D6D79"/>
    <w:rsid w:val="001E0630"/>
    <w:rsid w:val="001E0DB5"/>
    <w:rsid w:val="001E172D"/>
    <w:rsid w:val="001E1BDD"/>
    <w:rsid w:val="001E25CE"/>
    <w:rsid w:val="001E2DC8"/>
    <w:rsid w:val="001E3795"/>
    <w:rsid w:val="001F0D31"/>
    <w:rsid w:val="001F1496"/>
    <w:rsid w:val="001F36CD"/>
    <w:rsid w:val="001F3A48"/>
    <w:rsid w:val="001F3EF3"/>
    <w:rsid w:val="001F43D3"/>
    <w:rsid w:val="001F4616"/>
    <w:rsid w:val="001F5152"/>
    <w:rsid w:val="00200228"/>
    <w:rsid w:val="002037CF"/>
    <w:rsid w:val="00204223"/>
    <w:rsid w:val="0020581A"/>
    <w:rsid w:val="002062FC"/>
    <w:rsid w:val="00207569"/>
    <w:rsid w:val="0021151B"/>
    <w:rsid w:val="00211DA3"/>
    <w:rsid w:val="00212E4A"/>
    <w:rsid w:val="00216879"/>
    <w:rsid w:val="00217F8D"/>
    <w:rsid w:val="00220AF6"/>
    <w:rsid w:val="0022105C"/>
    <w:rsid w:val="0022133B"/>
    <w:rsid w:val="00222922"/>
    <w:rsid w:val="00224DDB"/>
    <w:rsid w:val="00226621"/>
    <w:rsid w:val="00226A99"/>
    <w:rsid w:val="00227B2A"/>
    <w:rsid w:val="00230025"/>
    <w:rsid w:val="0023033C"/>
    <w:rsid w:val="00230AF1"/>
    <w:rsid w:val="00232102"/>
    <w:rsid w:val="00233D45"/>
    <w:rsid w:val="00235673"/>
    <w:rsid w:val="00236E85"/>
    <w:rsid w:val="00240158"/>
    <w:rsid w:val="002423EA"/>
    <w:rsid w:val="00243868"/>
    <w:rsid w:val="00245D6F"/>
    <w:rsid w:val="00246C20"/>
    <w:rsid w:val="00247092"/>
    <w:rsid w:val="00251C27"/>
    <w:rsid w:val="002564DA"/>
    <w:rsid w:val="00256515"/>
    <w:rsid w:val="00256957"/>
    <w:rsid w:val="00256DF6"/>
    <w:rsid w:val="00260721"/>
    <w:rsid w:val="0026088C"/>
    <w:rsid w:val="0026121B"/>
    <w:rsid w:val="002648A8"/>
    <w:rsid w:val="00264C0A"/>
    <w:rsid w:val="00264EA6"/>
    <w:rsid w:val="00270999"/>
    <w:rsid w:val="00270D18"/>
    <w:rsid w:val="00273740"/>
    <w:rsid w:val="0027444C"/>
    <w:rsid w:val="002762D7"/>
    <w:rsid w:val="00277558"/>
    <w:rsid w:val="00282E02"/>
    <w:rsid w:val="002849E0"/>
    <w:rsid w:val="00285B88"/>
    <w:rsid w:val="00285EE9"/>
    <w:rsid w:val="00285F57"/>
    <w:rsid w:val="00290DC5"/>
    <w:rsid w:val="002A1C32"/>
    <w:rsid w:val="002A1E46"/>
    <w:rsid w:val="002B2FD1"/>
    <w:rsid w:val="002B4580"/>
    <w:rsid w:val="002B50DA"/>
    <w:rsid w:val="002B60C3"/>
    <w:rsid w:val="002C066F"/>
    <w:rsid w:val="002C11B8"/>
    <w:rsid w:val="002C1B4C"/>
    <w:rsid w:val="002C2266"/>
    <w:rsid w:val="002C42AD"/>
    <w:rsid w:val="002C45D3"/>
    <w:rsid w:val="002C57AE"/>
    <w:rsid w:val="002C5956"/>
    <w:rsid w:val="002C66A1"/>
    <w:rsid w:val="002C6F7E"/>
    <w:rsid w:val="002D1396"/>
    <w:rsid w:val="002D2CB8"/>
    <w:rsid w:val="002D6A2D"/>
    <w:rsid w:val="002D721A"/>
    <w:rsid w:val="002E1382"/>
    <w:rsid w:val="002E2A66"/>
    <w:rsid w:val="002E3943"/>
    <w:rsid w:val="002E468A"/>
    <w:rsid w:val="002E714D"/>
    <w:rsid w:val="002F0CD5"/>
    <w:rsid w:val="002F220A"/>
    <w:rsid w:val="002F2601"/>
    <w:rsid w:val="002F3355"/>
    <w:rsid w:val="002F4515"/>
    <w:rsid w:val="002F48CE"/>
    <w:rsid w:val="002F5BDB"/>
    <w:rsid w:val="00300E25"/>
    <w:rsid w:val="00302D80"/>
    <w:rsid w:val="003039D5"/>
    <w:rsid w:val="00303F55"/>
    <w:rsid w:val="00311A5D"/>
    <w:rsid w:val="00311EE0"/>
    <w:rsid w:val="00313FA2"/>
    <w:rsid w:val="00314106"/>
    <w:rsid w:val="00321DB1"/>
    <w:rsid w:val="00321E6A"/>
    <w:rsid w:val="00321EEE"/>
    <w:rsid w:val="00322217"/>
    <w:rsid w:val="00322328"/>
    <w:rsid w:val="00322FD7"/>
    <w:rsid w:val="0032393A"/>
    <w:rsid w:val="003239F8"/>
    <w:rsid w:val="003252C7"/>
    <w:rsid w:val="003255B3"/>
    <w:rsid w:val="00325A1A"/>
    <w:rsid w:val="0032627C"/>
    <w:rsid w:val="0032704E"/>
    <w:rsid w:val="00332482"/>
    <w:rsid w:val="003329EA"/>
    <w:rsid w:val="00334076"/>
    <w:rsid w:val="003364FB"/>
    <w:rsid w:val="0034065A"/>
    <w:rsid w:val="003421B5"/>
    <w:rsid w:val="0034707C"/>
    <w:rsid w:val="00347307"/>
    <w:rsid w:val="00354A6D"/>
    <w:rsid w:val="00356D77"/>
    <w:rsid w:val="00362410"/>
    <w:rsid w:val="003629BD"/>
    <w:rsid w:val="00365706"/>
    <w:rsid w:val="003662FB"/>
    <w:rsid w:val="00366975"/>
    <w:rsid w:val="00371C44"/>
    <w:rsid w:val="00372A40"/>
    <w:rsid w:val="0037395E"/>
    <w:rsid w:val="00375348"/>
    <w:rsid w:val="00377371"/>
    <w:rsid w:val="00377F64"/>
    <w:rsid w:val="00380806"/>
    <w:rsid w:val="00382644"/>
    <w:rsid w:val="00383335"/>
    <w:rsid w:val="00384247"/>
    <w:rsid w:val="00384678"/>
    <w:rsid w:val="00385631"/>
    <w:rsid w:val="00387FEF"/>
    <w:rsid w:val="003927E2"/>
    <w:rsid w:val="00392C87"/>
    <w:rsid w:val="0039580E"/>
    <w:rsid w:val="00395888"/>
    <w:rsid w:val="003958FB"/>
    <w:rsid w:val="00395C3E"/>
    <w:rsid w:val="003965B0"/>
    <w:rsid w:val="00396759"/>
    <w:rsid w:val="00396876"/>
    <w:rsid w:val="00396B61"/>
    <w:rsid w:val="003977F7"/>
    <w:rsid w:val="00397F13"/>
    <w:rsid w:val="003A08E0"/>
    <w:rsid w:val="003A4007"/>
    <w:rsid w:val="003A42D2"/>
    <w:rsid w:val="003B095F"/>
    <w:rsid w:val="003B4C43"/>
    <w:rsid w:val="003B7C3C"/>
    <w:rsid w:val="003C272E"/>
    <w:rsid w:val="003C3E54"/>
    <w:rsid w:val="003C3FE2"/>
    <w:rsid w:val="003C40A7"/>
    <w:rsid w:val="003D1225"/>
    <w:rsid w:val="003D2199"/>
    <w:rsid w:val="003D281F"/>
    <w:rsid w:val="003D2E75"/>
    <w:rsid w:val="003D3820"/>
    <w:rsid w:val="003D3967"/>
    <w:rsid w:val="003D6FF1"/>
    <w:rsid w:val="003E21E6"/>
    <w:rsid w:val="003E246E"/>
    <w:rsid w:val="003E2A16"/>
    <w:rsid w:val="003E30B9"/>
    <w:rsid w:val="003E3C08"/>
    <w:rsid w:val="003E6B98"/>
    <w:rsid w:val="003E7E75"/>
    <w:rsid w:val="003F08B5"/>
    <w:rsid w:val="003F4CC7"/>
    <w:rsid w:val="003F4D0C"/>
    <w:rsid w:val="003F77AC"/>
    <w:rsid w:val="003F7E56"/>
    <w:rsid w:val="00400668"/>
    <w:rsid w:val="00403552"/>
    <w:rsid w:val="004061D1"/>
    <w:rsid w:val="00406644"/>
    <w:rsid w:val="004069F8"/>
    <w:rsid w:val="0040743E"/>
    <w:rsid w:val="00407E55"/>
    <w:rsid w:val="00410F97"/>
    <w:rsid w:val="00411C1B"/>
    <w:rsid w:val="00411E00"/>
    <w:rsid w:val="00412082"/>
    <w:rsid w:val="00421495"/>
    <w:rsid w:val="00424A34"/>
    <w:rsid w:val="00427C61"/>
    <w:rsid w:val="00431838"/>
    <w:rsid w:val="00434755"/>
    <w:rsid w:val="004356AF"/>
    <w:rsid w:val="00435AD1"/>
    <w:rsid w:val="0043665E"/>
    <w:rsid w:val="0043744C"/>
    <w:rsid w:val="0044159F"/>
    <w:rsid w:val="004430AB"/>
    <w:rsid w:val="00443785"/>
    <w:rsid w:val="00443EA0"/>
    <w:rsid w:val="00445096"/>
    <w:rsid w:val="00445DF4"/>
    <w:rsid w:val="00445FF6"/>
    <w:rsid w:val="0044760A"/>
    <w:rsid w:val="00451461"/>
    <w:rsid w:val="00452A32"/>
    <w:rsid w:val="004536F6"/>
    <w:rsid w:val="00455ECA"/>
    <w:rsid w:val="004567F9"/>
    <w:rsid w:val="004620C0"/>
    <w:rsid w:val="0046229B"/>
    <w:rsid w:val="00462DE8"/>
    <w:rsid w:val="0046410F"/>
    <w:rsid w:val="00466E2A"/>
    <w:rsid w:val="00466EEC"/>
    <w:rsid w:val="0047030E"/>
    <w:rsid w:val="00472824"/>
    <w:rsid w:val="00475B11"/>
    <w:rsid w:val="00476056"/>
    <w:rsid w:val="0047764B"/>
    <w:rsid w:val="00477A41"/>
    <w:rsid w:val="00480703"/>
    <w:rsid w:val="00480D69"/>
    <w:rsid w:val="00481EF7"/>
    <w:rsid w:val="00483096"/>
    <w:rsid w:val="0048370F"/>
    <w:rsid w:val="00484702"/>
    <w:rsid w:val="00485246"/>
    <w:rsid w:val="00485363"/>
    <w:rsid w:val="004857DC"/>
    <w:rsid w:val="00486425"/>
    <w:rsid w:val="00492D4E"/>
    <w:rsid w:val="0049336B"/>
    <w:rsid w:val="00493B61"/>
    <w:rsid w:val="004A12C1"/>
    <w:rsid w:val="004A3530"/>
    <w:rsid w:val="004A3C30"/>
    <w:rsid w:val="004A4960"/>
    <w:rsid w:val="004A7CDE"/>
    <w:rsid w:val="004B2BCC"/>
    <w:rsid w:val="004C01B3"/>
    <w:rsid w:val="004C32A0"/>
    <w:rsid w:val="004C7546"/>
    <w:rsid w:val="004C7B10"/>
    <w:rsid w:val="004D237E"/>
    <w:rsid w:val="004D4108"/>
    <w:rsid w:val="004D550A"/>
    <w:rsid w:val="004D5F6F"/>
    <w:rsid w:val="004D67C9"/>
    <w:rsid w:val="004D6C77"/>
    <w:rsid w:val="004D7F15"/>
    <w:rsid w:val="004E1BBF"/>
    <w:rsid w:val="004E24D2"/>
    <w:rsid w:val="004E3200"/>
    <w:rsid w:val="004E3429"/>
    <w:rsid w:val="004E56C6"/>
    <w:rsid w:val="004E5BD8"/>
    <w:rsid w:val="004E7F07"/>
    <w:rsid w:val="004F0890"/>
    <w:rsid w:val="004F3CDB"/>
    <w:rsid w:val="004F54E9"/>
    <w:rsid w:val="00500B61"/>
    <w:rsid w:val="00501423"/>
    <w:rsid w:val="00501F95"/>
    <w:rsid w:val="005026C9"/>
    <w:rsid w:val="00503C90"/>
    <w:rsid w:val="0051021B"/>
    <w:rsid w:val="00510661"/>
    <w:rsid w:val="00511F8C"/>
    <w:rsid w:val="00514812"/>
    <w:rsid w:val="005156AE"/>
    <w:rsid w:val="00516A5A"/>
    <w:rsid w:val="00516EE2"/>
    <w:rsid w:val="005178AA"/>
    <w:rsid w:val="00520139"/>
    <w:rsid w:val="00520754"/>
    <w:rsid w:val="00521E18"/>
    <w:rsid w:val="00522F72"/>
    <w:rsid w:val="005247B7"/>
    <w:rsid w:val="005247CE"/>
    <w:rsid w:val="0052606A"/>
    <w:rsid w:val="005275FD"/>
    <w:rsid w:val="005330E7"/>
    <w:rsid w:val="005339C0"/>
    <w:rsid w:val="005344A7"/>
    <w:rsid w:val="005347DE"/>
    <w:rsid w:val="005356FE"/>
    <w:rsid w:val="0053707D"/>
    <w:rsid w:val="005370A7"/>
    <w:rsid w:val="00537984"/>
    <w:rsid w:val="00537AC4"/>
    <w:rsid w:val="005401BD"/>
    <w:rsid w:val="0054143B"/>
    <w:rsid w:val="005429A1"/>
    <w:rsid w:val="00542C61"/>
    <w:rsid w:val="00542E3B"/>
    <w:rsid w:val="00543182"/>
    <w:rsid w:val="00546E9B"/>
    <w:rsid w:val="005506F8"/>
    <w:rsid w:val="00551E81"/>
    <w:rsid w:val="005530F7"/>
    <w:rsid w:val="005532E5"/>
    <w:rsid w:val="00553C91"/>
    <w:rsid w:val="00553CFB"/>
    <w:rsid w:val="0055454F"/>
    <w:rsid w:val="00555C71"/>
    <w:rsid w:val="00556598"/>
    <w:rsid w:val="00563376"/>
    <w:rsid w:val="0057063F"/>
    <w:rsid w:val="00571E52"/>
    <w:rsid w:val="00573238"/>
    <w:rsid w:val="00580A4A"/>
    <w:rsid w:val="00580BAC"/>
    <w:rsid w:val="00580C52"/>
    <w:rsid w:val="00582498"/>
    <w:rsid w:val="00582BC6"/>
    <w:rsid w:val="00583E34"/>
    <w:rsid w:val="00584AE9"/>
    <w:rsid w:val="0058623C"/>
    <w:rsid w:val="005864CF"/>
    <w:rsid w:val="00587D06"/>
    <w:rsid w:val="0059210D"/>
    <w:rsid w:val="00592F5E"/>
    <w:rsid w:val="00593DE0"/>
    <w:rsid w:val="00595417"/>
    <w:rsid w:val="005962A0"/>
    <w:rsid w:val="00596558"/>
    <w:rsid w:val="005A2936"/>
    <w:rsid w:val="005A3D5C"/>
    <w:rsid w:val="005A47ED"/>
    <w:rsid w:val="005A4A2A"/>
    <w:rsid w:val="005B0030"/>
    <w:rsid w:val="005B1D3F"/>
    <w:rsid w:val="005C167C"/>
    <w:rsid w:val="005C3DF5"/>
    <w:rsid w:val="005C472F"/>
    <w:rsid w:val="005C6226"/>
    <w:rsid w:val="005C67B1"/>
    <w:rsid w:val="005C699A"/>
    <w:rsid w:val="005C7A6D"/>
    <w:rsid w:val="005D0003"/>
    <w:rsid w:val="005D00FF"/>
    <w:rsid w:val="005D2107"/>
    <w:rsid w:val="005D234C"/>
    <w:rsid w:val="005D2D6B"/>
    <w:rsid w:val="005D3B5C"/>
    <w:rsid w:val="005D3C8B"/>
    <w:rsid w:val="005D7770"/>
    <w:rsid w:val="005E206C"/>
    <w:rsid w:val="005E6CDD"/>
    <w:rsid w:val="005E7753"/>
    <w:rsid w:val="005E78A3"/>
    <w:rsid w:val="005F04C2"/>
    <w:rsid w:val="005F06FD"/>
    <w:rsid w:val="005F0F83"/>
    <w:rsid w:val="005F196B"/>
    <w:rsid w:val="005F3D4F"/>
    <w:rsid w:val="005F48BB"/>
    <w:rsid w:val="005F5783"/>
    <w:rsid w:val="00600181"/>
    <w:rsid w:val="006025E3"/>
    <w:rsid w:val="00605060"/>
    <w:rsid w:val="0060581C"/>
    <w:rsid w:val="0061026F"/>
    <w:rsid w:val="00610765"/>
    <w:rsid w:val="00610B5E"/>
    <w:rsid w:val="006127BB"/>
    <w:rsid w:val="00612A8A"/>
    <w:rsid w:val="00614D95"/>
    <w:rsid w:val="00615937"/>
    <w:rsid w:val="00616AC2"/>
    <w:rsid w:val="00617339"/>
    <w:rsid w:val="00620F55"/>
    <w:rsid w:val="0062107F"/>
    <w:rsid w:val="0062171F"/>
    <w:rsid w:val="00623B4E"/>
    <w:rsid w:val="0062736B"/>
    <w:rsid w:val="0062736C"/>
    <w:rsid w:val="00627EF4"/>
    <w:rsid w:val="00630339"/>
    <w:rsid w:val="006318C0"/>
    <w:rsid w:val="00631E7F"/>
    <w:rsid w:val="00632C9E"/>
    <w:rsid w:val="00632DD2"/>
    <w:rsid w:val="00633147"/>
    <w:rsid w:val="00643E36"/>
    <w:rsid w:val="00646387"/>
    <w:rsid w:val="00654F6C"/>
    <w:rsid w:val="006552E2"/>
    <w:rsid w:val="00657B4D"/>
    <w:rsid w:val="00664216"/>
    <w:rsid w:val="0066526B"/>
    <w:rsid w:val="00665698"/>
    <w:rsid w:val="0067170E"/>
    <w:rsid w:val="006724B9"/>
    <w:rsid w:val="00673C50"/>
    <w:rsid w:val="00676C5E"/>
    <w:rsid w:val="006805E5"/>
    <w:rsid w:val="006824CA"/>
    <w:rsid w:val="006835DB"/>
    <w:rsid w:val="00684B0D"/>
    <w:rsid w:val="00684E88"/>
    <w:rsid w:val="006915C0"/>
    <w:rsid w:val="0069529D"/>
    <w:rsid w:val="006956B5"/>
    <w:rsid w:val="0069728D"/>
    <w:rsid w:val="006A2CF4"/>
    <w:rsid w:val="006A36AA"/>
    <w:rsid w:val="006A4833"/>
    <w:rsid w:val="006A591F"/>
    <w:rsid w:val="006A5952"/>
    <w:rsid w:val="006A5F8B"/>
    <w:rsid w:val="006A7B6C"/>
    <w:rsid w:val="006B2150"/>
    <w:rsid w:val="006B4139"/>
    <w:rsid w:val="006B4C6D"/>
    <w:rsid w:val="006B54AC"/>
    <w:rsid w:val="006C146E"/>
    <w:rsid w:val="006C1CC0"/>
    <w:rsid w:val="006C36D3"/>
    <w:rsid w:val="006C3876"/>
    <w:rsid w:val="006C39D5"/>
    <w:rsid w:val="006C7BF4"/>
    <w:rsid w:val="006D4770"/>
    <w:rsid w:val="006D6AE2"/>
    <w:rsid w:val="006D6E53"/>
    <w:rsid w:val="006E0999"/>
    <w:rsid w:val="006E1C6E"/>
    <w:rsid w:val="006E2B6B"/>
    <w:rsid w:val="006E2CC7"/>
    <w:rsid w:val="006E44DD"/>
    <w:rsid w:val="006E4DF9"/>
    <w:rsid w:val="006E4FAD"/>
    <w:rsid w:val="006E57C4"/>
    <w:rsid w:val="006E7442"/>
    <w:rsid w:val="006F1697"/>
    <w:rsid w:val="006F5B1D"/>
    <w:rsid w:val="00700252"/>
    <w:rsid w:val="007021C6"/>
    <w:rsid w:val="007043CE"/>
    <w:rsid w:val="007069AC"/>
    <w:rsid w:val="00711ECD"/>
    <w:rsid w:val="007148BE"/>
    <w:rsid w:val="00715493"/>
    <w:rsid w:val="00715A8D"/>
    <w:rsid w:val="0071672E"/>
    <w:rsid w:val="00724AF0"/>
    <w:rsid w:val="00724F9E"/>
    <w:rsid w:val="0072507D"/>
    <w:rsid w:val="0073108E"/>
    <w:rsid w:val="00732328"/>
    <w:rsid w:val="00732DB9"/>
    <w:rsid w:val="00735E1C"/>
    <w:rsid w:val="0073700B"/>
    <w:rsid w:val="00740505"/>
    <w:rsid w:val="00743275"/>
    <w:rsid w:val="0074366C"/>
    <w:rsid w:val="007468BC"/>
    <w:rsid w:val="00746EBD"/>
    <w:rsid w:val="007500C4"/>
    <w:rsid w:val="00750ED3"/>
    <w:rsid w:val="00751FA9"/>
    <w:rsid w:val="007532F5"/>
    <w:rsid w:val="007536BD"/>
    <w:rsid w:val="00753CD2"/>
    <w:rsid w:val="00757338"/>
    <w:rsid w:val="00757E3B"/>
    <w:rsid w:val="007605C2"/>
    <w:rsid w:val="0076078A"/>
    <w:rsid w:val="00762D20"/>
    <w:rsid w:val="00766163"/>
    <w:rsid w:val="00766B81"/>
    <w:rsid w:val="007716C5"/>
    <w:rsid w:val="0077173C"/>
    <w:rsid w:val="00772142"/>
    <w:rsid w:val="00772F43"/>
    <w:rsid w:val="00773950"/>
    <w:rsid w:val="0077470A"/>
    <w:rsid w:val="00775CFF"/>
    <w:rsid w:val="00776437"/>
    <w:rsid w:val="00776596"/>
    <w:rsid w:val="007809C6"/>
    <w:rsid w:val="007836F0"/>
    <w:rsid w:val="007848ED"/>
    <w:rsid w:val="00791FE8"/>
    <w:rsid w:val="007947B7"/>
    <w:rsid w:val="0079512F"/>
    <w:rsid w:val="00797E72"/>
    <w:rsid w:val="007A0173"/>
    <w:rsid w:val="007A0EEA"/>
    <w:rsid w:val="007A4691"/>
    <w:rsid w:val="007A50A8"/>
    <w:rsid w:val="007A52AC"/>
    <w:rsid w:val="007A7F68"/>
    <w:rsid w:val="007B1314"/>
    <w:rsid w:val="007B235D"/>
    <w:rsid w:val="007B30BB"/>
    <w:rsid w:val="007B4964"/>
    <w:rsid w:val="007B4BA0"/>
    <w:rsid w:val="007B5B03"/>
    <w:rsid w:val="007B7C96"/>
    <w:rsid w:val="007C3D48"/>
    <w:rsid w:val="007C77EF"/>
    <w:rsid w:val="007D3E53"/>
    <w:rsid w:val="007D5A43"/>
    <w:rsid w:val="007D71B9"/>
    <w:rsid w:val="007D7420"/>
    <w:rsid w:val="007E0909"/>
    <w:rsid w:val="007E2A0A"/>
    <w:rsid w:val="007E462C"/>
    <w:rsid w:val="007E4695"/>
    <w:rsid w:val="007E4DD6"/>
    <w:rsid w:val="007E536D"/>
    <w:rsid w:val="007E68B3"/>
    <w:rsid w:val="007E6931"/>
    <w:rsid w:val="007E6B1B"/>
    <w:rsid w:val="007E6D14"/>
    <w:rsid w:val="007F0E64"/>
    <w:rsid w:val="007F3514"/>
    <w:rsid w:val="007F407A"/>
    <w:rsid w:val="007F5091"/>
    <w:rsid w:val="00801BC5"/>
    <w:rsid w:val="00801C9F"/>
    <w:rsid w:val="008029B2"/>
    <w:rsid w:val="00803AC5"/>
    <w:rsid w:val="00806228"/>
    <w:rsid w:val="00813928"/>
    <w:rsid w:val="00815049"/>
    <w:rsid w:val="0081548D"/>
    <w:rsid w:val="00817808"/>
    <w:rsid w:val="00820182"/>
    <w:rsid w:val="0082113E"/>
    <w:rsid w:val="00821315"/>
    <w:rsid w:val="008248F4"/>
    <w:rsid w:val="0082582D"/>
    <w:rsid w:val="008267B4"/>
    <w:rsid w:val="00830246"/>
    <w:rsid w:val="00830E57"/>
    <w:rsid w:val="00832217"/>
    <w:rsid w:val="00833739"/>
    <w:rsid w:val="00837290"/>
    <w:rsid w:val="00840043"/>
    <w:rsid w:val="008403C6"/>
    <w:rsid w:val="00844659"/>
    <w:rsid w:val="00846CAE"/>
    <w:rsid w:val="008514EA"/>
    <w:rsid w:val="0085288F"/>
    <w:rsid w:val="008545FF"/>
    <w:rsid w:val="0085528D"/>
    <w:rsid w:val="00861484"/>
    <w:rsid w:val="00861FE3"/>
    <w:rsid w:val="0086251A"/>
    <w:rsid w:val="008628B5"/>
    <w:rsid w:val="00862B41"/>
    <w:rsid w:val="00865211"/>
    <w:rsid w:val="0087023C"/>
    <w:rsid w:val="00870A1C"/>
    <w:rsid w:val="00871CD1"/>
    <w:rsid w:val="00871EB4"/>
    <w:rsid w:val="00872B6C"/>
    <w:rsid w:val="00873551"/>
    <w:rsid w:val="008769FD"/>
    <w:rsid w:val="00881123"/>
    <w:rsid w:val="0088136B"/>
    <w:rsid w:val="00881C4D"/>
    <w:rsid w:val="00884C01"/>
    <w:rsid w:val="00884D03"/>
    <w:rsid w:val="0088523E"/>
    <w:rsid w:val="008854DB"/>
    <w:rsid w:val="00886C8B"/>
    <w:rsid w:val="00890F38"/>
    <w:rsid w:val="00891EF9"/>
    <w:rsid w:val="00893049"/>
    <w:rsid w:val="008954CE"/>
    <w:rsid w:val="00897C36"/>
    <w:rsid w:val="008A03F1"/>
    <w:rsid w:val="008A11A0"/>
    <w:rsid w:val="008A11F0"/>
    <w:rsid w:val="008A1D06"/>
    <w:rsid w:val="008A2BC4"/>
    <w:rsid w:val="008A490A"/>
    <w:rsid w:val="008A5ADA"/>
    <w:rsid w:val="008B22A5"/>
    <w:rsid w:val="008B2DDE"/>
    <w:rsid w:val="008B40D4"/>
    <w:rsid w:val="008B4D8F"/>
    <w:rsid w:val="008C39E6"/>
    <w:rsid w:val="008C3E3C"/>
    <w:rsid w:val="008C6C03"/>
    <w:rsid w:val="008C77DC"/>
    <w:rsid w:val="008C7915"/>
    <w:rsid w:val="008D0919"/>
    <w:rsid w:val="008D0A7A"/>
    <w:rsid w:val="008D0D58"/>
    <w:rsid w:val="008D50F8"/>
    <w:rsid w:val="008E076F"/>
    <w:rsid w:val="008E27C1"/>
    <w:rsid w:val="008E3DAA"/>
    <w:rsid w:val="008E4273"/>
    <w:rsid w:val="008E5013"/>
    <w:rsid w:val="008E5ECD"/>
    <w:rsid w:val="008E669A"/>
    <w:rsid w:val="008E7244"/>
    <w:rsid w:val="008F050F"/>
    <w:rsid w:val="008F104D"/>
    <w:rsid w:val="008F5507"/>
    <w:rsid w:val="008F7B09"/>
    <w:rsid w:val="008F7BC2"/>
    <w:rsid w:val="00902D16"/>
    <w:rsid w:val="00905547"/>
    <w:rsid w:val="0090622D"/>
    <w:rsid w:val="0091086C"/>
    <w:rsid w:val="00911399"/>
    <w:rsid w:val="00912A55"/>
    <w:rsid w:val="0091423C"/>
    <w:rsid w:val="0091449A"/>
    <w:rsid w:val="0091449E"/>
    <w:rsid w:val="00916B08"/>
    <w:rsid w:val="00917727"/>
    <w:rsid w:val="00917AA4"/>
    <w:rsid w:val="00917E36"/>
    <w:rsid w:val="00917FC5"/>
    <w:rsid w:val="00927CEB"/>
    <w:rsid w:val="00930BAB"/>
    <w:rsid w:val="00933041"/>
    <w:rsid w:val="0093419F"/>
    <w:rsid w:val="009350CA"/>
    <w:rsid w:val="009364F1"/>
    <w:rsid w:val="00936EF9"/>
    <w:rsid w:val="00937859"/>
    <w:rsid w:val="0094017E"/>
    <w:rsid w:val="00940DCA"/>
    <w:rsid w:val="0094276A"/>
    <w:rsid w:val="009457FF"/>
    <w:rsid w:val="00945CAF"/>
    <w:rsid w:val="00946415"/>
    <w:rsid w:val="00947669"/>
    <w:rsid w:val="009500E8"/>
    <w:rsid w:val="009605F3"/>
    <w:rsid w:val="00960E33"/>
    <w:rsid w:val="009618BA"/>
    <w:rsid w:val="00964362"/>
    <w:rsid w:val="0096487F"/>
    <w:rsid w:val="0096643D"/>
    <w:rsid w:val="0096682F"/>
    <w:rsid w:val="00967A4A"/>
    <w:rsid w:val="00970284"/>
    <w:rsid w:val="00974949"/>
    <w:rsid w:val="00976569"/>
    <w:rsid w:val="00976C9C"/>
    <w:rsid w:val="00980DC5"/>
    <w:rsid w:val="0098180D"/>
    <w:rsid w:val="00982B42"/>
    <w:rsid w:val="00987AAA"/>
    <w:rsid w:val="00990958"/>
    <w:rsid w:val="009936D6"/>
    <w:rsid w:val="0099374D"/>
    <w:rsid w:val="00993E94"/>
    <w:rsid w:val="00995C82"/>
    <w:rsid w:val="0099623E"/>
    <w:rsid w:val="00996AB3"/>
    <w:rsid w:val="00997DC4"/>
    <w:rsid w:val="009A19C3"/>
    <w:rsid w:val="009A36C2"/>
    <w:rsid w:val="009A5CB0"/>
    <w:rsid w:val="009B09A6"/>
    <w:rsid w:val="009B2716"/>
    <w:rsid w:val="009B5194"/>
    <w:rsid w:val="009B5278"/>
    <w:rsid w:val="009B541F"/>
    <w:rsid w:val="009C1205"/>
    <w:rsid w:val="009C16F6"/>
    <w:rsid w:val="009C2E2A"/>
    <w:rsid w:val="009C2F80"/>
    <w:rsid w:val="009C37A8"/>
    <w:rsid w:val="009C3F28"/>
    <w:rsid w:val="009C430D"/>
    <w:rsid w:val="009C57FE"/>
    <w:rsid w:val="009C6934"/>
    <w:rsid w:val="009C7F7F"/>
    <w:rsid w:val="009D3747"/>
    <w:rsid w:val="009D51CB"/>
    <w:rsid w:val="009D6039"/>
    <w:rsid w:val="009D6DAC"/>
    <w:rsid w:val="009D71E6"/>
    <w:rsid w:val="009E1C1A"/>
    <w:rsid w:val="009E4AA5"/>
    <w:rsid w:val="009E5295"/>
    <w:rsid w:val="009E5B75"/>
    <w:rsid w:val="009E73FB"/>
    <w:rsid w:val="009F1B73"/>
    <w:rsid w:val="009F2BDE"/>
    <w:rsid w:val="009F60C6"/>
    <w:rsid w:val="00A01F30"/>
    <w:rsid w:val="00A027D2"/>
    <w:rsid w:val="00A0576B"/>
    <w:rsid w:val="00A061B1"/>
    <w:rsid w:val="00A07C17"/>
    <w:rsid w:val="00A10D38"/>
    <w:rsid w:val="00A16AFC"/>
    <w:rsid w:val="00A16B95"/>
    <w:rsid w:val="00A206BE"/>
    <w:rsid w:val="00A20CBE"/>
    <w:rsid w:val="00A21D2C"/>
    <w:rsid w:val="00A22706"/>
    <w:rsid w:val="00A22EB9"/>
    <w:rsid w:val="00A26244"/>
    <w:rsid w:val="00A309AF"/>
    <w:rsid w:val="00A31138"/>
    <w:rsid w:val="00A32618"/>
    <w:rsid w:val="00A33FC4"/>
    <w:rsid w:val="00A34AAA"/>
    <w:rsid w:val="00A373A5"/>
    <w:rsid w:val="00A373F4"/>
    <w:rsid w:val="00A40DD7"/>
    <w:rsid w:val="00A413BF"/>
    <w:rsid w:val="00A41869"/>
    <w:rsid w:val="00A4257F"/>
    <w:rsid w:val="00A43017"/>
    <w:rsid w:val="00A431F3"/>
    <w:rsid w:val="00A44B63"/>
    <w:rsid w:val="00A462D7"/>
    <w:rsid w:val="00A46B16"/>
    <w:rsid w:val="00A4748F"/>
    <w:rsid w:val="00A500F9"/>
    <w:rsid w:val="00A515B4"/>
    <w:rsid w:val="00A536F9"/>
    <w:rsid w:val="00A53CC1"/>
    <w:rsid w:val="00A54C95"/>
    <w:rsid w:val="00A55609"/>
    <w:rsid w:val="00A56BF7"/>
    <w:rsid w:val="00A61745"/>
    <w:rsid w:val="00A61C74"/>
    <w:rsid w:val="00A630BD"/>
    <w:rsid w:val="00A66960"/>
    <w:rsid w:val="00A71A4B"/>
    <w:rsid w:val="00A71D7C"/>
    <w:rsid w:val="00A80B95"/>
    <w:rsid w:val="00A82DF7"/>
    <w:rsid w:val="00A849D1"/>
    <w:rsid w:val="00A87AFB"/>
    <w:rsid w:val="00A911DB"/>
    <w:rsid w:val="00A916ED"/>
    <w:rsid w:val="00A96D67"/>
    <w:rsid w:val="00AA0F67"/>
    <w:rsid w:val="00AA31B1"/>
    <w:rsid w:val="00AA69D0"/>
    <w:rsid w:val="00AA7409"/>
    <w:rsid w:val="00AB2EAB"/>
    <w:rsid w:val="00AB38DC"/>
    <w:rsid w:val="00AB5BF0"/>
    <w:rsid w:val="00AB6217"/>
    <w:rsid w:val="00AB6919"/>
    <w:rsid w:val="00AC0475"/>
    <w:rsid w:val="00AC10EB"/>
    <w:rsid w:val="00AC2693"/>
    <w:rsid w:val="00AC3418"/>
    <w:rsid w:val="00AC4310"/>
    <w:rsid w:val="00AC4AF5"/>
    <w:rsid w:val="00AC5464"/>
    <w:rsid w:val="00AC64AD"/>
    <w:rsid w:val="00AC7C23"/>
    <w:rsid w:val="00AD0F56"/>
    <w:rsid w:val="00AD1C04"/>
    <w:rsid w:val="00AE01DC"/>
    <w:rsid w:val="00AE0C8D"/>
    <w:rsid w:val="00AE5971"/>
    <w:rsid w:val="00AF12A9"/>
    <w:rsid w:val="00AF2B5A"/>
    <w:rsid w:val="00AF5022"/>
    <w:rsid w:val="00AF50B9"/>
    <w:rsid w:val="00AF6463"/>
    <w:rsid w:val="00AF7EAB"/>
    <w:rsid w:val="00B03388"/>
    <w:rsid w:val="00B05EB0"/>
    <w:rsid w:val="00B06F1A"/>
    <w:rsid w:val="00B07793"/>
    <w:rsid w:val="00B12A87"/>
    <w:rsid w:val="00B13E9A"/>
    <w:rsid w:val="00B15979"/>
    <w:rsid w:val="00B16019"/>
    <w:rsid w:val="00B16287"/>
    <w:rsid w:val="00B20459"/>
    <w:rsid w:val="00B20885"/>
    <w:rsid w:val="00B20A44"/>
    <w:rsid w:val="00B236C0"/>
    <w:rsid w:val="00B245AB"/>
    <w:rsid w:val="00B2476B"/>
    <w:rsid w:val="00B24B43"/>
    <w:rsid w:val="00B267C3"/>
    <w:rsid w:val="00B27C5D"/>
    <w:rsid w:val="00B32030"/>
    <w:rsid w:val="00B32903"/>
    <w:rsid w:val="00B33161"/>
    <w:rsid w:val="00B36FD0"/>
    <w:rsid w:val="00B43BAF"/>
    <w:rsid w:val="00B4501D"/>
    <w:rsid w:val="00B458C1"/>
    <w:rsid w:val="00B45B1E"/>
    <w:rsid w:val="00B45C2D"/>
    <w:rsid w:val="00B540DC"/>
    <w:rsid w:val="00B54EE3"/>
    <w:rsid w:val="00B55DA6"/>
    <w:rsid w:val="00B56710"/>
    <w:rsid w:val="00B601BF"/>
    <w:rsid w:val="00B6607C"/>
    <w:rsid w:val="00B662B5"/>
    <w:rsid w:val="00B66491"/>
    <w:rsid w:val="00B665DA"/>
    <w:rsid w:val="00B668DE"/>
    <w:rsid w:val="00B6710A"/>
    <w:rsid w:val="00B7043E"/>
    <w:rsid w:val="00B70A67"/>
    <w:rsid w:val="00B72E0F"/>
    <w:rsid w:val="00B76229"/>
    <w:rsid w:val="00B7683C"/>
    <w:rsid w:val="00B77F15"/>
    <w:rsid w:val="00B825E8"/>
    <w:rsid w:val="00B8317E"/>
    <w:rsid w:val="00B83FE4"/>
    <w:rsid w:val="00B846CB"/>
    <w:rsid w:val="00B85236"/>
    <w:rsid w:val="00B9081D"/>
    <w:rsid w:val="00B92946"/>
    <w:rsid w:val="00B93EC1"/>
    <w:rsid w:val="00B96003"/>
    <w:rsid w:val="00BA0BB5"/>
    <w:rsid w:val="00BA56D5"/>
    <w:rsid w:val="00BA68EF"/>
    <w:rsid w:val="00BB031E"/>
    <w:rsid w:val="00BB1424"/>
    <w:rsid w:val="00BB30C7"/>
    <w:rsid w:val="00BB6823"/>
    <w:rsid w:val="00BB69FB"/>
    <w:rsid w:val="00BB7719"/>
    <w:rsid w:val="00BC2699"/>
    <w:rsid w:val="00BC5F44"/>
    <w:rsid w:val="00BC7CC8"/>
    <w:rsid w:val="00BC7FDC"/>
    <w:rsid w:val="00BD3DCB"/>
    <w:rsid w:val="00BD5A08"/>
    <w:rsid w:val="00BD73C9"/>
    <w:rsid w:val="00BE6D18"/>
    <w:rsid w:val="00BE72BA"/>
    <w:rsid w:val="00BF2BAC"/>
    <w:rsid w:val="00BF2CD2"/>
    <w:rsid w:val="00BF3514"/>
    <w:rsid w:val="00BF4506"/>
    <w:rsid w:val="00BF5216"/>
    <w:rsid w:val="00C021B0"/>
    <w:rsid w:val="00C03E40"/>
    <w:rsid w:val="00C045AF"/>
    <w:rsid w:val="00C05227"/>
    <w:rsid w:val="00C10C95"/>
    <w:rsid w:val="00C111AB"/>
    <w:rsid w:val="00C129B4"/>
    <w:rsid w:val="00C15F31"/>
    <w:rsid w:val="00C211EA"/>
    <w:rsid w:val="00C21B80"/>
    <w:rsid w:val="00C220BD"/>
    <w:rsid w:val="00C25BC0"/>
    <w:rsid w:val="00C26355"/>
    <w:rsid w:val="00C26FD5"/>
    <w:rsid w:val="00C27882"/>
    <w:rsid w:val="00C27BAE"/>
    <w:rsid w:val="00C33061"/>
    <w:rsid w:val="00C35990"/>
    <w:rsid w:val="00C359DB"/>
    <w:rsid w:val="00C37B3E"/>
    <w:rsid w:val="00C37B6F"/>
    <w:rsid w:val="00C43F45"/>
    <w:rsid w:val="00C4574F"/>
    <w:rsid w:val="00C4623F"/>
    <w:rsid w:val="00C465C8"/>
    <w:rsid w:val="00C50B6A"/>
    <w:rsid w:val="00C557D2"/>
    <w:rsid w:val="00C57123"/>
    <w:rsid w:val="00C5767E"/>
    <w:rsid w:val="00C57FF1"/>
    <w:rsid w:val="00C6077E"/>
    <w:rsid w:val="00C66CE4"/>
    <w:rsid w:val="00C66FCB"/>
    <w:rsid w:val="00C72C47"/>
    <w:rsid w:val="00C73E3A"/>
    <w:rsid w:val="00C74A7B"/>
    <w:rsid w:val="00C76C5A"/>
    <w:rsid w:val="00C80261"/>
    <w:rsid w:val="00C80B39"/>
    <w:rsid w:val="00C81000"/>
    <w:rsid w:val="00C83287"/>
    <w:rsid w:val="00C83710"/>
    <w:rsid w:val="00C83798"/>
    <w:rsid w:val="00C84B3B"/>
    <w:rsid w:val="00C864F5"/>
    <w:rsid w:val="00C87CCF"/>
    <w:rsid w:val="00C91A20"/>
    <w:rsid w:val="00C9286D"/>
    <w:rsid w:val="00C935AD"/>
    <w:rsid w:val="00C94015"/>
    <w:rsid w:val="00C9610C"/>
    <w:rsid w:val="00C97E50"/>
    <w:rsid w:val="00CA3C4C"/>
    <w:rsid w:val="00CA5562"/>
    <w:rsid w:val="00CA59EE"/>
    <w:rsid w:val="00CA6A8A"/>
    <w:rsid w:val="00CB2CB2"/>
    <w:rsid w:val="00CB35E7"/>
    <w:rsid w:val="00CB51BC"/>
    <w:rsid w:val="00CC364E"/>
    <w:rsid w:val="00CD0A99"/>
    <w:rsid w:val="00CD19A3"/>
    <w:rsid w:val="00CD662C"/>
    <w:rsid w:val="00CD7B96"/>
    <w:rsid w:val="00CE3E9A"/>
    <w:rsid w:val="00CE4019"/>
    <w:rsid w:val="00CE5416"/>
    <w:rsid w:val="00CE737F"/>
    <w:rsid w:val="00CF31F7"/>
    <w:rsid w:val="00CF34B1"/>
    <w:rsid w:val="00CF7AFE"/>
    <w:rsid w:val="00D00226"/>
    <w:rsid w:val="00D01B84"/>
    <w:rsid w:val="00D01F0F"/>
    <w:rsid w:val="00D02065"/>
    <w:rsid w:val="00D02EF8"/>
    <w:rsid w:val="00D0360C"/>
    <w:rsid w:val="00D07782"/>
    <w:rsid w:val="00D10436"/>
    <w:rsid w:val="00D10755"/>
    <w:rsid w:val="00D1136B"/>
    <w:rsid w:val="00D14186"/>
    <w:rsid w:val="00D171AA"/>
    <w:rsid w:val="00D17FC7"/>
    <w:rsid w:val="00D20C10"/>
    <w:rsid w:val="00D2115F"/>
    <w:rsid w:val="00D2185D"/>
    <w:rsid w:val="00D21E70"/>
    <w:rsid w:val="00D22518"/>
    <w:rsid w:val="00D22A68"/>
    <w:rsid w:val="00D22F87"/>
    <w:rsid w:val="00D23437"/>
    <w:rsid w:val="00D23F90"/>
    <w:rsid w:val="00D247AB"/>
    <w:rsid w:val="00D26686"/>
    <w:rsid w:val="00D26F44"/>
    <w:rsid w:val="00D308DC"/>
    <w:rsid w:val="00D3164C"/>
    <w:rsid w:val="00D31E8B"/>
    <w:rsid w:val="00D3219A"/>
    <w:rsid w:val="00D32454"/>
    <w:rsid w:val="00D33277"/>
    <w:rsid w:val="00D35F6F"/>
    <w:rsid w:val="00D3615A"/>
    <w:rsid w:val="00D364CC"/>
    <w:rsid w:val="00D36BEA"/>
    <w:rsid w:val="00D4015D"/>
    <w:rsid w:val="00D42BF0"/>
    <w:rsid w:val="00D43740"/>
    <w:rsid w:val="00D51507"/>
    <w:rsid w:val="00D534D5"/>
    <w:rsid w:val="00D5384E"/>
    <w:rsid w:val="00D5528B"/>
    <w:rsid w:val="00D55F0D"/>
    <w:rsid w:val="00D63979"/>
    <w:rsid w:val="00D65DF3"/>
    <w:rsid w:val="00D76EB9"/>
    <w:rsid w:val="00D80EC0"/>
    <w:rsid w:val="00D81E60"/>
    <w:rsid w:val="00D82A64"/>
    <w:rsid w:val="00D8356C"/>
    <w:rsid w:val="00D836A5"/>
    <w:rsid w:val="00D8426C"/>
    <w:rsid w:val="00D86B18"/>
    <w:rsid w:val="00D870C7"/>
    <w:rsid w:val="00D874CD"/>
    <w:rsid w:val="00D87F9E"/>
    <w:rsid w:val="00D9040B"/>
    <w:rsid w:val="00D90B6D"/>
    <w:rsid w:val="00D90D54"/>
    <w:rsid w:val="00D930CD"/>
    <w:rsid w:val="00D93600"/>
    <w:rsid w:val="00D93B7A"/>
    <w:rsid w:val="00D93DCC"/>
    <w:rsid w:val="00D94CF2"/>
    <w:rsid w:val="00D95493"/>
    <w:rsid w:val="00D9647C"/>
    <w:rsid w:val="00D96719"/>
    <w:rsid w:val="00DA02E0"/>
    <w:rsid w:val="00DA09F5"/>
    <w:rsid w:val="00DA0E28"/>
    <w:rsid w:val="00DA1524"/>
    <w:rsid w:val="00DA4AA6"/>
    <w:rsid w:val="00DA56A0"/>
    <w:rsid w:val="00DA6C6E"/>
    <w:rsid w:val="00DA7598"/>
    <w:rsid w:val="00DA789C"/>
    <w:rsid w:val="00DA7B34"/>
    <w:rsid w:val="00DB0547"/>
    <w:rsid w:val="00DB44A2"/>
    <w:rsid w:val="00DB5876"/>
    <w:rsid w:val="00DB5B13"/>
    <w:rsid w:val="00DB6D74"/>
    <w:rsid w:val="00DB6D9D"/>
    <w:rsid w:val="00DB79A3"/>
    <w:rsid w:val="00DC053B"/>
    <w:rsid w:val="00DC1043"/>
    <w:rsid w:val="00DC25FB"/>
    <w:rsid w:val="00DC4616"/>
    <w:rsid w:val="00DC594A"/>
    <w:rsid w:val="00DC626E"/>
    <w:rsid w:val="00DC6F40"/>
    <w:rsid w:val="00DD259D"/>
    <w:rsid w:val="00DD29B3"/>
    <w:rsid w:val="00DD35AE"/>
    <w:rsid w:val="00DD617B"/>
    <w:rsid w:val="00DE3A3D"/>
    <w:rsid w:val="00DE4087"/>
    <w:rsid w:val="00DE78F2"/>
    <w:rsid w:val="00DF0705"/>
    <w:rsid w:val="00DF4238"/>
    <w:rsid w:val="00E01CA4"/>
    <w:rsid w:val="00E027BC"/>
    <w:rsid w:val="00E070BB"/>
    <w:rsid w:val="00E106EA"/>
    <w:rsid w:val="00E11C44"/>
    <w:rsid w:val="00E12C6B"/>
    <w:rsid w:val="00E13712"/>
    <w:rsid w:val="00E14E55"/>
    <w:rsid w:val="00E15641"/>
    <w:rsid w:val="00E15C24"/>
    <w:rsid w:val="00E1737C"/>
    <w:rsid w:val="00E17947"/>
    <w:rsid w:val="00E22EAA"/>
    <w:rsid w:val="00E235AE"/>
    <w:rsid w:val="00E25668"/>
    <w:rsid w:val="00E26404"/>
    <w:rsid w:val="00E304EB"/>
    <w:rsid w:val="00E30A98"/>
    <w:rsid w:val="00E3165C"/>
    <w:rsid w:val="00E35CD6"/>
    <w:rsid w:val="00E35E6A"/>
    <w:rsid w:val="00E36A07"/>
    <w:rsid w:val="00E41148"/>
    <w:rsid w:val="00E413E4"/>
    <w:rsid w:val="00E41B59"/>
    <w:rsid w:val="00E41CB7"/>
    <w:rsid w:val="00E44173"/>
    <w:rsid w:val="00E46297"/>
    <w:rsid w:val="00E47F0D"/>
    <w:rsid w:val="00E51059"/>
    <w:rsid w:val="00E53B09"/>
    <w:rsid w:val="00E54779"/>
    <w:rsid w:val="00E54A44"/>
    <w:rsid w:val="00E56ED1"/>
    <w:rsid w:val="00E57C24"/>
    <w:rsid w:val="00E608AA"/>
    <w:rsid w:val="00E61570"/>
    <w:rsid w:val="00E61FD3"/>
    <w:rsid w:val="00E64D60"/>
    <w:rsid w:val="00E6506B"/>
    <w:rsid w:val="00E701C9"/>
    <w:rsid w:val="00E7185A"/>
    <w:rsid w:val="00E724A6"/>
    <w:rsid w:val="00E72779"/>
    <w:rsid w:val="00E745DB"/>
    <w:rsid w:val="00E74FD3"/>
    <w:rsid w:val="00E758FF"/>
    <w:rsid w:val="00E767D3"/>
    <w:rsid w:val="00E80C02"/>
    <w:rsid w:val="00E85DB7"/>
    <w:rsid w:val="00E91F07"/>
    <w:rsid w:val="00E96919"/>
    <w:rsid w:val="00E96ECA"/>
    <w:rsid w:val="00EA149C"/>
    <w:rsid w:val="00EA2340"/>
    <w:rsid w:val="00EA4700"/>
    <w:rsid w:val="00EA4F92"/>
    <w:rsid w:val="00EA75C8"/>
    <w:rsid w:val="00EB4C26"/>
    <w:rsid w:val="00EB5621"/>
    <w:rsid w:val="00EB5B25"/>
    <w:rsid w:val="00EC2170"/>
    <w:rsid w:val="00EC5DCC"/>
    <w:rsid w:val="00ED02F9"/>
    <w:rsid w:val="00ED0CD7"/>
    <w:rsid w:val="00ED2D1C"/>
    <w:rsid w:val="00ED3832"/>
    <w:rsid w:val="00ED5C61"/>
    <w:rsid w:val="00ED6CFF"/>
    <w:rsid w:val="00ED7FC8"/>
    <w:rsid w:val="00EE0840"/>
    <w:rsid w:val="00EE43ED"/>
    <w:rsid w:val="00EE6045"/>
    <w:rsid w:val="00EE7340"/>
    <w:rsid w:val="00EF0323"/>
    <w:rsid w:val="00EF1E98"/>
    <w:rsid w:val="00EF3AF8"/>
    <w:rsid w:val="00EF4A99"/>
    <w:rsid w:val="00EF5628"/>
    <w:rsid w:val="00EF7F44"/>
    <w:rsid w:val="00F01058"/>
    <w:rsid w:val="00F02664"/>
    <w:rsid w:val="00F02977"/>
    <w:rsid w:val="00F03D48"/>
    <w:rsid w:val="00F04ED6"/>
    <w:rsid w:val="00F05F43"/>
    <w:rsid w:val="00F0677F"/>
    <w:rsid w:val="00F07F8E"/>
    <w:rsid w:val="00F10DD8"/>
    <w:rsid w:val="00F10EC2"/>
    <w:rsid w:val="00F14611"/>
    <w:rsid w:val="00F212F8"/>
    <w:rsid w:val="00F23D6A"/>
    <w:rsid w:val="00F260D8"/>
    <w:rsid w:val="00F338FB"/>
    <w:rsid w:val="00F34A16"/>
    <w:rsid w:val="00F35672"/>
    <w:rsid w:val="00F43AAA"/>
    <w:rsid w:val="00F43E06"/>
    <w:rsid w:val="00F44F11"/>
    <w:rsid w:val="00F47BB2"/>
    <w:rsid w:val="00F519FE"/>
    <w:rsid w:val="00F524A1"/>
    <w:rsid w:val="00F53500"/>
    <w:rsid w:val="00F54A44"/>
    <w:rsid w:val="00F64324"/>
    <w:rsid w:val="00F650E6"/>
    <w:rsid w:val="00F67552"/>
    <w:rsid w:val="00F67C65"/>
    <w:rsid w:val="00F70EE6"/>
    <w:rsid w:val="00F7759D"/>
    <w:rsid w:val="00F81B3B"/>
    <w:rsid w:val="00F81BA3"/>
    <w:rsid w:val="00F82539"/>
    <w:rsid w:val="00F85695"/>
    <w:rsid w:val="00F86FEB"/>
    <w:rsid w:val="00F9283A"/>
    <w:rsid w:val="00F92E72"/>
    <w:rsid w:val="00F9535D"/>
    <w:rsid w:val="00FA0CD3"/>
    <w:rsid w:val="00FA1C2F"/>
    <w:rsid w:val="00FA2566"/>
    <w:rsid w:val="00FA39EA"/>
    <w:rsid w:val="00FA6980"/>
    <w:rsid w:val="00FA7486"/>
    <w:rsid w:val="00FB001F"/>
    <w:rsid w:val="00FB0A74"/>
    <w:rsid w:val="00FB1A8D"/>
    <w:rsid w:val="00FB1D1C"/>
    <w:rsid w:val="00FB2C5D"/>
    <w:rsid w:val="00FB3139"/>
    <w:rsid w:val="00FB335A"/>
    <w:rsid w:val="00FB3C0F"/>
    <w:rsid w:val="00FB60A4"/>
    <w:rsid w:val="00FB613C"/>
    <w:rsid w:val="00FB6BDE"/>
    <w:rsid w:val="00FC014A"/>
    <w:rsid w:val="00FC13EF"/>
    <w:rsid w:val="00FC7379"/>
    <w:rsid w:val="00FC7481"/>
    <w:rsid w:val="00FD25F8"/>
    <w:rsid w:val="00FD363C"/>
    <w:rsid w:val="00FD5E5D"/>
    <w:rsid w:val="00FD7A95"/>
    <w:rsid w:val="00FE220A"/>
    <w:rsid w:val="00FE42F0"/>
    <w:rsid w:val="00FE4E5C"/>
    <w:rsid w:val="00FE691E"/>
    <w:rsid w:val="00FE69DC"/>
    <w:rsid w:val="00FE7508"/>
    <w:rsid w:val="00FF072A"/>
    <w:rsid w:val="00FF4B60"/>
    <w:rsid w:val="00FF5139"/>
    <w:rsid w:val="00FF7032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4CACBD"/>
  <w15:chartTrackingRefBased/>
  <w15:docId w15:val="{034A3DC3-7467-4D42-ABD6-65771846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6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AA"/>
  </w:style>
  <w:style w:type="paragraph" w:styleId="Footer">
    <w:name w:val="footer"/>
    <w:basedOn w:val="Normal"/>
    <w:link w:val="FooterChar"/>
    <w:uiPriority w:val="99"/>
    <w:unhideWhenUsed/>
    <w:rsid w:val="00517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AA"/>
  </w:style>
  <w:style w:type="paragraph" w:styleId="ListParagraph">
    <w:name w:val="List Paragraph"/>
    <w:basedOn w:val="Normal"/>
    <w:uiPriority w:val="34"/>
    <w:qFormat/>
    <w:rsid w:val="00FE69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4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4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9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399"/>
    <w:rPr>
      <w:color w:val="0563C1"/>
      <w:u w:val="single"/>
    </w:rPr>
  </w:style>
  <w:style w:type="paragraph" w:styleId="Revision">
    <w:name w:val="Revision"/>
    <w:hidden/>
    <w:uiPriority w:val="99"/>
    <w:semiHidden/>
    <w:rsid w:val="0091139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920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3.png@01D6C32E.B67AC7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B67AF650C4EBDF481D32BCE590D" ma:contentTypeVersion="2" ma:contentTypeDescription="Create a new document." ma:contentTypeScope="" ma:versionID="1da8f64f2660660483dad6829211c6e2">
  <xsd:schema xmlns:xsd="http://www.w3.org/2001/XMLSchema" xmlns:xs="http://www.w3.org/2001/XMLSchema" xmlns:p="http://schemas.microsoft.com/office/2006/metadata/properties" xmlns:ns1="http://schemas.microsoft.com/sharepoint/v3" xmlns:ns2="55315952-bac3-4be3-ac5c-d4e350bc5aec" targetNamespace="http://schemas.microsoft.com/office/2006/metadata/properties" ma:root="true" ma:fieldsID="873b622c2757840b71fa2a0ea70055a9" ns1:_="" ns2:_="">
    <xsd:import namespace="http://schemas.microsoft.com/sharepoint/v3"/>
    <xsd:import namespace="55315952-bac3-4be3-ac5c-d4e350bc5a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5952-bac3-4be3-ac5c-d4e350bc5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7CBE7-8A2A-4C0A-8410-A5B1893B419D}">
  <ds:schemaRefs>
    <ds:schemaRef ds:uri="http://purl.org/dc/elements/1.1/"/>
    <ds:schemaRef ds:uri="http://schemas.microsoft.com/office/2006/metadata/properties"/>
    <ds:schemaRef ds:uri="af49896e-a9ad-4a33-b4f5-5769a5cb4c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ceb39c-dab9-42ea-bceb-8417a04882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65F443-ED00-46A9-A370-68677D1DE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B1EBA-2DFA-4747-B51E-BAD488E74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Chris</dc:creator>
  <cp:keywords/>
  <dc:description/>
  <cp:lastModifiedBy>George, Chris</cp:lastModifiedBy>
  <cp:revision>96</cp:revision>
  <dcterms:created xsi:type="dcterms:W3CDTF">2022-05-24T08:59:00Z</dcterms:created>
  <dcterms:modified xsi:type="dcterms:W3CDTF">2022-05-26T12:50:00Z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0x010100A7276B67AF650C4EBDF481D32BCE590D</vt:lpwstr>
  </property>
</Properties>
</file>