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8C84" w14:textId="3248FEED" w:rsidR="0088070A" w:rsidRDefault="0088070A" w:rsidP="0088070A">
      <w:pPr>
        <w:rPr>
          <w:b/>
          <w:bCs/>
          <w:sz w:val="24"/>
          <w:szCs w:val="24"/>
          <w:u w:val="single"/>
        </w:rPr>
      </w:pPr>
      <w:r w:rsidRPr="003E2906">
        <w:rPr>
          <w:b/>
          <w:bCs/>
          <w:sz w:val="24"/>
          <w:szCs w:val="24"/>
          <w:u w:val="single"/>
        </w:rPr>
        <w:t>Term Dates – Academic Year 202</w:t>
      </w:r>
      <w:r>
        <w:rPr>
          <w:b/>
          <w:bCs/>
          <w:sz w:val="24"/>
          <w:szCs w:val="24"/>
          <w:u w:val="single"/>
        </w:rPr>
        <w:t>6</w:t>
      </w:r>
      <w:r w:rsidRPr="003E2906">
        <w:rPr>
          <w:b/>
          <w:bCs/>
          <w:sz w:val="24"/>
          <w:szCs w:val="24"/>
          <w:u w:val="single"/>
        </w:rPr>
        <w:t>-202</w:t>
      </w:r>
      <w:r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 - Undergraduate</w:t>
      </w:r>
    </w:p>
    <w:p w14:paraId="275E9B2A" w14:textId="77777777" w:rsidR="0088070A" w:rsidRPr="003E2906" w:rsidRDefault="0088070A" w:rsidP="0088070A">
      <w:pPr>
        <w:rPr>
          <w:b/>
          <w:bCs/>
          <w:sz w:val="24"/>
          <w:szCs w:val="24"/>
          <w:u w:val="single"/>
        </w:rPr>
      </w:pPr>
    </w:p>
    <w:tbl>
      <w:tblPr>
        <w:tblW w:w="8429" w:type="dxa"/>
        <w:tblLook w:val="04A0" w:firstRow="1" w:lastRow="0" w:firstColumn="1" w:lastColumn="0" w:noHBand="0" w:noVBand="1"/>
      </w:tblPr>
      <w:tblGrid>
        <w:gridCol w:w="2440"/>
        <w:gridCol w:w="2823"/>
        <w:gridCol w:w="2206"/>
        <w:gridCol w:w="960"/>
      </w:tblGrid>
      <w:tr w:rsidR="0088070A" w:rsidRPr="0088070A" w14:paraId="7CAAA6F6" w14:textId="77777777" w:rsidTr="0088070A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4B73" w14:textId="015F7E64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Week commencing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446E" w14:textId="3675F5C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1F0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4A8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8070A" w:rsidRPr="0088070A" w14:paraId="6F6098F1" w14:textId="77777777" w:rsidTr="0088070A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3113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Sept 2026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61C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A16D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AAF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765A2C5E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AF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Sept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5C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329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087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75C66F5B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771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 Sept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4FA6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1 Teaching Begins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680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EE8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88070A" w:rsidRPr="0088070A" w14:paraId="6F8A9DAB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F78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 Oct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17D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6A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B65A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88070A" w:rsidRPr="0088070A" w14:paraId="12D63FAE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9671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 Oct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477D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697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904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88070A" w:rsidRPr="0088070A" w14:paraId="52DDE832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5C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 Oct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1D56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35B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C17E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88070A" w:rsidRPr="0088070A" w14:paraId="7140DE21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5E2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 Oct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24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B2B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9EE8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88070A" w:rsidRPr="0088070A" w14:paraId="426B5857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8C8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Nov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F5B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914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06D2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88070A" w:rsidRPr="0088070A" w14:paraId="184B083D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E85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Nov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DFD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2893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77B5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88070A" w:rsidRPr="0088070A" w14:paraId="00708D1D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C97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Nov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30F2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(19th - 20th)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8A8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C5A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88070A" w:rsidRPr="0088070A" w14:paraId="01773DA9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4FA6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Nov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9A66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EE8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A915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88070A" w:rsidRPr="0088070A" w14:paraId="1165FFD6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441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Nov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C3BB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B45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9FBD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88070A" w:rsidRPr="0088070A" w14:paraId="4B527FA1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770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Dec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246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9F31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0CD8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88070A" w:rsidRPr="0088070A" w14:paraId="0C2B23F8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011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Dec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281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612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Week 12 of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A5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68D5268B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895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Dec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4A1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F1E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40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7AF28064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843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 Dec 2026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935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18E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EB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6260C919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7D9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Jan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7D5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5F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6F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3BE9F789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9EF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 Jan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69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Assessment Week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91A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140B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1C4F76CF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2142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Jan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653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Assessment Week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D49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174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6A10E137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9FAB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 Jan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2D0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2 Teaching Begins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3696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ED50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88070A" w:rsidRPr="0088070A" w14:paraId="46EE7833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DBF1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 Feb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1AD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B5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36F8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88070A" w:rsidRPr="0088070A" w14:paraId="0025D062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078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 Feb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BF6D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9C5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34A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88070A" w:rsidRPr="0088070A" w14:paraId="61385573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F28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 Feb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F8D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54BB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0BE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88070A" w:rsidRPr="0088070A" w14:paraId="76DEFF59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011B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 Feb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4AF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BD9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5914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88070A" w:rsidRPr="0088070A" w14:paraId="0E8502CA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E42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 Mar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937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7B5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D46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88070A" w:rsidRPr="0088070A" w14:paraId="478C8C8B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C73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 Mar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506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E9D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D11F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88070A" w:rsidRPr="0088070A" w14:paraId="1EEF1F59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9B1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 Mar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B9F2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500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C71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29413502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5A12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 Mar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3BFB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E50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 Friday 26th March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E78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1B48FDC5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71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 Mar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93C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EAC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9CE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03AA060B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CB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 April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23A1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79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600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88070A" w:rsidRPr="0088070A" w14:paraId="4112D55E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97E2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 April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24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D5E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055E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88070A" w:rsidRPr="0088070A" w14:paraId="3DB05926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587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 April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EA6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996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CCD2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88070A" w:rsidRPr="0088070A" w14:paraId="1626F7C1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DDD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 April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9066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717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EF53" w14:textId="77777777" w:rsidR="0088070A" w:rsidRPr="0088070A" w:rsidRDefault="0088070A" w:rsidP="008807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88070A" w:rsidRPr="0088070A" w14:paraId="3CF86FA7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E3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 May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2A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87C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Week 12 of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0DA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41537CF7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304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 May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3976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2EA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46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1B5752B6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DF61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 May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694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96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FD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6BA62816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DDF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 May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425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F0BB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229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58F5C8F0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D26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 May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5703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04A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59B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73B6455" w14:textId="77777777" w:rsidR="0088070A" w:rsidRDefault="0088070A">
      <w:r>
        <w:br w:type="page"/>
      </w:r>
    </w:p>
    <w:tbl>
      <w:tblPr>
        <w:tblW w:w="8429" w:type="dxa"/>
        <w:tblLook w:val="04A0" w:firstRow="1" w:lastRow="0" w:firstColumn="1" w:lastColumn="0" w:noHBand="0" w:noVBand="1"/>
      </w:tblPr>
      <w:tblGrid>
        <w:gridCol w:w="2440"/>
        <w:gridCol w:w="2823"/>
        <w:gridCol w:w="2206"/>
        <w:gridCol w:w="960"/>
      </w:tblGrid>
      <w:tr w:rsidR="0088070A" w:rsidRPr="0088070A" w14:paraId="71B35A91" w14:textId="77777777" w:rsidTr="0088070A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460C" w14:textId="2A415888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lastRenderedPageBreak/>
              <w:t>Week commencing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0330" w14:textId="27EE222A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378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2ABD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8070A" w:rsidRPr="0088070A" w14:paraId="433D9E76" w14:textId="77777777" w:rsidTr="0088070A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90C7" w14:textId="35688ECF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June 2027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0A3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DB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610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79D70AB4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DB3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June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E4C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B4C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2F1B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5A5F5B6A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AC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June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04E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279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20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78848BD8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CCE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 June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444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MARKS RELEASE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9A7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0C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2D890DA2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E33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 July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97A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10B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8D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5F3C62CF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2A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 July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B4A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(12th - 15th)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297D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75A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170FEED1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DC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 July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827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(22nd - 23rd)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B7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311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69B0FE80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942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26th July 2027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56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BA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7F99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2EC255EB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603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Aug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325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260D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9BC3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129922C8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D62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Aug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C3A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E42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FAD2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63E7EF50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9F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Aug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5C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149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F00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6C20702A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BC8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Aug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946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7D0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079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6F19A50C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791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Aug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365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81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744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6E8BDA92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97B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 Sept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B1B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81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E2F6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66B08A94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FFC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 Sept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4E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2D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00FD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4278C424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311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 Sept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640D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3A3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7E8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68E88CE6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7025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 Sept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7D4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1 Teaching Begins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F86E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7AB0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098B6BD6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10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Oct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6B7C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2187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BB3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8070A" w:rsidRPr="0088070A" w14:paraId="2BDCBB8D" w14:textId="77777777" w:rsidTr="0088070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A0FF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 Oct 2027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F93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0B8B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7FA" w14:textId="77777777" w:rsidR="0088070A" w:rsidRPr="0088070A" w:rsidRDefault="0088070A" w:rsidP="0088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807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179BB11" w14:textId="77777777" w:rsidR="00AE78B6" w:rsidRDefault="0088070A"/>
    <w:sectPr w:rsidR="00AE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0A"/>
    <w:rsid w:val="005C7E22"/>
    <w:rsid w:val="0088070A"/>
    <w:rsid w:val="008C6E2E"/>
    <w:rsid w:val="00A4008F"/>
    <w:rsid w:val="00DA7AEB"/>
    <w:rsid w:val="00F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D3E2"/>
  <w15:chartTrackingRefBased/>
  <w15:docId w15:val="{E1616C9A-88FE-498C-B845-369DDBDD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08C3A7-9AAE-4058-9356-17907A09E5E3}"/>
</file>

<file path=customXml/itemProps2.xml><?xml version="1.0" encoding="utf-8"?>
<ds:datastoreItem xmlns:ds="http://schemas.openxmlformats.org/officeDocument/2006/customXml" ds:itemID="{479C5BE1-21F8-4D4F-A815-9F87E4C08DDA}"/>
</file>

<file path=customXml/itemProps3.xml><?xml version="1.0" encoding="utf-8"?>
<ds:datastoreItem xmlns:ds="http://schemas.openxmlformats.org/officeDocument/2006/customXml" ds:itemID="{DA9BFA45-96F2-4547-91A3-CB62C832A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Company>Cardiff Metropolitan University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Sinderby, Rachel</dc:creator>
  <cp:keywords/>
  <dc:description/>
  <cp:lastModifiedBy>Sinderby, Rachel</cp:lastModifiedBy>
  <cp:revision>1</cp:revision>
  <dcterms:created xsi:type="dcterms:W3CDTF">2023-06-29T10:33:00Z</dcterms:created>
  <dcterms:modified xsi:type="dcterms:W3CDTF">2023-06-29T10:36:00Z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