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840"/>
        <w:gridCol w:w="2519"/>
        <w:gridCol w:w="3443"/>
        <w:gridCol w:w="2747"/>
      </w:tblGrid>
      <w:tr w:rsidR="00776AF4" w:rsidRPr="00776AF4" w14:paraId="14FC577A" w14:textId="77777777" w:rsidTr="00776AF4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BA01F2" w14:textId="2640C0E8" w:rsidR="00776AF4" w:rsidRPr="00776AF4" w:rsidRDefault="00776AF4" w:rsidP="00776AF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Theme="minorHAnsi"/>
                <w:sz w:val="48"/>
                <w:szCs w:val="48"/>
                <w:lang w:eastAsia="en-US"/>
              </w:rPr>
            </w:pPr>
            <w:r w:rsidRPr="00776AF4">
              <w:rPr>
                <w:rFonts w:eastAsiaTheme="minorHAnsi"/>
                <w:sz w:val="48"/>
                <w:szCs w:val="48"/>
                <w:lang w:eastAsia="en-US"/>
              </w:rPr>
              <w:t>Your Welcome Week Timetable</w:t>
            </w:r>
            <w:r w:rsidR="0014116C">
              <w:rPr>
                <w:rFonts w:eastAsiaTheme="minorHAnsi"/>
                <w:sz w:val="48"/>
                <w:szCs w:val="48"/>
                <w:lang w:eastAsia="en-US"/>
              </w:rPr>
              <w:t xml:space="preserve"> – </w:t>
            </w:r>
            <w:r w:rsidR="00C3741D">
              <w:rPr>
                <w:rFonts w:eastAsiaTheme="minorHAnsi"/>
                <w:sz w:val="48"/>
                <w:szCs w:val="48"/>
                <w:lang w:eastAsia="en-US"/>
              </w:rPr>
              <w:t>CSM Foundation Programmes</w:t>
            </w:r>
          </w:p>
          <w:p w14:paraId="58E99B6C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776AF4" w:rsidRPr="00776AF4" w14:paraId="65453C8F" w14:textId="77777777" w:rsidTr="00776AF4">
        <w:trPr>
          <w:trHeight w:val="630"/>
        </w:trPr>
        <w:tc>
          <w:tcPr>
            <w:tcW w:w="925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FB4A39C" w14:textId="42482065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MONDAY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>18</w:t>
            </w:r>
            <w:r w:rsidR="008B0816" w:rsidRP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SEPTEMBER</w:t>
            </w:r>
          </w:p>
          <w:p w14:paraId="3FF56BAB" w14:textId="41BB6683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Llun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8</w:t>
            </w:r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247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45304A59" w14:textId="5727878A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TUESDAY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19</w:t>
            </w:r>
            <w:r w:rsidRPr="00776AF4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th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68A12041" w14:textId="52D56072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Mawrth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19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085F5B59" w14:textId="1F236336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WEDNESDAY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20</w:t>
            </w:r>
            <w:r w:rsidR="004F62BA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4D4010DD" w14:textId="16C1EED5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Mercher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0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1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DD3DC95" w14:textId="5DCCF76F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THURSDAY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21</w:t>
            </w:r>
            <w:r w:rsidR="008B0816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ST</w:t>
            </w:r>
            <w:r w:rsid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33C201FE" w14:textId="3929AC34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Iau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92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34D33A27" w14:textId="003A0883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FRIDAY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 w:rsidRPr="004F62BA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ND</w:t>
            </w:r>
            <w:r w:rsidR="004F62B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SEPTEMBER</w:t>
            </w:r>
          </w:p>
          <w:p w14:paraId="266AAB95" w14:textId="2DAAFD49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Gwener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 w:rsidR="005250B1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</w:tr>
      <w:tr w:rsidR="00776AF4" w:rsidRPr="00776AF4" w14:paraId="1F765031" w14:textId="77777777" w:rsidTr="00776AF4">
        <w:trPr>
          <w:trHeight w:val="47"/>
        </w:trPr>
        <w:tc>
          <w:tcPr>
            <w:tcW w:w="925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2C311417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F4D3DB9" w14:textId="79DD72DE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F8CADF4" w14:textId="77777777" w:rsidR="00C3741D" w:rsidRDefault="00C3741D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6D99D3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0B4B378B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EFC5D29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646886C" w14:textId="7656C556" w:rsidR="00D35CFA" w:rsidRPr="002850AC" w:rsidRDefault="0014116C" w:rsidP="00C3741D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1pm – 3pm – Room</w:t>
            </w:r>
            <w:r w:rsidR="00C3741D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 xml:space="preserve"> A0.31</w:t>
            </w:r>
          </w:p>
          <w:p w14:paraId="56C5E1BB" w14:textId="4A9C09EF" w:rsidR="00F1244E" w:rsidRPr="002850AC" w:rsidRDefault="00F1244E" w:rsidP="00C3741D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How the Foundation Year will work for you</w:t>
            </w:r>
          </w:p>
          <w:p w14:paraId="35B641B8" w14:textId="08852268" w:rsidR="00F1244E" w:rsidRPr="002850AC" w:rsidRDefault="00F1244E" w:rsidP="00C3741D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Q&amp;A</w:t>
            </w:r>
          </w:p>
          <w:p w14:paraId="4655FA46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4D8DDA2" w14:textId="7608B007" w:rsidR="0014116C" w:rsidRPr="00776AF4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3BA6F0E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9DA1554" w14:textId="77777777" w:rsidR="00F1244E" w:rsidRPr="002850A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1</w:t>
            </w:r>
            <w:r w:rsidR="00C3741D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1:30</w:t>
            </w: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am – 1</w:t>
            </w:r>
            <w:r w:rsidR="00C3741D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p</w:t>
            </w: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 xml:space="preserve">m </w:t>
            </w:r>
          </w:p>
          <w:p w14:paraId="7479CD4B" w14:textId="4AAFB895" w:rsidR="00F1244E" w:rsidRPr="002850AC" w:rsidRDefault="00F1244E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The Strengths we bring and the Resources we need</w:t>
            </w:r>
          </w:p>
          <w:p w14:paraId="5F0C2A7D" w14:textId="77777777" w:rsidR="00F1244E" w:rsidRDefault="00F1244E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BB15008" w14:textId="3FD7A3AC" w:rsidR="00F1244E" w:rsidRDefault="00F1244E" w:rsidP="00F1244E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Allocated </w:t>
            </w:r>
            <w:r w:rsidR="0014116C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Room</w:t>
            </w:r>
            <w:r w:rsidR="005716B9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s:</w:t>
            </w: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</w:p>
          <w:p w14:paraId="6E2CCC92" w14:textId="739FFCC7" w:rsidR="005716B9" w:rsidRDefault="005716B9" w:rsidP="00F1244E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O1.09</w:t>
            </w:r>
          </w:p>
          <w:p w14:paraId="47B0F380" w14:textId="77777777" w:rsidR="005716B9" w:rsidRDefault="005716B9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O1.10</w:t>
            </w:r>
          </w:p>
          <w:p w14:paraId="6A7A5615" w14:textId="77777777" w:rsidR="005716B9" w:rsidRDefault="005716B9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O1.11</w:t>
            </w:r>
          </w:p>
          <w:p w14:paraId="724542A3" w14:textId="77777777" w:rsidR="005716B9" w:rsidRDefault="005716B9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O1.13</w:t>
            </w:r>
          </w:p>
          <w:p w14:paraId="661A4D57" w14:textId="77777777" w:rsidR="005716B9" w:rsidRDefault="005716B9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O1.15</w:t>
            </w:r>
          </w:p>
          <w:p w14:paraId="2A4A5D19" w14:textId="77777777" w:rsidR="005716B9" w:rsidRDefault="005716B9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O2.09</w:t>
            </w:r>
          </w:p>
          <w:p w14:paraId="01E26200" w14:textId="77777777" w:rsidR="005716B9" w:rsidRDefault="005716B9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O2.10</w:t>
            </w:r>
          </w:p>
          <w:p w14:paraId="64D64C46" w14:textId="77777777" w:rsidR="005716B9" w:rsidRDefault="005716B9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O2.11</w:t>
            </w:r>
          </w:p>
          <w:p w14:paraId="0C391511" w14:textId="77777777" w:rsidR="005716B9" w:rsidRDefault="005716B9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O2.12</w:t>
            </w:r>
          </w:p>
          <w:p w14:paraId="04E9EC6B" w14:textId="77777777" w:rsidR="005716B9" w:rsidRDefault="005716B9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O2.13</w:t>
            </w:r>
          </w:p>
          <w:p w14:paraId="1D1F840A" w14:textId="77777777" w:rsidR="005716B9" w:rsidRDefault="005716B9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O2.15</w:t>
            </w:r>
          </w:p>
          <w:p w14:paraId="7770D846" w14:textId="77777777" w:rsidR="0014116C" w:rsidRDefault="0014116C" w:rsidP="00817CA8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F25EC0B" w14:textId="4CE6FBA2" w:rsidR="0014116C" w:rsidRPr="002850AC" w:rsidRDefault="00C3741D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2:30</w:t>
            </w:r>
            <w:r w:rsidR="0014116C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 xml:space="preserve">pm – </w:t>
            </w: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4:</w:t>
            </w:r>
            <w:r w:rsidR="005716B9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0</w:t>
            </w: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0</w:t>
            </w:r>
            <w:r w:rsidR="0014116C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 xml:space="preserve">pm – Room </w:t>
            </w:r>
            <w:r w:rsidR="005716B9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A0.31</w:t>
            </w:r>
          </w:p>
          <w:p w14:paraId="67F9F925" w14:textId="3DFAB39C" w:rsidR="00F1244E" w:rsidRPr="002850AC" w:rsidRDefault="00F1244E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Getting an EDGE – Planning and Research</w:t>
            </w:r>
          </w:p>
          <w:p w14:paraId="2405DD4D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10078C39" w14:textId="77777777" w:rsidR="00776AF4" w:rsidRPr="002850AC" w:rsidRDefault="00776AF4" w:rsidP="00776AF4">
            <w:pPr>
              <w:spacing w:after="0" w:line="240" w:lineRule="auto"/>
              <w:ind w:right="57"/>
              <w:rPr>
                <w:rFonts w:eastAsiaTheme="minorHAnsi" w:cstheme="minorHAnsi"/>
                <w:lang w:val="en-US" w:eastAsia="en-US"/>
              </w:rPr>
            </w:pPr>
          </w:p>
          <w:p w14:paraId="2235321A" w14:textId="77777777" w:rsidR="002850AC" w:rsidRPr="002850AC" w:rsidRDefault="002850AC" w:rsidP="002850AC">
            <w:pPr>
              <w:spacing w:after="0" w:line="240" w:lineRule="auto"/>
              <w:ind w:right="57"/>
              <w:jc w:val="center"/>
              <w:rPr>
                <w:rFonts w:ascii="Calibri" w:eastAsiaTheme="minorHAnsi" w:hAnsi="Calibri" w:cs="Calibri"/>
                <w:bCs/>
                <w:lang w:val="en-US" w:eastAsia="en-US"/>
              </w:rPr>
            </w:pPr>
          </w:p>
          <w:p w14:paraId="5716A22A" w14:textId="77777777" w:rsidR="002850AC" w:rsidRPr="002850AC" w:rsidRDefault="002850AC" w:rsidP="002850AC">
            <w:pPr>
              <w:spacing w:after="0" w:line="240" w:lineRule="auto"/>
              <w:ind w:right="57"/>
              <w:jc w:val="center"/>
              <w:rPr>
                <w:rFonts w:ascii="Calibri" w:eastAsiaTheme="minorHAnsi" w:hAnsi="Calibri" w:cs="Calibri"/>
                <w:bCs/>
                <w:lang w:val="en-US" w:eastAsia="en-US"/>
              </w:rPr>
            </w:pPr>
          </w:p>
          <w:p w14:paraId="3CBFB54E" w14:textId="77777777" w:rsidR="002850AC" w:rsidRPr="002850AC" w:rsidRDefault="002850AC" w:rsidP="002850AC">
            <w:pPr>
              <w:spacing w:after="0" w:line="240" w:lineRule="auto"/>
              <w:ind w:right="57"/>
              <w:jc w:val="center"/>
              <w:rPr>
                <w:rFonts w:ascii="Calibri" w:eastAsiaTheme="minorHAnsi" w:hAnsi="Calibri" w:cs="Calibri"/>
                <w:bCs/>
                <w:lang w:val="en-US" w:eastAsia="en-US"/>
              </w:rPr>
            </w:pPr>
          </w:p>
          <w:p w14:paraId="5F37FCA7" w14:textId="77777777" w:rsidR="002850AC" w:rsidRPr="002850AC" w:rsidRDefault="002850AC" w:rsidP="002850AC">
            <w:pPr>
              <w:spacing w:after="0" w:line="240" w:lineRule="auto"/>
              <w:ind w:right="57"/>
              <w:jc w:val="center"/>
              <w:rPr>
                <w:rFonts w:ascii="Calibri" w:eastAsiaTheme="minorHAnsi" w:hAnsi="Calibri" w:cs="Calibri"/>
                <w:bCs/>
                <w:lang w:val="en-US" w:eastAsia="en-US"/>
              </w:rPr>
            </w:pPr>
          </w:p>
          <w:p w14:paraId="375C5846" w14:textId="77777777" w:rsidR="002850AC" w:rsidRPr="002850AC" w:rsidRDefault="002850AC" w:rsidP="002850AC">
            <w:pPr>
              <w:spacing w:after="0" w:line="240" w:lineRule="auto"/>
              <w:ind w:right="57"/>
              <w:jc w:val="center"/>
              <w:rPr>
                <w:rFonts w:ascii="Calibri" w:eastAsiaTheme="minorHAnsi" w:hAnsi="Calibri" w:cs="Calibri"/>
                <w:bCs/>
                <w:lang w:val="en-US" w:eastAsia="en-US"/>
              </w:rPr>
            </w:pPr>
          </w:p>
          <w:p w14:paraId="33A4CD62" w14:textId="77777777" w:rsidR="002850AC" w:rsidRPr="002850AC" w:rsidRDefault="002850AC" w:rsidP="002850AC">
            <w:pPr>
              <w:spacing w:after="0" w:line="240" w:lineRule="auto"/>
              <w:ind w:right="57"/>
              <w:jc w:val="center"/>
              <w:rPr>
                <w:rFonts w:ascii="Calibri" w:eastAsiaTheme="minorHAnsi" w:hAnsi="Calibri" w:cs="Calibri"/>
                <w:bCs/>
                <w:lang w:val="en-US" w:eastAsia="en-US"/>
              </w:rPr>
            </w:pPr>
          </w:p>
          <w:p w14:paraId="1138EDD9" w14:textId="6CB33FD5" w:rsidR="00AE32D8" w:rsidRPr="002850AC" w:rsidRDefault="00F1244E" w:rsidP="002850AC">
            <w:pPr>
              <w:spacing w:after="0" w:line="240" w:lineRule="auto"/>
              <w:ind w:right="57"/>
              <w:jc w:val="center"/>
              <w:rPr>
                <w:rFonts w:ascii="Calibri" w:eastAsiaTheme="minorHAnsi" w:hAnsi="Calibri" w:cs="Calibri"/>
                <w:bCs/>
                <w:lang w:val="en-US" w:eastAsia="en-US"/>
              </w:rPr>
            </w:pPr>
            <w:r w:rsidRPr="002850AC">
              <w:rPr>
                <w:rFonts w:ascii="Calibri" w:eastAsiaTheme="minorHAnsi" w:hAnsi="Calibri" w:cs="Calibri"/>
                <w:bCs/>
                <w:lang w:val="en-US" w:eastAsia="en-US"/>
              </w:rPr>
              <w:t>Freshers Fayre</w:t>
            </w:r>
          </w:p>
          <w:p w14:paraId="1756E689" w14:textId="7277CB6F" w:rsidR="00F1244E" w:rsidRPr="002850AC" w:rsidRDefault="00F1244E" w:rsidP="002850AC">
            <w:pPr>
              <w:spacing w:after="0" w:line="240" w:lineRule="auto"/>
              <w:ind w:right="57"/>
              <w:jc w:val="center"/>
              <w:rPr>
                <w:rFonts w:ascii="Calibri" w:eastAsiaTheme="minorHAnsi" w:hAnsi="Calibri" w:cs="Calibri"/>
                <w:bCs/>
                <w:lang w:val="en-US" w:eastAsia="en-US"/>
              </w:rPr>
            </w:pPr>
            <w:r w:rsidRPr="002850AC">
              <w:rPr>
                <w:rFonts w:ascii="Calibri" w:eastAsiaTheme="minorHAnsi" w:hAnsi="Calibri" w:cs="Calibri"/>
                <w:bCs/>
                <w:lang w:val="en-US" w:eastAsia="en-US"/>
              </w:rPr>
              <w:t xml:space="preserve">At </w:t>
            </w:r>
            <w:proofErr w:type="spellStart"/>
            <w:r w:rsidRPr="002850AC">
              <w:rPr>
                <w:rFonts w:ascii="Calibri" w:eastAsiaTheme="minorHAnsi" w:hAnsi="Calibri" w:cs="Calibri"/>
                <w:bCs/>
                <w:lang w:val="en-US" w:eastAsia="en-US"/>
              </w:rPr>
              <w:t>Cyncoed</w:t>
            </w:r>
            <w:proofErr w:type="spellEnd"/>
            <w:r w:rsidRPr="002850AC">
              <w:rPr>
                <w:rFonts w:ascii="Calibri" w:eastAsiaTheme="minorHAnsi" w:hAnsi="Calibri" w:cs="Calibri"/>
                <w:bCs/>
                <w:lang w:val="en-US" w:eastAsia="en-US"/>
              </w:rPr>
              <w:t xml:space="preserve"> Campus</w:t>
            </w:r>
          </w:p>
        </w:tc>
        <w:tc>
          <w:tcPr>
            <w:tcW w:w="11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5170ECBD" w14:textId="77777777" w:rsidR="00D65FE8" w:rsidRPr="002850AC" w:rsidRDefault="00D65FE8" w:rsidP="00F17DB9">
            <w:pPr>
              <w:spacing w:after="0" w:line="240" w:lineRule="auto"/>
              <w:ind w:right="57"/>
              <w:contextualSpacing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7436EB7E" w14:textId="60E1B669" w:rsidR="0014116C" w:rsidRPr="002850AC" w:rsidRDefault="00C3741D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11</w:t>
            </w:r>
            <w:r w:rsidR="0014116C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 xml:space="preserve">am – </w:t>
            </w:r>
            <w:r w:rsidR="005716B9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1</w:t>
            </w: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2:30p</w:t>
            </w:r>
            <w:r w:rsidR="0014116C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 xml:space="preserve">m – Room </w:t>
            </w:r>
            <w:r w:rsidR="005716B9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A0.31</w:t>
            </w:r>
          </w:p>
          <w:p w14:paraId="79F542FF" w14:textId="68F5B052" w:rsidR="0014116C" w:rsidRPr="002850AC" w:rsidRDefault="00F1244E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Ready for Semester 1</w:t>
            </w:r>
          </w:p>
          <w:p w14:paraId="4ED090C4" w14:textId="4D116621" w:rsidR="00F1244E" w:rsidRPr="002850AC" w:rsidRDefault="00F1244E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Q&amp;A</w:t>
            </w:r>
          </w:p>
          <w:p w14:paraId="51182526" w14:textId="77777777" w:rsidR="0014116C" w:rsidRPr="002850A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</w:p>
          <w:p w14:paraId="26560E07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</w:p>
          <w:p w14:paraId="7AD6C8D7" w14:textId="77777777" w:rsidR="008E7C6C" w:rsidRDefault="008E7C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</w:p>
          <w:p w14:paraId="6DCD80AF" w14:textId="77777777" w:rsidR="008E7C6C" w:rsidRPr="002850AC" w:rsidRDefault="008E7C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</w:p>
          <w:p w14:paraId="4E64F99C" w14:textId="77777777" w:rsidR="0014116C" w:rsidRPr="002850A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</w:p>
          <w:p w14:paraId="5C79AAC5" w14:textId="0CC3A8C2" w:rsidR="00F1244E" w:rsidRPr="002850AC" w:rsidRDefault="00F1244E" w:rsidP="002850A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12:30 onwards</w:t>
            </w:r>
          </w:p>
          <w:p w14:paraId="08725B25" w14:textId="1A78893C" w:rsidR="00F1244E" w:rsidRPr="002850AC" w:rsidRDefault="00F1244E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Getting an EDGE – the practical</w:t>
            </w:r>
          </w:p>
          <w:p w14:paraId="76FF4946" w14:textId="77777777" w:rsidR="001F0529" w:rsidRPr="002850AC" w:rsidRDefault="001F0529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</w:p>
          <w:p w14:paraId="49A87F9A" w14:textId="38E3155A" w:rsidR="001F0529" w:rsidRPr="002850AC" w:rsidRDefault="001F0529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</w:p>
          <w:p w14:paraId="0A8BB7B9" w14:textId="747BEE46" w:rsidR="0014116C" w:rsidRPr="002850A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lang w:val="en-US" w:eastAsia="en-US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7C858E45" w14:textId="52C1B691" w:rsidR="00E16027" w:rsidRPr="00776AF4" w:rsidRDefault="00E16027" w:rsidP="0014116C">
            <w:pPr>
              <w:widowControl w:val="0"/>
              <w:autoSpaceDE w:val="0"/>
              <w:autoSpaceDN w:val="0"/>
              <w:spacing w:before="4" w:after="0" w:line="240" w:lineRule="auto"/>
              <w:ind w:right="57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31E7E464" w14:textId="75D37F9B" w:rsidR="005716B9" w:rsidRPr="002850AC" w:rsidRDefault="00C3741D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11</w:t>
            </w:r>
            <w:r w:rsidR="005716B9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am – 1</w:t>
            </w: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2:30p</w:t>
            </w:r>
            <w:r w:rsidR="005716B9"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m – Room A0.31</w:t>
            </w:r>
          </w:p>
          <w:p w14:paraId="2B541B92" w14:textId="6C805D28" w:rsidR="00F1244E" w:rsidRPr="002850AC" w:rsidRDefault="00F1244E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Bringing it all together</w:t>
            </w:r>
          </w:p>
          <w:p w14:paraId="1AEA8C69" w14:textId="346F965B" w:rsidR="00F1244E" w:rsidRPr="002850AC" w:rsidRDefault="002850AC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2850AC">
              <w:rPr>
                <w:rFonts w:ascii="Calibri" w:eastAsia="Calibri" w:hAnsi="Calibri" w:cs="Calibri"/>
                <w:bCs/>
                <w:iCs/>
                <w:lang w:val="en-US" w:eastAsia="en-US"/>
              </w:rPr>
              <w:t>Q&amp;A</w:t>
            </w:r>
          </w:p>
          <w:p w14:paraId="6C4046E3" w14:textId="77777777" w:rsidR="00F1244E" w:rsidRDefault="00F1244E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222FA01" w14:textId="77777777" w:rsidR="00F1244E" w:rsidRDefault="00F1244E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1989AAC7" w14:textId="77777777" w:rsidR="008E7C6C" w:rsidRDefault="008E7C6C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FBF390E" w14:textId="77777777" w:rsidR="008E7C6C" w:rsidRDefault="008E7C6C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015A77A3" w14:textId="77777777" w:rsidR="00F1244E" w:rsidRDefault="00F1244E" w:rsidP="005716B9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15CEB3F9" w14:textId="5E8C3926" w:rsidR="00F1244E" w:rsidRPr="008E7C6C" w:rsidRDefault="00F1244E" w:rsidP="008E7C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jc w:val="center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8E7C6C">
              <w:rPr>
                <w:rFonts w:ascii="Calibri" w:eastAsia="Calibri" w:hAnsi="Calibri" w:cs="Calibri"/>
                <w:bCs/>
                <w:iCs/>
                <w:lang w:val="en-US" w:eastAsia="en-US"/>
              </w:rPr>
              <w:t>12:30 onwards</w:t>
            </w:r>
          </w:p>
          <w:p w14:paraId="2EE90861" w14:textId="0D9F1EBA" w:rsidR="00F1244E" w:rsidRPr="008E7C6C" w:rsidRDefault="00F1244E" w:rsidP="008E7C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jc w:val="center"/>
              <w:rPr>
                <w:rFonts w:ascii="Calibri" w:eastAsia="Calibri" w:hAnsi="Calibri" w:cs="Calibri"/>
                <w:bCs/>
                <w:iCs/>
                <w:lang w:val="en-US" w:eastAsia="en-US"/>
              </w:rPr>
            </w:pPr>
            <w:r w:rsidRPr="008E7C6C">
              <w:rPr>
                <w:rFonts w:ascii="Calibri" w:eastAsia="Calibri" w:hAnsi="Calibri" w:cs="Calibri"/>
                <w:bCs/>
                <w:iCs/>
                <w:lang w:val="en-US" w:eastAsia="en-US"/>
              </w:rPr>
              <w:t>Free Food Friday @ Llandaff.</w:t>
            </w:r>
          </w:p>
          <w:p w14:paraId="3F73D0C2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91C695C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202C1D1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ED24F23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532ADE2" w14:textId="3C7D12C1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7FDBAF5" w14:textId="77777777" w:rsidR="00E16027" w:rsidRDefault="00E16027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5E89FC2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845B1DD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26BEA186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7A47618D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n-GB"/>
              </w:rPr>
            </w:pPr>
          </w:p>
        </w:tc>
      </w:tr>
    </w:tbl>
    <w:p w14:paraId="728E7AF8" w14:textId="77777777" w:rsidR="00776AF4" w:rsidRDefault="00776AF4"/>
    <w:sectPr w:rsidR="00776AF4" w:rsidSect="00776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5064"/>
    <w:multiLevelType w:val="hybridMultilevel"/>
    <w:tmpl w:val="805263D2"/>
    <w:lvl w:ilvl="0" w:tplc="D74CFA72">
      <w:start w:val="1"/>
      <w:numFmt w:val="decimal"/>
      <w:lvlText w:val="%1."/>
      <w:lvlJc w:val="left"/>
      <w:pPr>
        <w:ind w:left="155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74AA10B6">
      <w:numFmt w:val="bullet"/>
      <w:lvlText w:val="•"/>
      <w:lvlJc w:val="left"/>
      <w:pPr>
        <w:ind w:left="3083" w:hanging="360"/>
      </w:pPr>
      <w:rPr>
        <w:lang w:val="en-GB" w:eastAsia="en-US" w:bidi="ar-SA"/>
      </w:rPr>
    </w:lvl>
    <w:lvl w:ilvl="2" w:tplc="60A8ACA6">
      <w:numFmt w:val="bullet"/>
      <w:lvlText w:val="•"/>
      <w:lvlJc w:val="left"/>
      <w:pPr>
        <w:ind w:left="4607" w:hanging="360"/>
      </w:pPr>
      <w:rPr>
        <w:lang w:val="en-GB" w:eastAsia="en-US" w:bidi="ar-SA"/>
      </w:rPr>
    </w:lvl>
    <w:lvl w:ilvl="3" w:tplc="11CAB82C">
      <w:numFmt w:val="bullet"/>
      <w:lvlText w:val="•"/>
      <w:lvlJc w:val="left"/>
      <w:pPr>
        <w:ind w:left="6131" w:hanging="360"/>
      </w:pPr>
      <w:rPr>
        <w:lang w:val="en-GB" w:eastAsia="en-US" w:bidi="ar-SA"/>
      </w:rPr>
    </w:lvl>
    <w:lvl w:ilvl="4" w:tplc="0862D59A">
      <w:numFmt w:val="bullet"/>
      <w:lvlText w:val="•"/>
      <w:lvlJc w:val="left"/>
      <w:pPr>
        <w:ind w:left="7655" w:hanging="360"/>
      </w:pPr>
      <w:rPr>
        <w:lang w:val="en-GB" w:eastAsia="en-US" w:bidi="ar-SA"/>
      </w:rPr>
    </w:lvl>
    <w:lvl w:ilvl="5" w:tplc="FE7091EE">
      <w:numFmt w:val="bullet"/>
      <w:lvlText w:val="•"/>
      <w:lvlJc w:val="left"/>
      <w:pPr>
        <w:ind w:left="9179" w:hanging="360"/>
      </w:pPr>
      <w:rPr>
        <w:lang w:val="en-GB" w:eastAsia="en-US" w:bidi="ar-SA"/>
      </w:rPr>
    </w:lvl>
    <w:lvl w:ilvl="6" w:tplc="FEFA6C70">
      <w:numFmt w:val="bullet"/>
      <w:lvlText w:val="•"/>
      <w:lvlJc w:val="left"/>
      <w:pPr>
        <w:ind w:left="10703" w:hanging="360"/>
      </w:pPr>
      <w:rPr>
        <w:lang w:val="en-GB" w:eastAsia="en-US" w:bidi="ar-SA"/>
      </w:rPr>
    </w:lvl>
    <w:lvl w:ilvl="7" w:tplc="8F948C8E">
      <w:numFmt w:val="bullet"/>
      <w:lvlText w:val="•"/>
      <w:lvlJc w:val="left"/>
      <w:pPr>
        <w:ind w:left="12226" w:hanging="360"/>
      </w:pPr>
      <w:rPr>
        <w:lang w:val="en-GB" w:eastAsia="en-US" w:bidi="ar-SA"/>
      </w:rPr>
    </w:lvl>
    <w:lvl w:ilvl="8" w:tplc="B40CBFDA">
      <w:numFmt w:val="bullet"/>
      <w:lvlText w:val="•"/>
      <w:lvlJc w:val="left"/>
      <w:pPr>
        <w:ind w:left="13750" w:hanging="360"/>
      </w:pPr>
      <w:rPr>
        <w:lang w:val="en-GB" w:eastAsia="en-US" w:bidi="ar-SA"/>
      </w:rPr>
    </w:lvl>
  </w:abstractNum>
  <w:num w:numId="1" w16cid:durableId="141257779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F4"/>
    <w:rsid w:val="00021616"/>
    <w:rsid w:val="000320C3"/>
    <w:rsid w:val="00072960"/>
    <w:rsid w:val="00097488"/>
    <w:rsid w:val="000C2B32"/>
    <w:rsid w:val="0013490C"/>
    <w:rsid w:val="0014116C"/>
    <w:rsid w:val="001F0529"/>
    <w:rsid w:val="00203C28"/>
    <w:rsid w:val="00265939"/>
    <w:rsid w:val="002850AC"/>
    <w:rsid w:val="00345A8E"/>
    <w:rsid w:val="003660FA"/>
    <w:rsid w:val="003B1E4E"/>
    <w:rsid w:val="004F62BA"/>
    <w:rsid w:val="005250B1"/>
    <w:rsid w:val="005716B9"/>
    <w:rsid w:val="0058706D"/>
    <w:rsid w:val="005F62BE"/>
    <w:rsid w:val="0063784C"/>
    <w:rsid w:val="006B4CD9"/>
    <w:rsid w:val="006F0C1A"/>
    <w:rsid w:val="006F3012"/>
    <w:rsid w:val="00776AF4"/>
    <w:rsid w:val="0079685F"/>
    <w:rsid w:val="007B0994"/>
    <w:rsid w:val="007F6CD6"/>
    <w:rsid w:val="00817CA8"/>
    <w:rsid w:val="00824337"/>
    <w:rsid w:val="008A13D0"/>
    <w:rsid w:val="008B0816"/>
    <w:rsid w:val="008D4EC7"/>
    <w:rsid w:val="008E264C"/>
    <w:rsid w:val="008E7C6C"/>
    <w:rsid w:val="00904086"/>
    <w:rsid w:val="00921798"/>
    <w:rsid w:val="00981EC9"/>
    <w:rsid w:val="009F500D"/>
    <w:rsid w:val="00A07D37"/>
    <w:rsid w:val="00A9785E"/>
    <w:rsid w:val="00AD06D3"/>
    <w:rsid w:val="00AE32D8"/>
    <w:rsid w:val="00B712B8"/>
    <w:rsid w:val="00B728C7"/>
    <w:rsid w:val="00BA782E"/>
    <w:rsid w:val="00BB56A8"/>
    <w:rsid w:val="00BB76BA"/>
    <w:rsid w:val="00C3741D"/>
    <w:rsid w:val="00C4573C"/>
    <w:rsid w:val="00C46CCF"/>
    <w:rsid w:val="00D16A0A"/>
    <w:rsid w:val="00D23284"/>
    <w:rsid w:val="00D35CFA"/>
    <w:rsid w:val="00D65FE8"/>
    <w:rsid w:val="00D72757"/>
    <w:rsid w:val="00E16027"/>
    <w:rsid w:val="00E6786F"/>
    <w:rsid w:val="00E72C0D"/>
    <w:rsid w:val="00E93608"/>
    <w:rsid w:val="00F1244E"/>
    <w:rsid w:val="00F16823"/>
    <w:rsid w:val="00F17DB9"/>
    <w:rsid w:val="00F73558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0B72"/>
  <w15:chartTrackingRefBased/>
  <w15:docId w15:val="{00D1990F-8FB9-4740-882C-7788062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C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083AD1-A616-4106-B355-FEFBFE1225CC}"/>
</file>

<file path=customXml/itemProps2.xml><?xml version="1.0" encoding="utf-8"?>
<ds:datastoreItem xmlns:ds="http://schemas.openxmlformats.org/officeDocument/2006/customXml" ds:itemID="{F2A947FA-CA99-4E96-B192-94EE020A0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BCD00-B2D0-4FA1-9056-929A38903173}">
  <ds:schemaRefs>
    <ds:schemaRef ds:uri="http://schemas.microsoft.com/office/2006/metadata/properties"/>
    <ds:schemaRef ds:uri="http://schemas.microsoft.com/office/infopath/2007/PartnerControls"/>
    <ds:schemaRef ds:uri="5ad58b17-7ead-4140-af53-903c801910fe"/>
    <ds:schemaRef ds:uri="5df3f640-d5a6-422f-92c7-91f6037a70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Dyer, Gareth</cp:lastModifiedBy>
  <cp:revision>7</cp:revision>
  <cp:lastPrinted>2022-09-15T09:16:00Z</cp:lastPrinted>
  <dcterms:created xsi:type="dcterms:W3CDTF">2023-09-07T14:47:00Z</dcterms:created>
  <dcterms:modified xsi:type="dcterms:W3CDTF">2023-09-07T14:59:00Z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