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5F400929" w:rsidR="00776AF4" w:rsidRPr="00776AF4" w:rsidRDefault="00657BF2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>
              <w:rPr>
                <w:rFonts w:eastAsiaTheme="minorHAnsi"/>
                <w:sz w:val="48"/>
                <w:szCs w:val="48"/>
                <w:lang w:eastAsia="en-US"/>
              </w:rPr>
              <w:t xml:space="preserve"> </w:t>
            </w:r>
            <w:r w:rsidR="00776AF4"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BA (Hons) </w:t>
            </w:r>
            <w:r w:rsidR="005F62BE">
              <w:rPr>
                <w:rFonts w:eastAsiaTheme="minorHAnsi"/>
                <w:sz w:val="48"/>
                <w:szCs w:val="48"/>
                <w:lang w:eastAsia="en-US"/>
              </w:rPr>
              <w:t>Business</w:t>
            </w:r>
            <w:r w:rsidR="00345A8E">
              <w:rPr>
                <w:rFonts w:eastAsiaTheme="minorHAnsi"/>
                <w:sz w:val="48"/>
                <w:szCs w:val="48"/>
                <w:lang w:eastAsia="en-US"/>
              </w:rPr>
              <w:t xml:space="preserve"> Law and</w:t>
            </w:r>
            <w:r w:rsidR="005F62BE">
              <w:rPr>
                <w:rFonts w:eastAsiaTheme="minorHAnsi"/>
                <w:sz w:val="48"/>
                <w:szCs w:val="48"/>
                <w:lang w:eastAsia="en-US"/>
              </w:rPr>
              <w:t xml:space="preserve"> Management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657BF2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MONDAY</w:t>
            </w:r>
            <w:r w:rsidRPr="00657BF2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en-US" w:eastAsia="en-US"/>
              </w:rPr>
              <w:t>18</w:t>
            </w:r>
            <w:r w:rsidR="008B0816" w:rsidRPr="00657BF2">
              <w:rPr>
                <w:rFonts w:ascii="Calibri" w:eastAsia="Calibri" w:hAnsi="Calibri" w:cs="Calibri"/>
                <w:b/>
                <w:spacing w:val="-2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8B0816" w:rsidRPr="00657BF2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en-US" w:eastAsia="en-US"/>
              </w:rPr>
              <w:t xml:space="preserve"> SEPTEMBER</w:t>
            </w:r>
          </w:p>
          <w:p w14:paraId="3FF56BAB" w14:textId="41BB6683" w:rsidR="00776AF4" w:rsidRPr="00657BF2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57BF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 w:eastAsia="en-US"/>
              </w:rPr>
              <w:t>Dydd</w:t>
            </w:r>
            <w:proofErr w:type="spellEnd"/>
            <w:r w:rsidRPr="00657BF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57BF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 w:eastAsia="en-US"/>
              </w:rPr>
              <w:t>Llun</w:t>
            </w:r>
            <w:proofErr w:type="spellEnd"/>
            <w:r w:rsidRPr="00657BF2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n-US" w:eastAsia="en-US"/>
              </w:rPr>
              <w:t xml:space="preserve"> 18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657BF2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TUESDAY</w:t>
            </w:r>
            <w:r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>19</w:t>
            </w:r>
            <w:r w:rsidRPr="00657BF2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>SEPTEMBER</w:t>
            </w:r>
          </w:p>
          <w:p w14:paraId="68A12041" w14:textId="52D56072" w:rsidR="00776AF4" w:rsidRPr="00657BF2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Dydd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Mawrth 19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657BF2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WEDNESDAY</w:t>
            </w:r>
            <w:r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>20</w:t>
            </w:r>
            <w:r w:rsidR="004F62BA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8B0816" w:rsidRPr="00657BF2">
              <w:rPr>
                <w:sz w:val="20"/>
                <w:szCs w:val="20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>SEPTEMBER</w:t>
            </w:r>
          </w:p>
          <w:p w14:paraId="4D4010DD" w14:textId="16C1EED5" w:rsidR="00776AF4" w:rsidRPr="00657BF2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Dydd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Mercher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20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657BF2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THURSDAY</w:t>
            </w:r>
            <w:r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>21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vertAlign w:val="superscript"/>
                <w:lang w:val="en-US" w:eastAsia="en-US"/>
              </w:rPr>
              <w:t>ST</w:t>
            </w:r>
            <w:r w:rsidR="004F62BA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n-US" w:eastAsia="en-US"/>
              </w:rPr>
              <w:t>SEPTEMBER</w:t>
            </w:r>
          </w:p>
          <w:p w14:paraId="33C201FE" w14:textId="3929AC34" w:rsidR="00776AF4" w:rsidRPr="00657BF2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Dydd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Iau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21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657BF2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FRIDAY</w:t>
            </w:r>
            <w:r w:rsidRPr="00657BF2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22</w:t>
            </w:r>
            <w:r w:rsidR="008B0816" w:rsidRPr="00657BF2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4F62BA"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r w:rsidR="008B0816"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SEPTEMBER</w:t>
            </w:r>
          </w:p>
          <w:p w14:paraId="266AAB95" w14:textId="2DAAFD49" w:rsidR="00776AF4" w:rsidRPr="00657BF2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Dydd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Gwener</w:t>
            </w:r>
            <w:proofErr w:type="spellEnd"/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2</w:t>
            </w:r>
            <w:r w:rsidR="005250B1"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2</w:t>
            </w:r>
            <w:r w:rsidRPr="00657BF2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657BF2">
        <w:trPr>
          <w:trHeight w:val="6452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657BF2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2401E8CC" w14:textId="282763EF" w:rsidR="00776AF4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 xml:space="preserve">10am – 12pm – Room </w:t>
            </w:r>
            <w:r w:rsidR="00345A8E" w:rsidRPr="00657BF2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O3.06</w:t>
            </w:r>
          </w:p>
          <w:p w14:paraId="2F4D3DB9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26D99D3F" w14:textId="45D76ED9" w:rsidR="0014116C" w:rsidRDefault="00657BF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10-10.30: Riitta on the Library</w:t>
            </w:r>
          </w:p>
          <w:p w14:paraId="74C44289" w14:textId="28397B74" w:rsidR="00657BF2" w:rsidRDefault="00657BF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4041EA61" w14:textId="6D4AB979" w:rsidR="00657BF2" w:rsidRDefault="00657BF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10.30-11.</w:t>
            </w:r>
            <w:r w:rsidR="008E0D8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30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: Richard on </w:t>
            </w:r>
            <w:proofErr w:type="spellStart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 welcome, </w:t>
            </w:r>
            <w:proofErr w:type="gramStart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including:-</w:t>
            </w:r>
            <w:proofErr w:type="gramEnd"/>
          </w:p>
          <w:p w14:paraId="74F7FF41" w14:textId="690866E2" w:rsidR="00657BF2" w:rsidRDefault="00657BF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5F325DE9" w14:textId="77777777" w:rsidR="00657BF2" w:rsidRPr="00657BF2" w:rsidRDefault="00657BF2" w:rsidP="00657B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Meet PD &amp; prog team.</w:t>
            </w:r>
          </w:p>
          <w:p w14:paraId="2A498EFC" w14:textId="77777777" w:rsidR="00657BF2" w:rsidRPr="00657BF2" w:rsidRDefault="00657BF2" w:rsidP="00657B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Intro to </w:t>
            </w:r>
            <w:proofErr w:type="spellStart"/>
            <w:r w:rsidRPr="00657BF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programme</w:t>
            </w:r>
            <w:proofErr w:type="spellEnd"/>
            <w:r w:rsidRPr="00657BF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.</w:t>
            </w:r>
          </w:p>
          <w:p w14:paraId="62FF1D21" w14:textId="77777777" w:rsidR="00657BF2" w:rsidRPr="00657BF2" w:rsidRDefault="00657BF2" w:rsidP="00657B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 w:rsidRPr="00657BF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WW plan.</w:t>
            </w:r>
          </w:p>
          <w:p w14:paraId="025FD920" w14:textId="6725D0ED" w:rsidR="00657BF2" w:rsidRDefault="00657BF2" w:rsidP="00657B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Transition, e</w:t>
            </w:r>
            <w:r w:rsidRPr="00657BF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xpectations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, how to book 1-2-1 PT meetings, </w:t>
            </w:r>
            <w:r w:rsidR="005148E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debrief on summer task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.</w:t>
            </w:r>
          </w:p>
          <w:p w14:paraId="64EB3DED" w14:textId="3831578A" w:rsidR="00657BF2" w:rsidRDefault="00657BF2" w:rsidP="00657BF2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57F82B96" w14:textId="000C27B4" w:rsidR="00657BF2" w:rsidRPr="00657BF2" w:rsidRDefault="00657BF2" w:rsidP="00657BF2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11.</w:t>
            </w:r>
            <w:r w:rsidR="008E0D8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30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-12: </w:t>
            </w:r>
            <w:r w:rsidR="005148E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EDGE Project: Great Legal Dilemmas, session 1 – “Where’s Richard the cabin boy?”</w:t>
            </w:r>
            <w:r w:rsidR="008E0D8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  PART ONE</w:t>
            </w:r>
          </w:p>
          <w:p w14:paraId="0B4B378B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5EFC5D29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0F70D0D8" w14:textId="46004463" w:rsidR="0014116C" w:rsidRPr="005148E6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 xml:space="preserve">1pm – 3pm – Room </w:t>
            </w:r>
            <w:r w:rsidR="00345A8E"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O3.06</w:t>
            </w:r>
          </w:p>
          <w:p w14:paraId="4655FA46" w14:textId="58269ECF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60FEBEDE" w14:textId="7A29AFB3" w:rsidR="005148E6" w:rsidRDefault="005148E6" w:rsidP="008E0D86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 xml:space="preserve">1pm – 2pm: </w:t>
            </w:r>
            <w:r w:rsidR="008E0D8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EDGE Project: Great Legal Dilemmas, session 1 – “Where’s Richard the cabin boy?”  PART </w:t>
            </w:r>
            <w:r w:rsidR="008E0D86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TWO</w:t>
            </w:r>
          </w:p>
          <w:p w14:paraId="7497EB9C" w14:textId="77777777" w:rsidR="008E0D86" w:rsidRPr="008E0D86" w:rsidRDefault="008E0D86" w:rsidP="008E0D86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369D269" w14:textId="77777777" w:rsidR="0014116C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 xml:space="preserve">2pm – 3pm: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All about me digital task</w:t>
            </w:r>
          </w:p>
          <w:p w14:paraId="54D8DDA2" w14:textId="72C7BB50" w:rsidR="005148E6" w:rsidRPr="00657BF2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20D68636" w14:textId="59C80E8D" w:rsidR="0014116C" w:rsidRPr="005148E6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 xml:space="preserve">10am – 12pm – Room </w:t>
            </w:r>
            <w:r w:rsidR="00345A8E"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O3.06</w:t>
            </w:r>
          </w:p>
          <w:p w14:paraId="60E77EB6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65A47357" w14:textId="47E9C70C" w:rsidR="00353552" w:rsidRDefault="00353552" w:rsidP="00353552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10-00 - 11.30: Lexis training</w:t>
            </w:r>
          </w:p>
          <w:p w14:paraId="70E9CB7C" w14:textId="77777777" w:rsidR="00353552" w:rsidRDefault="00353552" w:rsidP="00353552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2BF4F5B1" w14:textId="19C3451D" w:rsidR="0014116C" w:rsidRPr="008E0D86" w:rsidRDefault="00353552" w:rsidP="008E0D8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11.30-12.00: </w:t>
            </w:r>
            <w:r w:rsidR="008E0D86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Richard Lang’s House of Games I</w:t>
            </w:r>
          </w:p>
          <w:p w14:paraId="6F825E84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770D846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139DFA62" w14:textId="77777777" w:rsidR="005148E6" w:rsidRPr="005148E6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1pm – 3pm – Room O3.06</w:t>
            </w:r>
          </w:p>
          <w:p w14:paraId="2E9B4A5C" w14:textId="77777777" w:rsidR="005148E6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14:paraId="2405DD4D" w14:textId="5194FDF3" w:rsidR="00776AF4" w:rsidRPr="008E0D86" w:rsidRDefault="005148E6" w:rsidP="008E0D86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 xml:space="preserve">1pm – </w:t>
            </w:r>
            <w:r w:rsidR="008E0D86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pm:</w:t>
            </w:r>
            <w:r w:rsidR="008E0D86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35355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EDGE Project: Great Legal Dilemmas, session 2 – BABLAM/ </w:t>
            </w:r>
            <w:proofErr w:type="spellStart"/>
            <w:r w:rsidR="0035355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Metflix</w:t>
            </w:r>
            <w:proofErr w:type="spellEnd"/>
            <w:r w:rsidR="0035355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 present: </w:t>
            </w:r>
            <w:r w:rsidR="00353552" w:rsidRPr="00353552">
              <w:rPr>
                <w:rFonts w:ascii="Calibri" w:eastAsia="Calibri" w:hAnsi="Calibri" w:cs="Calibri"/>
                <w:bCs/>
                <w:i/>
                <w:sz w:val="20"/>
                <w:szCs w:val="20"/>
                <w:lang w:val="en-US" w:eastAsia="en-US"/>
              </w:rPr>
              <w:t>Touching the Void</w:t>
            </w:r>
            <w:r w:rsidR="00353552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 (plus snacks)</w:t>
            </w: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657BF2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20"/>
                <w:szCs w:val="20"/>
                <w:lang w:val="en-US" w:eastAsia="en-US"/>
              </w:rPr>
            </w:pPr>
          </w:p>
          <w:p w14:paraId="1756E689" w14:textId="23B7BD56" w:rsidR="00AE32D8" w:rsidRPr="00657BF2" w:rsidRDefault="00353552" w:rsidP="00353552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20"/>
                <w:szCs w:val="20"/>
                <w:lang w:val="en-US" w:eastAsia="en-US"/>
              </w:rPr>
            </w:pPr>
            <w:r w:rsidRPr="00353552">
              <w:rPr>
                <w:rFonts w:ascii="Calibri" w:eastAsiaTheme="minorHAnsi" w:hAnsi="Calibri" w:cs="Calibri"/>
                <w:bCs/>
                <w:sz w:val="20"/>
                <w:szCs w:val="20"/>
                <w:lang w:val="en-US" w:eastAsia="en-US"/>
              </w:rPr>
              <w:t>Freshers Fayre</w:t>
            </w:r>
            <w:r>
              <w:rPr>
                <w:rFonts w:ascii="Calibri" w:eastAsiaTheme="minorHAnsi" w:hAnsi="Calibri" w:cs="Calibri"/>
                <w:bCs/>
                <w:sz w:val="20"/>
                <w:szCs w:val="20"/>
                <w:lang w:val="en-US" w:eastAsia="en-US"/>
              </w:rPr>
              <w:t xml:space="preserve"> @ </w:t>
            </w:r>
            <w:proofErr w:type="spellStart"/>
            <w:r w:rsidRPr="00353552">
              <w:rPr>
                <w:rFonts w:ascii="Calibri" w:eastAsiaTheme="minorHAnsi" w:hAnsi="Calibri" w:cs="Calibri"/>
                <w:bCs/>
                <w:sz w:val="20"/>
                <w:szCs w:val="20"/>
                <w:lang w:val="en-US" w:eastAsia="en-US"/>
              </w:rPr>
              <w:t>Cyncoed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Pr="00657BF2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14:paraId="7436EB7E" w14:textId="24EFBA87" w:rsidR="0014116C" w:rsidRPr="005148E6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 xml:space="preserve">10am – 12pm – Room </w:t>
            </w:r>
            <w:r w:rsidR="00345A8E"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O3.06</w:t>
            </w:r>
          </w:p>
          <w:p w14:paraId="79F542FF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29EE8FB9" w14:textId="400C849F" w:rsidR="005148E6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10-10.30: Alison on SU and </w:t>
            </w:r>
            <w:proofErr w:type="spellStart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MetAward</w:t>
            </w:r>
            <w:proofErr w:type="spellEnd"/>
          </w:p>
          <w:p w14:paraId="46314EB9" w14:textId="77777777" w:rsidR="005148E6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1E25319E" w14:textId="35676E6A" w:rsidR="005148E6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10.30-11.00: </w:t>
            </w:r>
            <w:proofErr w:type="spellStart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Rhi</w:t>
            </w:r>
            <w:proofErr w:type="spellEnd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 on placements</w:t>
            </w:r>
          </w:p>
          <w:p w14:paraId="13ED2A0E" w14:textId="77777777" w:rsidR="005148E6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51182526" w14:textId="75F270B2" w:rsidR="0014116C" w:rsidRPr="00657BF2" w:rsidRDefault="005148E6" w:rsidP="005148E6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11.00-12.00: Mission: Mugshot (and brunch)</w:t>
            </w:r>
          </w:p>
          <w:p w14:paraId="26560E07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4E64F99C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6CB7B0BA" w14:textId="20181066" w:rsidR="0014116C" w:rsidRPr="005148E6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 xml:space="preserve">1pm – 3pm – Room </w:t>
            </w:r>
            <w:r w:rsidR="00345A8E" w:rsidRPr="005148E6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O3.06</w:t>
            </w:r>
          </w:p>
          <w:p w14:paraId="051DD755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14:paraId="0FF52471" w14:textId="4413BE64" w:rsidR="00613449" w:rsidRDefault="00353552" w:rsidP="00613449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 xml:space="preserve">1pm – </w:t>
            </w:r>
            <w:r w:rsidR="00613449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2.30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pm:</w:t>
            </w:r>
            <w:r w:rsidR="00613449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="0061344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EDGE Project: Great Legal Dilemmas, session 3 – Case of the Twins.</w:t>
            </w:r>
          </w:p>
          <w:p w14:paraId="447BC889" w14:textId="77777777" w:rsidR="00613449" w:rsidRDefault="00613449" w:rsidP="00613449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4F4FF6F8" w14:textId="49BE011C" w:rsidR="00613449" w:rsidRDefault="00613449" w:rsidP="00613449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2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.30-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3.00pm: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Team </w:t>
            </w:r>
            <w:proofErr w:type="gramStart"/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meet</w:t>
            </w:r>
            <w:proofErr w:type="gramEnd"/>
          </w:p>
          <w:p w14:paraId="49C2751D" w14:textId="77777777" w:rsidR="00613449" w:rsidRDefault="00613449" w:rsidP="00613449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4A83C403" w14:textId="77777777" w:rsidR="00613449" w:rsidRDefault="00613449" w:rsidP="00613449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0A8BB7B9" w14:textId="3C039370" w:rsidR="005148E6" w:rsidRPr="00657BF2" w:rsidRDefault="005148E6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657BF2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27A6A77B" w14:textId="6A415D52" w:rsidR="0014116C" w:rsidRPr="0035355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</w:pPr>
            <w:r w:rsidRPr="00353552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 xml:space="preserve">10am – 12pm – Room </w:t>
            </w:r>
            <w:r w:rsidR="00345A8E" w:rsidRPr="00353552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  <w:lang w:val="en-US" w:eastAsia="en-US"/>
              </w:rPr>
              <w:t>O3.06</w:t>
            </w:r>
          </w:p>
          <w:p w14:paraId="68A5FD1C" w14:textId="42EC11B5" w:rsidR="00353552" w:rsidRDefault="0035355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0B602BB1" w14:textId="16476367" w:rsidR="00353552" w:rsidRDefault="00353552" w:rsidP="00353552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10.00-1</w:t>
            </w:r>
            <w:r w:rsidR="009639CB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.</w:t>
            </w:r>
            <w:r w:rsidR="009639CB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0: </w:t>
            </w:r>
            <w:r w:rsidR="0061344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Final team </w:t>
            </w:r>
            <w:proofErr w:type="gramStart"/>
            <w:r w:rsidR="0061344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meet</w:t>
            </w:r>
            <w:proofErr w:type="gramEnd"/>
          </w:p>
          <w:p w14:paraId="54CB7437" w14:textId="1C3645F0" w:rsidR="009639CB" w:rsidRDefault="009639CB" w:rsidP="00353552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0094F3C" w14:textId="20D8A513" w:rsidR="009639CB" w:rsidRDefault="009639CB" w:rsidP="009639C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10.30-11.30: EDGE Project: Great Legal Dilemmas, session 4 –</w:t>
            </w:r>
            <w:r w:rsidR="00613449"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 xml:space="preserve"> P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resentations</w:t>
            </w:r>
          </w:p>
          <w:p w14:paraId="4791A307" w14:textId="39281285" w:rsidR="009639CB" w:rsidRDefault="009639CB" w:rsidP="009639C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3440FEAD" w14:textId="630C55EA" w:rsidR="009639CB" w:rsidRPr="00657BF2" w:rsidRDefault="009639CB" w:rsidP="009639C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  <w:t>11.30-12: Check-in for Week 1, WW survey and reflection.</w:t>
            </w:r>
          </w:p>
          <w:p w14:paraId="515B3D06" w14:textId="77777777" w:rsidR="009639CB" w:rsidRPr="00657BF2" w:rsidRDefault="009639CB" w:rsidP="009639C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6925C780" w14:textId="77777777" w:rsidR="009639CB" w:rsidRPr="00657BF2" w:rsidRDefault="009639CB" w:rsidP="00353552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570343A" w14:textId="6C908F5A" w:rsidR="00353552" w:rsidRDefault="0035355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00D85A53" w14:textId="070DC18D" w:rsidR="00353552" w:rsidRDefault="0035355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35C6F5D2" w14:textId="2CD15617" w:rsidR="00353552" w:rsidRDefault="0035355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75E07596" w14:textId="3F0BF567" w:rsidR="00353552" w:rsidRDefault="0035355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48D23846" w14:textId="43C5B6B0" w:rsidR="00353552" w:rsidRDefault="00353552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3F73D0C2" w14:textId="77777777" w:rsidR="0014116C" w:rsidRPr="00657BF2" w:rsidRDefault="0014116C" w:rsidP="002A47CF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591C695C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3202C1D1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2ED24F23" w14:textId="77777777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5532ADE2" w14:textId="3C7D12C1" w:rsidR="0014116C" w:rsidRPr="00657BF2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20"/>
                <w:szCs w:val="20"/>
                <w:lang w:val="en-US" w:eastAsia="en-US"/>
              </w:rPr>
            </w:pPr>
          </w:p>
          <w:p w14:paraId="37FDBAF5" w14:textId="77777777" w:rsidR="00E16027" w:rsidRPr="00657BF2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14:paraId="35E89FC2" w14:textId="77777777" w:rsidR="00776AF4" w:rsidRPr="00657BF2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14:paraId="3845B1DD" w14:textId="77777777" w:rsidR="00776AF4" w:rsidRPr="00657BF2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  <w:p w14:paraId="26BEA186" w14:textId="77777777" w:rsidR="00776AF4" w:rsidRPr="00657BF2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7A47618D" w14:textId="77777777" w:rsidR="00776AF4" w:rsidRPr="00657BF2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A7C"/>
    <w:multiLevelType w:val="hybridMultilevel"/>
    <w:tmpl w:val="D95403F4"/>
    <w:lvl w:ilvl="0" w:tplc="6ED42730">
      <w:start w:val="10"/>
      <w:numFmt w:val="bullet"/>
      <w:lvlText w:val=""/>
      <w:lvlJc w:val="left"/>
      <w:pPr>
        <w:ind w:left="41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13275876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345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F4"/>
    <w:rsid w:val="00021616"/>
    <w:rsid w:val="000320C3"/>
    <w:rsid w:val="00072960"/>
    <w:rsid w:val="00097488"/>
    <w:rsid w:val="000C2B32"/>
    <w:rsid w:val="0013490C"/>
    <w:rsid w:val="0014116C"/>
    <w:rsid w:val="00203C28"/>
    <w:rsid w:val="00265939"/>
    <w:rsid w:val="002A47CF"/>
    <w:rsid w:val="00345A8E"/>
    <w:rsid w:val="00353552"/>
    <w:rsid w:val="003660FA"/>
    <w:rsid w:val="003B1E4E"/>
    <w:rsid w:val="004F62BA"/>
    <w:rsid w:val="005148E6"/>
    <w:rsid w:val="005250B1"/>
    <w:rsid w:val="0058706D"/>
    <w:rsid w:val="005F62BE"/>
    <w:rsid w:val="00613449"/>
    <w:rsid w:val="0063784C"/>
    <w:rsid w:val="00657BF2"/>
    <w:rsid w:val="006B4CD9"/>
    <w:rsid w:val="006F0C1A"/>
    <w:rsid w:val="006F3012"/>
    <w:rsid w:val="00776AF4"/>
    <w:rsid w:val="0079685F"/>
    <w:rsid w:val="007B0994"/>
    <w:rsid w:val="007F6CD6"/>
    <w:rsid w:val="00824337"/>
    <w:rsid w:val="008A13D0"/>
    <w:rsid w:val="008B0816"/>
    <w:rsid w:val="008D4EC7"/>
    <w:rsid w:val="008E0D86"/>
    <w:rsid w:val="008E264C"/>
    <w:rsid w:val="00904086"/>
    <w:rsid w:val="00921798"/>
    <w:rsid w:val="009639CB"/>
    <w:rsid w:val="00981EC9"/>
    <w:rsid w:val="009F500D"/>
    <w:rsid w:val="00A07D37"/>
    <w:rsid w:val="00A9785E"/>
    <w:rsid w:val="00AD06D3"/>
    <w:rsid w:val="00AE32D8"/>
    <w:rsid w:val="00B712B8"/>
    <w:rsid w:val="00B728C7"/>
    <w:rsid w:val="00BA782E"/>
    <w:rsid w:val="00BB56A8"/>
    <w:rsid w:val="00BB76BA"/>
    <w:rsid w:val="00BE6856"/>
    <w:rsid w:val="00C4573C"/>
    <w:rsid w:val="00C46CCF"/>
    <w:rsid w:val="00D16A0A"/>
    <w:rsid w:val="00D23284"/>
    <w:rsid w:val="00D65FE8"/>
    <w:rsid w:val="00D72757"/>
    <w:rsid w:val="00E16027"/>
    <w:rsid w:val="00E6786F"/>
    <w:rsid w:val="00E72C0D"/>
    <w:rsid w:val="00E93608"/>
    <w:rsid w:val="00F16823"/>
    <w:rsid w:val="00F17DB9"/>
    <w:rsid w:val="00F32CEB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618A0-31F8-4A45-9FE9-318C150E8540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DA93F1A1-1572-4D43-B12D-31954F4F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F67E0-177F-47CA-A84B-04F0246F6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Lang, Richard</cp:lastModifiedBy>
  <cp:revision>2</cp:revision>
  <cp:lastPrinted>2022-09-15T09:16:00Z</cp:lastPrinted>
  <dcterms:created xsi:type="dcterms:W3CDTF">2023-08-22T23:57:00Z</dcterms:created>
  <dcterms:modified xsi:type="dcterms:W3CDTF">2023-08-22T23:57:00Z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