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5D7D" w14:textId="03896056" w:rsidR="00080007" w:rsidRPr="003E2906" w:rsidRDefault="00080007" w:rsidP="00080007">
      <w:pPr>
        <w:rPr>
          <w:b/>
          <w:bCs/>
          <w:sz w:val="24"/>
          <w:szCs w:val="24"/>
          <w:u w:val="single"/>
        </w:rPr>
      </w:pPr>
      <w:r w:rsidRPr="003E2906">
        <w:rPr>
          <w:b/>
          <w:bCs/>
          <w:sz w:val="24"/>
          <w:szCs w:val="24"/>
          <w:u w:val="single"/>
        </w:rPr>
        <w:t>Term Dates – Academic Year 2024-2025</w:t>
      </w:r>
      <w:r>
        <w:rPr>
          <w:b/>
          <w:bCs/>
          <w:sz w:val="24"/>
          <w:szCs w:val="24"/>
          <w:u w:val="single"/>
        </w:rPr>
        <w:t xml:space="preserve"> – Postgraduate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3588"/>
        <w:gridCol w:w="2604"/>
        <w:gridCol w:w="537"/>
      </w:tblGrid>
      <w:tr w:rsidR="00080007" w:rsidRPr="00B231C9" w14:paraId="1BBB8B0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</w:tcPr>
          <w:p w14:paraId="302C514F" w14:textId="29D79565" w:rsidR="00080007" w:rsidRPr="00080007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Week commencing</w:t>
            </w:r>
          </w:p>
        </w:tc>
        <w:tc>
          <w:tcPr>
            <w:tcW w:w="1990" w:type="pct"/>
            <w:shd w:val="clear" w:color="auto" w:fill="auto"/>
            <w:noWrap/>
            <w:vAlign w:val="bottom"/>
          </w:tcPr>
          <w:p w14:paraId="2F381021" w14:textId="430F5E62" w:rsidR="00080007" w:rsidRPr="00080007" w:rsidRDefault="00080007" w:rsidP="00080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Activity</w:t>
            </w:r>
          </w:p>
        </w:tc>
        <w:tc>
          <w:tcPr>
            <w:tcW w:w="1444" w:type="pct"/>
            <w:shd w:val="clear" w:color="auto" w:fill="auto"/>
            <w:noWrap/>
            <w:vAlign w:val="bottom"/>
          </w:tcPr>
          <w:p w14:paraId="14CF7FF5" w14:textId="77777777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776C95CB" w14:textId="77777777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2FC1" w:rsidRPr="00B231C9" w14:paraId="13071606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A10A3B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Sept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B65E4B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F0451F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3CA4D5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1EE48600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1E495D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Sept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955DCD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E04BA6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66FED0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7264F64B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FF575C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 Sept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6B453F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F05400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77659E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0987224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6499E9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Sept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156171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Enrolment and Induction Week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EC0C07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3A3AF4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6DF8F597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03B23E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 Sept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7DD6FD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Term 1 Teaching Begins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51989C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FC6F02E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832FC1" w:rsidRPr="00B231C9" w14:paraId="05D5630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02F29CB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 Oct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073D44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6A47F6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FB8F680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832FC1" w:rsidRPr="00B231C9" w14:paraId="2FA217A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6456EF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 Oct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0BEEEF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7E36A6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A74D87D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832FC1" w:rsidRPr="00B231C9" w14:paraId="09238D4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872AFF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 Oct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2D4B2E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4E10A0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84AD03E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832FC1" w:rsidRPr="00B231C9" w14:paraId="1F8FCDF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3EEA8F7" w14:textId="03F2ACB3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  <w:r w:rsidRPr="00217182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n-GB"/>
                <w14:ligatures w14:val="none"/>
              </w:rPr>
              <w:t>th</w:t>
            </w:r>
            <w:r w:rsidR="002171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Oct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5D4E7F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3D3DF9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234D302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832FC1" w:rsidRPr="00B231C9" w14:paraId="008DE290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ADC64B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Nov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410122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796189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43A6DA9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832FC1" w:rsidRPr="00B231C9" w14:paraId="4CAD75D3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E394CA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 Nov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73EB88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C39DCC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2D76793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832FC1" w:rsidRPr="00B231C9" w14:paraId="30E1CE3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58E109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 Nov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61E809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(21st)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7B38DD2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F880983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832FC1" w:rsidRPr="00B231C9" w14:paraId="29EFF9A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1B0F5D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 Nov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CD3F51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A6F930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5697666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832FC1" w:rsidRPr="00B231C9" w14:paraId="431B9B15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6484F6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Dec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F1B324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164C46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1CF91DC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832FC1" w:rsidRPr="00B231C9" w14:paraId="48112589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5195FB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Dec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979458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C6CE3F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8719294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832FC1" w:rsidRPr="00B231C9" w14:paraId="2AB29A9E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4D9D69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16th Dec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409D57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850019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12 of Teaching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058D36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1BBC200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0E2597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Dec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68F21AB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C0B652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C336BD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090415E4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B262E2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 Dec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2C52DB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1778B0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21CE18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1CB9A05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CC88CB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 Jan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4CB2DD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71AB219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D359C4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563473C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84830A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 Jan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48009E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F07DCF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BB4127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6048C0B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3B196C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 Jan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EF1505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AA303F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ADC4B7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2FE53DAD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2152EA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 Jan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1AC7DA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Enrolment and Induction Week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15D9BE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F33C3A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514231D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087BDA4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 Feb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270E99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Term 2 Teaching Begins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0BE615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2A8D00B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832FC1" w:rsidRPr="00B231C9" w14:paraId="209824E3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37F5BC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 Feb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7F0A42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5D560B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5EC9836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832FC1" w:rsidRPr="00B231C9" w14:paraId="6AD45107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07CBE71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 Feb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46C3F6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7C9568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208E8B5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832FC1" w:rsidRPr="00B231C9" w14:paraId="01E88F5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E355B3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 Feb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FFA7AB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741CD6B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27231AD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832FC1" w:rsidRPr="00B231C9" w14:paraId="5707C2CD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1CFE01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 Mar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ED5746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DDF894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3A25E49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832FC1" w:rsidRPr="00B231C9" w14:paraId="0BE22310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FC919B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 Mar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0ECB39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3B2521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B050D74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832FC1" w:rsidRPr="00B231C9" w14:paraId="6287535B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D67E37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 Mar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58E577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0BD9D2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54210B2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832FC1" w:rsidRPr="00B231C9" w14:paraId="125B364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C95A9F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 Mar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4A655C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(27th-28th)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C348BA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6DF5F64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832FC1" w:rsidRPr="00B231C9" w14:paraId="2D7D4B6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03D148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31st Mar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24A8D9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12692F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FE05DDB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832FC1" w:rsidRPr="00B231C9" w14:paraId="6CCEA99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AC2E57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 April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1E9FCC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892D2A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3A9312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650C0C75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4F4DB1B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 April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2A7B6F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723C4E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 April Good Friday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245A65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5622631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A46DA1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 April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B2897CB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F54038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5179E5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614AF4B7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003F7FD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 April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F18D7F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722E02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FFEE95A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832FC1" w:rsidRPr="00B231C9" w14:paraId="0443A65B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39AF43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 May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A978C6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2F1AAD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C3339F7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832FC1" w:rsidRPr="00B231C9" w14:paraId="50E294B5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2519AA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 May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FA67E8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15047E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Week 12 of Teaching 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FE21F9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310F54F9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F6FCE1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 May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F41A57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474A12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9579C2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674F97C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43B9A3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 May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D980DF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7D5BA7D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0430CD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68ADCD3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37F603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June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89A5E5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5230DE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CD8EAA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7C5556D" w14:textId="77777777" w:rsidR="00080007" w:rsidRDefault="0008000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3588"/>
        <w:gridCol w:w="2604"/>
        <w:gridCol w:w="537"/>
      </w:tblGrid>
      <w:tr w:rsidR="00080007" w:rsidRPr="00B231C9" w14:paraId="5E2A5A6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</w:tcPr>
          <w:p w14:paraId="5B2C4C40" w14:textId="4F8CF9D0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lastRenderedPageBreak/>
              <w:t>Week commencing</w:t>
            </w:r>
          </w:p>
        </w:tc>
        <w:tc>
          <w:tcPr>
            <w:tcW w:w="1990" w:type="pct"/>
            <w:shd w:val="clear" w:color="auto" w:fill="auto"/>
            <w:noWrap/>
            <w:vAlign w:val="bottom"/>
          </w:tcPr>
          <w:p w14:paraId="4D762CA2" w14:textId="6E5876CD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Activity</w:t>
            </w:r>
          </w:p>
        </w:tc>
        <w:tc>
          <w:tcPr>
            <w:tcW w:w="1444" w:type="pct"/>
            <w:shd w:val="clear" w:color="auto" w:fill="auto"/>
            <w:noWrap/>
            <w:vAlign w:val="bottom"/>
          </w:tcPr>
          <w:p w14:paraId="499B2695" w14:textId="77777777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6023F2E6" w14:textId="77777777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2FC1" w:rsidRPr="00B231C9" w14:paraId="7D94BA7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EA5E588" w14:textId="4E8B0ED8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June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D63819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D6FB9B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233F04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7D9AE4C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4DC3352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 June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4DC3BF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FF46DA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F1FAF7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1C19B3D6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A47BF5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June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D857CF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5173D2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792217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0B3E9CA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114CCAB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 June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5FC913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MARKS RELEASE 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55CB83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112D9E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5C5C80C3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C0BB64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 July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85CFAA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208439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216B64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6125AF09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45D682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 July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E71339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(14th - 17th)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7D469F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AF2013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227D398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DB8E97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 July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9E1B4C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(24th - 25th)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2E2016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35C999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4E8C0A96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913E92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 July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BE5189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EEE6B3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B942CE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15FD860E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D7F06D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Aug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D35501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14EB6B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3C41F9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30C9269E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A0C8D8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 Aug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E9DF74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D23BE4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F4763B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1F64C145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FDB4BA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 Aug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AF1E76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7D4690C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72C73D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7392587F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757367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 Aug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7D0D76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1E5885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DABD18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3638F2A6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059F75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 Sept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672EAE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1A9492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66906DB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479633E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41C1A42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 Sept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CC2F11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DA8BEE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DB1585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8B8F15E" w14:textId="77777777" w:rsidR="00832FC1" w:rsidRDefault="00832FC1"/>
    <w:sectPr w:rsidR="00832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C1"/>
    <w:rsid w:val="00080007"/>
    <w:rsid w:val="00217182"/>
    <w:rsid w:val="005C7E22"/>
    <w:rsid w:val="00832FC1"/>
    <w:rsid w:val="008C6E2E"/>
    <w:rsid w:val="00A4008F"/>
    <w:rsid w:val="00DA7AEB"/>
    <w:rsid w:val="00F1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B725"/>
  <w15:chartTrackingRefBased/>
  <w15:docId w15:val="{36E2DBB9-D7DF-411A-87DB-EF888ACE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B29136-E2A3-4F38-AF62-016BADF9E8FE}"/>
</file>

<file path=customXml/itemProps2.xml><?xml version="1.0" encoding="utf-8"?>
<ds:datastoreItem xmlns:ds="http://schemas.openxmlformats.org/officeDocument/2006/customXml" ds:itemID="{0D8A90A0-5CBF-4AFF-8660-A897FBD65FB2}"/>
</file>

<file path=customXml/itemProps3.xml><?xml version="1.0" encoding="utf-8"?>
<ds:datastoreItem xmlns:ds="http://schemas.openxmlformats.org/officeDocument/2006/customXml" ds:itemID="{70E6CA44-2DD1-432E-80BF-43478FB6D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Sinderby, Rachel</dc:creator>
  <cp:keywords/>
  <dc:description/>
  <cp:lastModifiedBy>Horton, Tracey</cp:lastModifiedBy>
  <cp:revision>2</cp:revision>
  <dcterms:created xsi:type="dcterms:W3CDTF">2023-06-29T09:57:00Z</dcterms:created>
  <dcterms:modified xsi:type="dcterms:W3CDTF">2023-06-29T12:52:00Z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